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F81B5E" w14:textId="7ED93651" w:rsidR="001D1CCD" w:rsidRPr="006E27D7" w:rsidRDefault="00686719">
      <w:pPr>
        <w:rPr>
          <w:rFonts w:asciiTheme="majorHAnsi" w:hAnsiTheme="majorHAnsi"/>
          <w:b/>
          <w:color w:val="1083CC"/>
          <w:sz w:val="48"/>
          <w:szCs w:val="48"/>
        </w:rPr>
      </w:pPr>
      <w:r w:rsidRPr="006E27D7">
        <w:rPr>
          <w:rFonts w:asciiTheme="majorHAnsi" w:hAnsiTheme="majorHAnsi"/>
          <w:b/>
          <w:color w:val="1083CC"/>
          <w:sz w:val="48"/>
          <w:szCs w:val="48"/>
        </w:rPr>
        <w:t>Español</w:t>
      </w:r>
    </w:p>
    <w:p w14:paraId="79F4BD60" w14:textId="77777777" w:rsidR="006E27D7" w:rsidRPr="00DA6B12" w:rsidRDefault="006E27D7">
      <w:pPr>
        <w:rPr>
          <w:rFonts w:asciiTheme="majorHAnsi" w:hAnsiTheme="majorHAnsi"/>
          <w:b/>
          <w:i/>
          <w:color w:val="1083CC"/>
          <w:sz w:val="28"/>
          <w:szCs w:val="28"/>
        </w:rPr>
      </w:pPr>
    </w:p>
    <w:p w14:paraId="3E6EAB3D" w14:textId="12147ADC" w:rsidR="0026264D" w:rsidRPr="00DA6B12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>P</w:t>
      </w:r>
      <w:r w:rsidR="00A02099">
        <w:rPr>
          <w:rFonts w:asciiTheme="majorHAnsi" w:hAnsiTheme="majorHAnsi"/>
          <w:b/>
          <w:color w:val="1083CC"/>
          <w:sz w:val="28"/>
          <w:szCs w:val="28"/>
        </w:rPr>
        <w:t>rimer periodo</w:t>
      </w:r>
    </w:p>
    <w:p w14:paraId="36AC1F8C" w14:textId="77777777" w:rsidR="0026264D" w:rsidRPr="00DA6B12" w:rsidRDefault="0026264D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ook w:val="04A0" w:firstRow="1" w:lastRow="0" w:firstColumn="1" w:lastColumn="0" w:noHBand="0" w:noVBand="1"/>
      </w:tblPr>
      <w:tblGrid>
        <w:gridCol w:w="948"/>
        <w:gridCol w:w="1600"/>
        <w:gridCol w:w="2036"/>
        <w:gridCol w:w="4072"/>
        <w:gridCol w:w="2961"/>
        <w:gridCol w:w="1552"/>
        <w:gridCol w:w="1447"/>
      </w:tblGrid>
      <w:tr w:rsidR="00E85A75" w:rsidRPr="006E27D7" w14:paraId="5391A5EA" w14:textId="77777777" w:rsidTr="00E85A75">
        <w:trPr>
          <w:tblHeader/>
        </w:trPr>
        <w:tc>
          <w:tcPr>
            <w:tcW w:w="324" w:type="pct"/>
            <w:tcBorders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4431647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7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CBA6229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96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554737F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93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3DF963F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393B0D3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1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B1685CA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5" w:type="pct"/>
            <w:tcBorders>
              <w:left w:val="single" w:sz="4" w:space="0" w:color="FFFFFF" w:themeColor="background1"/>
              <w:bottom w:val="single" w:sz="4" w:space="0" w:color="548DD4" w:themeColor="text2" w:themeTint="99"/>
            </w:tcBorders>
            <w:shd w:val="clear" w:color="auto" w:fill="1083CC"/>
            <w:vAlign w:val="center"/>
          </w:tcPr>
          <w:p w14:paraId="5A17868D" w14:textId="77777777" w:rsidR="00E85A75" w:rsidRPr="006E27D7" w:rsidRDefault="00E85A75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712172" w14:paraId="0A9A703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6DDC9BC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47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59118B3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69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A6D57FA" w14:textId="77777777" w:rsidR="00E85A75" w:rsidRPr="00712172" w:rsidRDefault="00E85A75" w:rsidP="003A70FB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Exponer un tema de interés.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FD50090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Formula preguntas para guiar la búsqueda de información e identifica aquella que es repetida, complementaria o irrelevante sobre un tema.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9838023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Preguntas para buscar</w:t>
            </w:r>
          </w:p>
          <w:p w14:paraId="04D780CE" w14:textId="77777777" w:rsidR="00E85A75" w:rsidRPr="00712172" w:rsidRDefault="00E85A75" w:rsidP="003A70FB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información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2AEF7D1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10 a 12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D65EF4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9 a 16</w:t>
            </w:r>
          </w:p>
        </w:tc>
      </w:tr>
      <w:tr w:rsidR="00E85A75" w:rsidRPr="00712172" w14:paraId="227AB7E7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4"/>
        </w:trPr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1CF782B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F41FE6F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1CAC8FB" w14:textId="77777777" w:rsidR="00E85A75" w:rsidRPr="00712172" w:rsidRDefault="00E85A75" w:rsidP="003A70FB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B8D2B4F" w14:textId="77777777" w:rsidR="00E85A75" w:rsidRPr="00712172" w:rsidRDefault="00E85A75" w:rsidP="003A70FB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Emplea la paráfrasis al exponer un tema.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1C365A5" w14:textId="77777777" w:rsidR="00E85A75" w:rsidRPr="00712172" w:rsidRDefault="00E85A75" w:rsidP="003A70FB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Copia y paráfrasis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55CD8E5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5F992A0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712172" w14:paraId="05D09595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8EDE019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8BB0E5A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B22626A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12686E6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Resumen información para redactar textos de apoyo para una exposición.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E121246" w14:textId="77777777" w:rsidR="00E85A75" w:rsidRPr="00712172" w:rsidRDefault="00E85A75" w:rsidP="003A70FB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carteles y sus recursos</w:t>
            </w:r>
          </w:p>
        </w:tc>
        <w:tc>
          <w:tcPr>
            <w:tcW w:w="53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5B55D6E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13 y 14</w:t>
            </w:r>
          </w:p>
        </w:tc>
        <w:tc>
          <w:tcPr>
            <w:tcW w:w="495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9CE2E3C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17 y 18</w:t>
            </w:r>
          </w:p>
        </w:tc>
      </w:tr>
      <w:tr w:rsidR="00E85A75" w:rsidRPr="00712172" w14:paraId="57F06E6A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E072A2E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</w:t>
            </w:r>
          </w:p>
          <w:p w14:paraId="63E9F143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0D98D47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50DB2E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9947CFE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y usa recursos para mantener la cohesión y coherencia al escribir párrafos.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08BDD8A" w14:textId="77777777" w:rsidR="00E85A75" w:rsidRPr="00712172" w:rsidRDefault="00E85A75" w:rsidP="003A70FB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Pronombres y nexos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EA9F659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15 a 16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95C608B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</w:t>
            </w:r>
          </w:p>
        </w:tc>
      </w:tr>
      <w:tr w:rsidR="00E85A75" w:rsidRPr="00712172" w14:paraId="3A0296A0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DC8C202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9C796F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8F7BCE6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316B9B8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9DF8C7B" w14:textId="77777777" w:rsidR="00E85A75" w:rsidRPr="00712172" w:rsidRDefault="00E85A75" w:rsidP="003A70FB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Punto y aparte y punto y seguido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B86A225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707317F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E85A75" w:rsidRPr="00712172" w14:paraId="12DBD248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0594887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47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C4012B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9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11A2495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Escribir trabalenguas y juegos de palabras para su publicación.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2FA53DF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• Conoce las características de los trabalenguas y juegos de palabras.</w:t>
            </w:r>
          </w:p>
          <w:p w14:paraId="087099DC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• Emplea rimas en la escritura de trabalenguas y juegos de palabras.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2CB4C8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Trabalenguas</w:t>
            </w:r>
          </w:p>
        </w:tc>
        <w:tc>
          <w:tcPr>
            <w:tcW w:w="53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0D1EE72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17 y 18</w:t>
            </w:r>
          </w:p>
        </w:tc>
        <w:tc>
          <w:tcPr>
            <w:tcW w:w="495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0B535C0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22 a 25</w:t>
            </w:r>
          </w:p>
        </w:tc>
      </w:tr>
      <w:tr w:rsidR="00E85A75" w:rsidRPr="00712172" w14:paraId="267DE2E5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61ED6BC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8209977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5AC3E0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BD4D2A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EA26CBE" w14:textId="77777777" w:rsidR="00E85A75" w:rsidRPr="00712172" w:rsidRDefault="00E85A75" w:rsidP="003A70FB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Ortografía de familias léxicas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8AD8E4A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 a 20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5389376" w14:textId="77777777" w:rsidR="00E85A75" w:rsidRPr="00712172" w:rsidRDefault="00E85A75" w:rsidP="003A70FB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25</w:t>
            </w:r>
          </w:p>
        </w:tc>
      </w:tr>
      <w:tr w:rsidR="00E85A75" w:rsidRPr="00712172" w14:paraId="3FDBB482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6763A8A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0B0A7AF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41DBF76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446F85F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1B31A93" w14:textId="77777777" w:rsidR="00E85A75" w:rsidRPr="00712172" w:rsidRDefault="00E85A75" w:rsidP="003A70FB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712172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Acentuación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117BB0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66FF375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CF4004" w:rsidRPr="00712172" w14:paraId="4613A1B2" w14:textId="77777777" w:rsidTr="00CF40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AA8B35E" w14:textId="77777777" w:rsidR="00CF4004" w:rsidRPr="00712172" w:rsidRDefault="00CF4004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47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4F61CAD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69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0B6F888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Elaborar descripciones de trayectos a partir del uso de croquis.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6695186" w14:textId="77777777" w:rsidR="00CF4004" w:rsidRPr="00712172" w:rsidRDefault="00CF4004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Identifica las siglas, las abreviaturas y los símbolos usados en los</w:t>
            </w:r>
          </w:p>
          <w:p w14:paraId="61694C88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croquis.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FA9E8DB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Los croquis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49D15D8" w14:textId="77777777" w:rsidR="00CF4004" w:rsidRPr="00712172" w:rsidRDefault="00CF4004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21 a 24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95BE958" w14:textId="3E6E473B" w:rsidR="00CF4004" w:rsidRPr="00712172" w:rsidRDefault="00CF4004" w:rsidP="00CF400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30 a 33</w:t>
            </w:r>
          </w:p>
        </w:tc>
      </w:tr>
      <w:tr w:rsidR="00CF4004" w:rsidRPr="00712172" w14:paraId="4FBF84A5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A2F0380" w14:textId="77777777" w:rsidR="00CF4004" w:rsidRPr="00712172" w:rsidRDefault="00CF4004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8A63D88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C938A50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32DD4EF" w14:textId="77777777" w:rsidR="00CF4004" w:rsidRPr="00712172" w:rsidRDefault="00CF4004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• Interpreta croquis para identificar trayectos.</w:t>
            </w:r>
          </w:p>
          <w:p w14:paraId="704EC5AA" w14:textId="77777777" w:rsidR="00CF4004" w:rsidRPr="00712172" w:rsidRDefault="00CF4004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• Interpreta y utiliza el vocabulario adecuado para dar indicaciones</w:t>
            </w:r>
          </w:p>
          <w:p w14:paraId="1901F9BB" w14:textId="77777777" w:rsidR="00CF4004" w:rsidRPr="00712172" w:rsidRDefault="00CF4004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sobre lugares o trayectos.</w:t>
            </w:r>
          </w:p>
          <w:p w14:paraId="7BD62EDB" w14:textId="77777777" w:rsidR="00CF4004" w:rsidRPr="00712172" w:rsidRDefault="00CF4004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• Describe trayectos a partir de la información que aparece en los</w:t>
            </w:r>
          </w:p>
          <w:p w14:paraId="62D0830A" w14:textId="77777777" w:rsidR="00CF4004" w:rsidRPr="00712172" w:rsidRDefault="00CF4004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croquis.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5F30CDE" w14:textId="64AC874D" w:rsidR="00CF4004" w:rsidRPr="00712172" w:rsidRDefault="00CF4004" w:rsidP="00F06A4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Interpretación </w:t>
            </w:r>
            <w:r w:rsidRPr="00712172">
              <w:rPr>
                <w:rFonts w:asciiTheme="majorHAnsi" w:hAnsiTheme="majorHAnsi"/>
                <w:sz w:val="18"/>
                <w:szCs w:val="18"/>
              </w:rPr>
              <w:t>de trayectos</w:t>
            </w:r>
          </w:p>
        </w:tc>
        <w:tc>
          <w:tcPr>
            <w:tcW w:w="531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1093535" w14:textId="77777777" w:rsidR="00CF4004" w:rsidRPr="00712172" w:rsidRDefault="00CF4004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A1B98BE" w14:textId="77777777" w:rsidR="00CF4004" w:rsidRPr="00712172" w:rsidRDefault="00CF4004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712172" w14:paraId="4AB36AD7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1507CB2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7CC687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7D09917" w14:textId="77777777" w:rsidR="00E85A75" w:rsidRPr="00712172" w:rsidRDefault="00E85A75" w:rsidP="003A70FB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Elaborar descripciones de trayectos a partir del uso de croquis.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88DD000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EA8E94B" w14:textId="1C1C150D" w:rsidR="00E85A75" w:rsidRPr="00712172" w:rsidRDefault="00E85A75" w:rsidP="00F06A4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Ortografía de palabras usadas </w:t>
            </w:r>
            <w:r w:rsidRPr="00712172">
              <w:rPr>
                <w:rFonts w:asciiTheme="majorHAnsi" w:hAnsiTheme="majorHAnsi"/>
                <w:sz w:val="18"/>
                <w:szCs w:val="18"/>
              </w:rPr>
              <w:t>en indicaciones</w:t>
            </w:r>
          </w:p>
        </w:tc>
        <w:tc>
          <w:tcPr>
            <w:tcW w:w="53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114C194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25 y 26</w:t>
            </w:r>
          </w:p>
        </w:tc>
        <w:tc>
          <w:tcPr>
            <w:tcW w:w="495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4534CBB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34 y 35</w:t>
            </w:r>
          </w:p>
        </w:tc>
      </w:tr>
      <w:tr w:rsidR="00E85A75" w:rsidRPr="00712172" w14:paraId="5DF0BF44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01689D4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47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BB26E0B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69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73488A4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Elaborar un texto monográfico sobre pueblos originarios de México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56AE3F4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• Identifica las características y la función de las monografías, y las retoma al elaborar un texto propio.</w:t>
            </w:r>
          </w:p>
          <w:p w14:paraId="50B7E274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 xml:space="preserve">• Localiza información específica a partir de la </w:t>
            </w:r>
            <w:r w:rsidRPr="00712172">
              <w:rPr>
                <w:rFonts w:asciiTheme="majorHAnsi" w:hAnsiTheme="majorHAnsi"/>
                <w:sz w:val="18"/>
                <w:szCs w:val="18"/>
              </w:rPr>
              <w:lastRenderedPageBreak/>
              <w:t>lectura de diversos textos sobre un tema.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9775BAD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lastRenderedPageBreak/>
              <w:t>Los textos monográficos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D36D0EA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27 a 30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AF96DA9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39 a 44</w:t>
            </w:r>
          </w:p>
        </w:tc>
      </w:tr>
      <w:tr w:rsidR="00E85A75" w:rsidRPr="00712172" w14:paraId="4A8837F3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7E6697E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D6A0626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77AD7EA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EBA0C5D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2793C40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Mapas conceptuales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ED694F5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91D77C3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712172" w14:paraId="1ED4AAB5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6D74363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B410C3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97DD53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B68C2E5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Escribe un texto monográfico que muestra coherencia.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D099BF6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Oraciones tópico y de apoyo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7DAE079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31 a 33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2E24DE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44 y 45</w:t>
            </w:r>
          </w:p>
        </w:tc>
      </w:tr>
      <w:tr w:rsidR="00E85A75" w:rsidRPr="00712172" w14:paraId="5D6662E2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FA5B645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34E711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354B0FC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3166754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D86A256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Nexos para comparar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AC7AA5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8DFD11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712172" w14:paraId="4F1B4BE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BEC6306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69FBEBC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9651F2A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7698B9C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71DDB74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Sílabas con dificultad</w:t>
            </w:r>
          </w:p>
          <w:p w14:paraId="2F78CDAE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ortográfica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3B31F04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9B991CE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712172" w14:paraId="0F63D8AE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53B9C01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547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ADCD052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9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4309A3A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Escribir narraciones a partir de refranes</w:t>
            </w: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7998501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Comprende el mensaje implícito y explícito de los refranes.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7903A5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Los refranes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6FB3871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34 a 36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EB135A6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49 a 53</w:t>
            </w:r>
          </w:p>
        </w:tc>
      </w:tr>
      <w:tr w:rsidR="00E85A75" w:rsidRPr="00712172" w14:paraId="0A0A237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47C479B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ED3C839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DB4EE0E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11D3D2A" w14:textId="77777777" w:rsidR="00E85A75" w:rsidRPr="00712172" w:rsidRDefault="00E85A75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Identifica los recursos literarios empleados en los refranes.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9C0694D" w14:textId="77777777" w:rsidR="00E85A75" w:rsidRPr="00712172" w:rsidRDefault="00E85A75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Rima y juego de palabras</w:t>
            </w:r>
          </w:p>
        </w:tc>
        <w:tc>
          <w:tcPr>
            <w:tcW w:w="53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6FF398F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84FD779" w14:textId="77777777" w:rsidR="00E85A75" w:rsidRPr="00712172" w:rsidRDefault="00E85A75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85A2B" w:rsidRPr="00712172" w14:paraId="7E31777F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1FF2BED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544F691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1B3FFD9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16B2CAF" w14:textId="77777777" w:rsidR="00085A2B" w:rsidRPr="00712172" w:rsidRDefault="00085A2B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Identifica los recursos literarios empleados en los refranes.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79DEB00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Metáfora y analogía</w:t>
            </w:r>
          </w:p>
        </w:tc>
        <w:tc>
          <w:tcPr>
            <w:tcW w:w="53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1CC1634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37 a 39</w:t>
            </w:r>
          </w:p>
        </w:tc>
        <w:tc>
          <w:tcPr>
            <w:tcW w:w="495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D7C8CC7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51 a 57</w:t>
            </w:r>
          </w:p>
        </w:tc>
      </w:tr>
      <w:tr w:rsidR="00085A2B" w:rsidRPr="00712172" w14:paraId="16CA443D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AC245BD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9FA2E37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DCBC38E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D19F4AD" w14:textId="77777777" w:rsidR="00085A2B" w:rsidRPr="00712172" w:rsidRDefault="00085A2B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Emplea adjetivos y adverbios al describir personajes, escenarios y</w:t>
            </w:r>
          </w:p>
          <w:p w14:paraId="67CC85BC" w14:textId="77777777" w:rsidR="00085A2B" w:rsidRPr="00712172" w:rsidRDefault="00085A2B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situaciones en una narración.</w:t>
            </w: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4AB39397" w14:textId="16579D62" w:rsidR="00085A2B" w:rsidRPr="00712172" w:rsidRDefault="00085A2B" w:rsidP="00F06A4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Adjetivos, adverbios y frases </w:t>
            </w:r>
            <w:r w:rsidRPr="00712172">
              <w:rPr>
                <w:rFonts w:asciiTheme="majorHAnsi" w:hAnsiTheme="majorHAnsi"/>
                <w:sz w:val="18"/>
                <w:szCs w:val="18"/>
              </w:rPr>
              <w:t>adverbiales</w:t>
            </w:r>
          </w:p>
        </w:tc>
        <w:tc>
          <w:tcPr>
            <w:tcW w:w="531" w:type="pct"/>
            <w:vMerge/>
            <w:tcBorders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3BC1715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left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71CE6A20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85A2B" w:rsidRPr="00712172" w14:paraId="77743F63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68A8A050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7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281B1A32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32C8B0AE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582EC5BF" w14:textId="77777777" w:rsidR="00085A2B" w:rsidRPr="00712172" w:rsidRDefault="00085A2B" w:rsidP="003A70F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1565159E" w14:textId="77777777" w:rsidR="00085A2B" w:rsidRPr="00712172" w:rsidRDefault="00085A2B" w:rsidP="003A70FB">
            <w:pPr>
              <w:rPr>
                <w:rFonts w:asciiTheme="majorHAnsi" w:hAnsiTheme="majorHAnsi"/>
                <w:sz w:val="18"/>
                <w:szCs w:val="18"/>
              </w:rPr>
            </w:pPr>
            <w:r w:rsidRPr="00712172">
              <w:rPr>
                <w:rFonts w:asciiTheme="majorHAnsi" w:hAnsiTheme="majorHAnsi"/>
                <w:sz w:val="18"/>
                <w:szCs w:val="18"/>
              </w:rPr>
              <w:t>Presente y pretérito</w:t>
            </w:r>
          </w:p>
        </w:tc>
        <w:tc>
          <w:tcPr>
            <w:tcW w:w="531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2AEDE24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shd w:val="clear" w:color="auto" w:fill="auto"/>
            <w:vAlign w:val="center"/>
          </w:tcPr>
          <w:p w14:paraId="098CBE7C" w14:textId="77777777" w:rsidR="00085A2B" w:rsidRPr="00712172" w:rsidRDefault="00085A2B" w:rsidP="003A70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48D15C71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2D4381D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2797AF0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96E3130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361DCC6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C5F65B4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2CD990F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04CCB28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D1AB437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4809766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543CC971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3B08E664" w14:textId="77777777" w:rsidR="00E85A75" w:rsidRDefault="00E85A7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AEE4E78" w14:textId="77777777" w:rsidR="00B002E5" w:rsidRDefault="00B002E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33452930" w14:textId="77777777" w:rsidR="00B002E5" w:rsidRDefault="00B002E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F49EDE0" w14:textId="77777777" w:rsidR="00B002E5" w:rsidRDefault="00B002E5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B87DBF8" w14:textId="2B29ED11" w:rsidR="00491626" w:rsidRPr="00DA6B12" w:rsidRDefault="00A02099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1083CC"/>
          <w:sz w:val="28"/>
          <w:szCs w:val="28"/>
        </w:rPr>
        <w:t>eriodo</w:t>
      </w:r>
    </w:p>
    <w:p w14:paraId="460E6AC5" w14:textId="77777777" w:rsidR="00491626" w:rsidRPr="00DA6B12" w:rsidRDefault="00491626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ook w:val="04A0" w:firstRow="1" w:lastRow="0" w:firstColumn="1" w:lastColumn="0" w:noHBand="0" w:noVBand="1"/>
      </w:tblPr>
      <w:tblGrid>
        <w:gridCol w:w="1001"/>
        <w:gridCol w:w="1602"/>
        <w:gridCol w:w="2227"/>
        <w:gridCol w:w="4095"/>
        <w:gridCol w:w="2534"/>
        <w:gridCol w:w="1634"/>
        <w:gridCol w:w="1523"/>
      </w:tblGrid>
      <w:tr w:rsidR="00E85A75" w:rsidRPr="006E27D7" w14:paraId="391E7AC9" w14:textId="77777777" w:rsidTr="00E85A75">
        <w:trPr>
          <w:tblHeader/>
        </w:trPr>
        <w:tc>
          <w:tcPr>
            <w:tcW w:w="342" w:type="pct"/>
            <w:tcBorders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728BA04" w14:textId="220E695F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8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074FD47" w14:textId="2B7EBD41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62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3254DC2" w14:textId="0818F032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401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924D176" w14:textId="4568E38B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867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484685F" w14:textId="427721C7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59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AD0F874" w14:textId="077C0AA2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1" w:type="pct"/>
            <w:tcBorders>
              <w:left w:val="single" w:sz="4" w:space="0" w:color="FFFFFF" w:themeColor="background1"/>
              <w:bottom w:val="single" w:sz="4" w:space="0" w:color="548DD4" w:themeColor="text2" w:themeTint="99"/>
            </w:tcBorders>
            <w:shd w:val="clear" w:color="auto" w:fill="1083CC"/>
            <w:vAlign w:val="center"/>
          </w:tcPr>
          <w:p w14:paraId="0DD82C0C" w14:textId="5CF46500" w:rsidR="00E85A75" w:rsidRPr="006E27D7" w:rsidRDefault="00E85A75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AD0602" w14:paraId="6ED5E340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9D5A48E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4169851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1DE138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Escribir un instructivo para elaborar manualidades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F9F4DA2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Conoce las características de un instructivo e interpreta la información que presenta.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D723B8F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El instructivo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0BA123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40 a 42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D58B2F3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61 a 65</w:t>
            </w:r>
          </w:p>
        </w:tc>
      </w:tr>
      <w:tr w:rsidR="00E85A75" w:rsidRPr="00AD0602" w14:paraId="58E41838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4"/>
        </w:trPr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E7BF953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518AE5C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EE5C4A7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FB63493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Emplea verbos en infinitivo o imperativo al redactar instrucciones.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C0BD9A0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Infinitivo e imperativo</w:t>
            </w:r>
          </w:p>
        </w:tc>
        <w:tc>
          <w:tcPr>
            <w:tcW w:w="559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73D6CE2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A870552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B002E5" w:rsidRPr="00AD0602" w14:paraId="07861382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42"/>
        </w:trPr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181F8BB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22FF65A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50A9B0E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2EB696A" w14:textId="77777777" w:rsidR="00B002E5" w:rsidRPr="00AD0602" w:rsidRDefault="00B002E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Describe el orden secuencial de un procedimiento.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C37CEC5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Las instrucciones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96D73D9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43 y 44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7021FAD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66 y 67</w:t>
            </w:r>
          </w:p>
        </w:tc>
      </w:tr>
      <w:tr w:rsidR="00B002E5" w:rsidRPr="00AD0602" w14:paraId="09B8A65B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DA705AB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B9147BD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F79F69A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4F63CBA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Emplea la ortografía convencional de palabras relacionadas con medidas de longitud, peso y volumen.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58469B0" w14:textId="77777777" w:rsidR="00B002E5" w:rsidRPr="00AD0602" w:rsidRDefault="00B002E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El vocabulario en los</w:t>
            </w:r>
          </w:p>
          <w:p w14:paraId="13D74EAC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instructivos</w:t>
            </w:r>
          </w:p>
        </w:tc>
        <w:tc>
          <w:tcPr>
            <w:tcW w:w="559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85B31E5" w14:textId="5237A99A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D95DFD4" w14:textId="3C726345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108C5123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BD29879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9302244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69F490B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Realizar una entrevista para ampliar información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7C209A2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las características y la función de la entrevista para obtener información.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F84F24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La entrevista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83490C2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45 y 46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3A23306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71 a 74</w:t>
            </w:r>
          </w:p>
        </w:tc>
      </w:tr>
      <w:tr w:rsidR="00B002E5" w:rsidRPr="00AD0602" w14:paraId="17B7A22D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2116B07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143D80B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2C3D212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D5EDF98" w14:textId="77777777" w:rsidR="00B002E5" w:rsidRPr="00AD0602" w:rsidRDefault="00B002E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• Elabora preguntas que recaben el máximo de información deseada, y evita hacer preguntas redundantes.</w:t>
            </w:r>
          </w:p>
          <w:p w14:paraId="6BB4A900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• Recupera información a partir de entrevistas.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4239C61" w14:textId="09F38F1E" w:rsidR="00B002E5" w:rsidRPr="00AD0602" w:rsidRDefault="00B002E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Preguntas para obtener </w:t>
            </w:r>
            <w:r w:rsidRPr="00AD0602">
              <w:rPr>
                <w:rFonts w:asciiTheme="majorHAnsi" w:hAnsiTheme="majorHAnsi"/>
                <w:sz w:val="18"/>
                <w:szCs w:val="18"/>
              </w:rPr>
              <w:t>información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A67DB9E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47 a 50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D614597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75 a 81</w:t>
            </w:r>
          </w:p>
        </w:tc>
      </w:tr>
      <w:tr w:rsidR="00B002E5" w:rsidRPr="00AD0602" w14:paraId="23BDC1D7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AD5569C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5689CB3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9506CF2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D706BAA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las características y la función de las invitaciones.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CDF1406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Las invitaciones</w:t>
            </w:r>
          </w:p>
        </w:tc>
        <w:tc>
          <w:tcPr>
            <w:tcW w:w="559" w:type="pct"/>
            <w:vMerge/>
            <w:tcBorders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65C78C4" w14:textId="4A5ED169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491AD9A" w14:textId="329487C8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B002E5" w:rsidRPr="00AD0602" w14:paraId="73880571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1C2273A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067B8E8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62D7825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66F172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D495943" w14:textId="77777777" w:rsidR="00B002E5" w:rsidRPr="00AD0602" w:rsidRDefault="00B002E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Discursos directo e indirecto</w:t>
            </w:r>
          </w:p>
        </w:tc>
        <w:tc>
          <w:tcPr>
            <w:tcW w:w="559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44EEDF9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30C222E" w14:textId="77777777" w:rsidR="00B002E5" w:rsidRPr="00AD0602" w:rsidRDefault="00B002E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5CB4E09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445ABD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FDF7289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A39DA84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Leer poemas en voz alta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880F79C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6A7E6AD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Poemas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13D216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51 a 53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1365703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85 a 88</w:t>
            </w:r>
          </w:p>
        </w:tc>
      </w:tr>
      <w:tr w:rsidR="00E85A75" w:rsidRPr="00AD0602" w14:paraId="0F0281A9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218B3C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8B6D375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8DAFF6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483F7D7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Interpreta el significado de las figuras</w:t>
            </w:r>
          </w:p>
          <w:p w14:paraId="65C7D78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retóricas empleadas en los poemas.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EA37F5A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Figuras retóricas</w:t>
            </w:r>
          </w:p>
        </w:tc>
        <w:tc>
          <w:tcPr>
            <w:tcW w:w="559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BE9D4D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0A542D9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29E92EF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E34E990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EF129DA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4DF89CF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EB6762F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8E0B475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Ortografía de familias léxicas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13D3786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54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487CEB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1911534A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48B5027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632B8A9B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1871492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4D1140A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1063312C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1BA8DD8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CE07D7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B39607E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Analizar la información de productos para favorecer el consumo responsable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337B910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los recursos de los textos publicitarios y toma una postura crítica frente a ellos.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BC354E1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Los anuncios publicitarios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76124F6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55 y 56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4D3E774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94</w:t>
            </w:r>
          </w:p>
        </w:tc>
      </w:tr>
      <w:tr w:rsidR="00E85A75" w:rsidRPr="00AD0602" w14:paraId="0E081512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8622B44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922B81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3FCB214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04888CC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la utilidad de los diferentes tipos de información que proveen las etiquetas y los envases comerciales.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C9ADBC3" w14:textId="2361C3AA" w:rsidR="00E85A75" w:rsidRPr="00AD0602" w:rsidRDefault="00E85A75" w:rsidP="00C54DC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Información en envases y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AD0602">
              <w:rPr>
                <w:rFonts w:asciiTheme="majorHAnsi" w:hAnsiTheme="majorHAnsi"/>
                <w:sz w:val="18"/>
                <w:szCs w:val="18"/>
              </w:rPr>
              <w:t>etiquetas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97F99C6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57 y 58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F3B390B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95</w:t>
            </w:r>
          </w:p>
        </w:tc>
      </w:tr>
      <w:tr w:rsidR="00E85A75" w:rsidRPr="00AD0602" w14:paraId="15BF280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71CFE3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E52A541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39A9DCF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DA4D6F3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Reconoce las ventajas del consumo responsable y de la toma de decisiones en función de la información que expone el producto.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7D736CB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Publicidad, etiquetas y envases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7F9E54E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59 y 60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8DEC882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95</w:t>
            </w:r>
          </w:p>
        </w:tc>
      </w:tr>
      <w:tr w:rsidR="00E85A75" w:rsidRPr="00AD0602" w14:paraId="7C192CE0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16E5CBE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1E8CF9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B6FF91E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Escribir notas enciclopédicas para su consulta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1B4CF03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la organización de una enciclopedia para localizar información.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0767B2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Notas enciclopédicas</w:t>
            </w:r>
          </w:p>
        </w:tc>
        <w:tc>
          <w:tcPr>
            <w:tcW w:w="559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B188A4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61</w:t>
            </w:r>
          </w:p>
        </w:tc>
        <w:tc>
          <w:tcPr>
            <w:tcW w:w="52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77CDC39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101 a 105</w:t>
            </w:r>
          </w:p>
        </w:tc>
      </w:tr>
      <w:tr w:rsidR="00E85A75" w:rsidRPr="00AD0602" w14:paraId="38309BBF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CDB9A17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FB342FE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B1DCDA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166A502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la función de las distintas partes de un texto expositivo.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9D4F971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Textos expositivos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C6D07F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62 a 64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DD8909D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101 a 105</w:t>
            </w:r>
          </w:p>
        </w:tc>
      </w:tr>
      <w:tr w:rsidR="00E85A75" w:rsidRPr="00AD0602" w14:paraId="16B0DDE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BD3B784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4342795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FDF56CC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6119784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BEE80C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Los recursos de los textos</w:t>
            </w:r>
          </w:p>
        </w:tc>
        <w:tc>
          <w:tcPr>
            <w:tcW w:w="559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D3F538B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174BE2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502ABDF4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A3CBB2F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4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6E5C7A0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762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8281EE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Escribir un relato a partir de narraciones mexicanas</w:t>
            </w: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635DB89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Identifica aspectos relevantes de los escenarios y personajes de narraciones mexicanas.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B33CDEB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Relatos de la literatura mexicana</w:t>
            </w:r>
          </w:p>
        </w:tc>
        <w:tc>
          <w:tcPr>
            <w:tcW w:w="559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94A1FFB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65 a 68</w:t>
            </w:r>
          </w:p>
        </w:tc>
        <w:tc>
          <w:tcPr>
            <w:tcW w:w="52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BB9C0EA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109 a 113</w:t>
            </w:r>
          </w:p>
        </w:tc>
      </w:tr>
      <w:tr w:rsidR="00E85A75" w:rsidRPr="00AD0602" w14:paraId="5F6E61A9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2C617AE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487201D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EE7D153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E56405B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Reconoce elementos de las narraciones: estado inicial, aparición de un conflicto y resolución del conflicto.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DEFCFC7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Estructura de los relatos</w:t>
            </w:r>
          </w:p>
        </w:tc>
        <w:tc>
          <w:tcPr>
            <w:tcW w:w="559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072C7C8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E66F914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AD0602" w14:paraId="5C0BDF1E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8A57D31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FC090BF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97DE852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0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E467238" w14:textId="77777777" w:rsidR="00E85A75" w:rsidRPr="00AD0602" w:rsidRDefault="00E85A75" w:rsidP="00EB14B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Establece relaciones de causa y efecto entre las partes de una narración.</w:t>
            </w:r>
          </w:p>
        </w:tc>
        <w:tc>
          <w:tcPr>
            <w:tcW w:w="867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F98C5C7" w14:textId="77777777" w:rsidR="00E85A75" w:rsidRPr="00AD0602" w:rsidRDefault="00E85A75" w:rsidP="00EB14BF">
            <w:pPr>
              <w:rPr>
                <w:rFonts w:asciiTheme="majorHAnsi" w:hAnsiTheme="majorHAnsi"/>
                <w:sz w:val="18"/>
                <w:szCs w:val="18"/>
              </w:rPr>
            </w:pPr>
            <w:r w:rsidRPr="00AD0602">
              <w:rPr>
                <w:rFonts w:asciiTheme="majorHAnsi" w:hAnsiTheme="majorHAnsi"/>
                <w:sz w:val="18"/>
                <w:szCs w:val="18"/>
              </w:rPr>
              <w:t>Relación causa-efecto</w:t>
            </w:r>
          </w:p>
        </w:tc>
        <w:tc>
          <w:tcPr>
            <w:tcW w:w="559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5976F68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D99B044" w14:textId="77777777" w:rsidR="00E85A75" w:rsidRPr="00AD0602" w:rsidRDefault="00E85A75" w:rsidP="00EB14B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2B1AA173" w14:textId="77777777" w:rsidR="009644C7" w:rsidRDefault="009644C7">
      <w:pPr>
        <w:rPr>
          <w:rFonts w:asciiTheme="majorHAnsi" w:hAnsiTheme="majorHAnsi"/>
          <w:color w:val="1083CC"/>
          <w:sz w:val="28"/>
          <w:szCs w:val="28"/>
        </w:rPr>
      </w:pPr>
    </w:p>
    <w:p w14:paraId="746A64C5" w14:textId="77777777" w:rsidR="00450914" w:rsidRDefault="00450914">
      <w:pPr>
        <w:rPr>
          <w:rFonts w:asciiTheme="majorHAnsi" w:hAnsiTheme="majorHAnsi"/>
          <w:color w:val="1083CC"/>
          <w:sz w:val="28"/>
          <w:szCs w:val="28"/>
        </w:rPr>
      </w:pPr>
    </w:p>
    <w:p w14:paraId="16CE8331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B8BA73A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79B06EF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165AE67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4E08C5F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575E205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66C9490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5E8C1B5F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5F7B6B35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CCCCB24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799D35B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34E3B80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B4D77A3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75F395C2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CC522BF" w14:textId="77777777" w:rsidR="00E85A75" w:rsidRDefault="00E85A75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6B5D772" w14:textId="5CFF7784" w:rsidR="000C0092" w:rsidRPr="00DA6B12" w:rsidRDefault="00A02099" w:rsidP="000C0092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>Tercer p</w:t>
      </w:r>
      <w:r w:rsidR="00E85A75">
        <w:rPr>
          <w:rFonts w:asciiTheme="majorHAnsi" w:hAnsiTheme="majorHAnsi"/>
          <w:b/>
          <w:color w:val="1083CC"/>
          <w:sz w:val="28"/>
          <w:szCs w:val="28"/>
        </w:rPr>
        <w:t>eriodo</w:t>
      </w:r>
    </w:p>
    <w:p w14:paraId="5916F127" w14:textId="77777777" w:rsidR="000C0092" w:rsidRPr="00DA6B12" w:rsidRDefault="000C0092" w:rsidP="000C0092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ook w:val="04A0" w:firstRow="1" w:lastRow="0" w:firstColumn="1" w:lastColumn="0" w:noHBand="0" w:noVBand="1"/>
      </w:tblPr>
      <w:tblGrid>
        <w:gridCol w:w="1026"/>
        <w:gridCol w:w="1646"/>
        <w:gridCol w:w="2689"/>
        <w:gridCol w:w="3005"/>
        <w:gridCol w:w="3005"/>
        <w:gridCol w:w="1678"/>
        <w:gridCol w:w="1567"/>
      </w:tblGrid>
      <w:tr w:rsidR="00E85A75" w:rsidRPr="006E27D7" w14:paraId="7BF2153E" w14:textId="77777777" w:rsidTr="00E85A75">
        <w:trPr>
          <w:tblHeader/>
        </w:trPr>
        <w:tc>
          <w:tcPr>
            <w:tcW w:w="351" w:type="pct"/>
            <w:tcBorders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02E3C9C" w14:textId="138A8498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63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8D80589" w14:textId="53FD5896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920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425942F1" w14:textId="5A4BDEE9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028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756A0026" w14:textId="1EE05383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28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7E94A185" w14:textId="0CF69147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74" w:type="pct"/>
            <w:tcBorders>
              <w:left w:val="single" w:sz="4" w:space="0" w:color="FFFFFF" w:themeColor="background1"/>
              <w:bottom w:val="single" w:sz="4" w:space="0" w:color="548DD4" w:themeColor="text2" w:themeTint="99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4FDAA72" w14:textId="7D8EF4F7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6E27D7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6" w:type="pct"/>
            <w:tcBorders>
              <w:left w:val="single" w:sz="4" w:space="0" w:color="FFFFFF" w:themeColor="background1"/>
              <w:bottom w:val="single" w:sz="4" w:space="0" w:color="548DD4" w:themeColor="text2" w:themeTint="99"/>
            </w:tcBorders>
            <w:shd w:val="clear" w:color="auto" w:fill="1083CC"/>
            <w:vAlign w:val="center"/>
          </w:tcPr>
          <w:p w14:paraId="6280A2CA" w14:textId="1115F145" w:rsidR="00E85A75" w:rsidRPr="006E27D7" w:rsidRDefault="00E85A75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6E27D7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2A4744" w14:paraId="4034E2DF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F883BD0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6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86B5CE0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920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9D6CDB2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Escribir un relato a partir de narraciones mexicanas</w:t>
            </w:r>
          </w:p>
        </w:tc>
        <w:tc>
          <w:tcPr>
            <w:tcW w:w="1028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09E1B13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Incrementa sus recursos para narrar de manera oral y escrita.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C8199F1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Verbos en pasado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9D1734D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69 a 71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34103A1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114 a 117</w:t>
            </w:r>
          </w:p>
        </w:tc>
      </w:tr>
      <w:tr w:rsidR="00E85A75" w:rsidRPr="002A4744" w14:paraId="775E927B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7F0655F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C6DB79D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829F487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C96A781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AA4A5C8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Diálogos directos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740FF99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39A73F0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3338D93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2265FCA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5357977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F817CBC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59B131C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Identifica aspectos relevantes de los escenarios y personajes de narraciones mexicanas.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38F8B6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Escenarios y personajes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A1900E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C452211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32CE7704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6F0FFC0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6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6901F27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920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207C9B2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Explorar y llenar formularios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FD1AA26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Comprende la función e identifica la información que usualmente se solicita en los formularios.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7950A5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Los formularios de registro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202FF0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72 a 74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2DBBC2A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123 y 124</w:t>
            </w:r>
          </w:p>
        </w:tc>
      </w:tr>
      <w:tr w:rsidR="00E85A75" w:rsidRPr="002A4744" w14:paraId="4760A064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5B8B38A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9CC7BDE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4B8B91C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DA22942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Comprende el significado de siglas y abreviaturas comunes usadas en formularios.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115AAC3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Siglas y abreviaturas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EA8E72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0B97F97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B4A3C" w:rsidRPr="002A4744" w14:paraId="5D52FDED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42"/>
        </w:trPr>
        <w:tc>
          <w:tcPr>
            <w:tcW w:w="35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0F602AE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8D1ABB2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EB4A75F" w14:textId="77777777" w:rsidR="007B4A3C" w:rsidRPr="002A4744" w:rsidRDefault="007B4A3C" w:rsidP="00B2779F">
            <w:pPr>
              <w:ind w:left="-13" w:firstLine="21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385F44D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Identifica la relevancia de los datos requeridos en función de las instrucciones para su llenado.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4FA137F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Instrucciones en los formularios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72F572B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75 a 76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E2FDD8C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124</w:t>
            </w:r>
          </w:p>
        </w:tc>
      </w:tr>
      <w:tr w:rsidR="007B4A3C" w:rsidRPr="002A4744" w14:paraId="2BC97E80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3E46488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BF1A3C6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024D221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F9DDE62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6691765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Verbos en infinitivo e</w:t>
            </w:r>
          </w:p>
          <w:p w14:paraId="08B32BA0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imperativo</w:t>
            </w:r>
          </w:p>
        </w:tc>
        <w:tc>
          <w:tcPr>
            <w:tcW w:w="574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B8D4ABB" w14:textId="2E8BEAF5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6789A70" w14:textId="48C174F2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B4A3C" w:rsidRPr="002A4744" w14:paraId="3299A876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C06B6BC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6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89D3A04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920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2C77EB3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Conocer datos biográficos de un autor de la literatura infantil o juvenil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A546B4C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• Recupera los datos relevantes sobre la vida de un autor en un texto y los relaciona con su obra.</w:t>
            </w:r>
          </w:p>
          <w:p w14:paraId="73A52D61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• Identifica la utilidad de relatos biográficos para conocer la vida</w:t>
            </w:r>
          </w:p>
          <w:p w14:paraId="22CADC39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de personajes interesantes.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B6F4575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El escritor y su obra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18CD054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77 a 79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220E262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134 a 141</w:t>
            </w:r>
          </w:p>
        </w:tc>
      </w:tr>
      <w:tr w:rsidR="007B4A3C" w:rsidRPr="002A4744" w14:paraId="4D71DF48" w14:textId="77777777" w:rsidTr="004C67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BE08F0F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0DD0446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9F9B265" w14:textId="77777777" w:rsidR="007B4A3C" w:rsidRPr="002A4744" w:rsidRDefault="007B4A3C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B3D92AD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Identifica datos específicos a partir de la lectura.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430CED0" w14:textId="77777777" w:rsidR="007B4A3C" w:rsidRPr="002A4744" w:rsidRDefault="007B4A3C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Biografía</w:t>
            </w:r>
          </w:p>
        </w:tc>
        <w:tc>
          <w:tcPr>
            <w:tcW w:w="574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CC6F9F8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8707629" w14:textId="77777777" w:rsidR="007B4A3C" w:rsidRPr="002A4744" w:rsidRDefault="007B4A3C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48ACBC0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48FA593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5CFB8C4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CF0122A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0F5C2BB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F3C41F3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Comillas para citar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7C0AE1B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80 y 81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5E40BF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142</w:t>
            </w:r>
          </w:p>
        </w:tc>
      </w:tr>
      <w:tr w:rsidR="00E85A75" w:rsidRPr="002A4744" w14:paraId="69726F6F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5B55D23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9C2DB56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36540FF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E7B2670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57E928C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Acentuación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7C75C3B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62A224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556AE623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629ED82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1897B8D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255BC92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E2FF9B0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18ACE2C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Uso de discurso indirecto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57EC20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82 y 83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AE7363B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33183041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41FFF7A5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13CC3A1A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1CDDC406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02B5E616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17488D8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20ED8C93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10BB8FE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9C48772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38CE978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FE589B9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3E12B9C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Verbos que expresan sensaciones y juicios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B9C4135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47E6B77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049AB21A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4369CCC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563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E2A1D31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920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0AECDE6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Escribir notas periodísticas para publicar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D1DB604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Identifica los datos incluidos en una nota periodística (sucesos y agentes involucrados).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7DC798A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Las notas periodísticas</w:t>
            </w:r>
          </w:p>
        </w:tc>
        <w:tc>
          <w:tcPr>
            <w:tcW w:w="574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E5059CA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84 a 87</w:t>
            </w:r>
          </w:p>
        </w:tc>
        <w:tc>
          <w:tcPr>
            <w:tcW w:w="536" w:type="pct"/>
            <w:vMerge w:val="restar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B9169F5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145 a 154</w:t>
            </w:r>
          </w:p>
        </w:tc>
      </w:tr>
      <w:tr w:rsidR="00E85A75" w:rsidRPr="002A4744" w14:paraId="52EC861F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DAF379B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05F51CF0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763DEAF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3D629B98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• Jerarquiza la información al redactar una nota periodística.</w:t>
            </w:r>
          </w:p>
          <w:p w14:paraId="0AF7DCA8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• Identifica la organización de la información y el formato gráfico en las notas periodísticas.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1D8C29D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Pirámide invertida</w:t>
            </w:r>
          </w:p>
        </w:tc>
        <w:tc>
          <w:tcPr>
            <w:tcW w:w="574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AB87F60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12FB6F61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2A4744" w14:paraId="29D0153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56E241B4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563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0FF8C8E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20" w:type="pct"/>
            <w:vMerge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6BFE839" w14:textId="77777777" w:rsidR="00E85A75" w:rsidRPr="002A4744" w:rsidRDefault="00E85A75" w:rsidP="00B2779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2B3C94DF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Redacta notas periodísticas breves.</w:t>
            </w:r>
          </w:p>
        </w:tc>
        <w:tc>
          <w:tcPr>
            <w:tcW w:w="1028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4E27F166" w14:textId="77777777" w:rsidR="00E85A75" w:rsidRPr="002A474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Verbos en notas periodísticas</w:t>
            </w:r>
          </w:p>
        </w:tc>
        <w:tc>
          <w:tcPr>
            <w:tcW w:w="574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682BEC2D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88</w:t>
            </w:r>
          </w:p>
        </w:tc>
        <w:tc>
          <w:tcPr>
            <w:tcW w:w="536" w:type="pct"/>
            <w:tcBorders>
              <w:top w:val="single" w:sz="4" w:space="0" w:color="548DD4" w:themeColor="text2" w:themeTint="99"/>
              <w:left w:val="single" w:sz="4" w:space="0" w:color="548DD4" w:themeColor="text2" w:themeTint="99"/>
              <w:bottom w:val="single" w:sz="4" w:space="0" w:color="548DD4" w:themeColor="text2" w:themeTint="99"/>
              <w:right w:val="single" w:sz="4" w:space="0" w:color="548DD4" w:themeColor="text2" w:themeTint="99"/>
            </w:tcBorders>
            <w:vAlign w:val="center"/>
          </w:tcPr>
          <w:p w14:paraId="7810711B" w14:textId="77777777" w:rsidR="00E85A75" w:rsidRPr="002A4744" w:rsidRDefault="00E85A75" w:rsidP="00B2779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A4744">
              <w:rPr>
                <w:rFonts w:asciiTheme="majorHAnsi" w:hAnsiTheme="majorHAnsi"/>
                <w:sz w:val="18"/>
                <w:szCs w:val="18"/>
              </w:rPr>
              <w:t>150</w:t>
            </w:r>
          </w:p>
        </w:tc>
      </w:tr>
    </w:tbl>
    <w:p w14:paraId="05EC464F" w14:textId="77777777" w:rsidR="00B307E2" w:rsidRDefault="00B307E2" w:rsidP="002C3E2C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5451FAF2" w14:textId="77777777" w:rsidR="00B307E2" w:rsidRDefault="00B307E2" w:rsidP="002C3E2C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6815033B" w14:textId="77777777" w:rsidR="00B307E2" w:rsidRDefault="00B307E2" w:rsidP="002C3E2C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54A969B3" w14:textId="77777777" w:rsidR="00E85A75" w:rsidRDefault="00E85A75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0248E26E" w14:textId="77777777" w:rsidR="00E85A75" w:rsidRDefault="00E85A75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6B552159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3BED42F0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182DCD21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30231998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4D99B54F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1CCD706B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105E6EBF" w14:textId="77777777" w:rsidR="00E41216" w:rsidRDefault="00E41216" w:rsidP="00450914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591DC7BD" w14:textId="77777777" w:rsidR="00450914" w:rsidRPr="002C3E2C" w:rsidRDefault="00450914" w:rsidP="00450914">
      <w:pPr>
        <w:rPr>
          <w:rFonts w:asciiTheme="majorHAnsi" w:hAnsiTheme="majorHAnsi"/>
          <w:b/>
          <w:color w:val="C60046"/>
          <w:sz w:val="48"/>
          <w:szCs w:val="48"/>
        </w:rPr>
      </w:pPr>
      <w:r w:rsidRPr="002C3E2C">
        <w:rPr>
          <w:rFonts w:asciiTheme="majorHAnsi" w:hAnsiTheme="majorHAnsi"/>
          <w:b/>
          <w:color w:val="C60046"/>
          <w:sz w:val="48"/>
          <w:szCs w:val="48"/>
        </w:rPr>
        <w:t>Matemáticas</w:t>
      </w:r>
    </w:p>
    <w:p w14:paraId="6684722D" w14:textId="77777777" w:rsidR="00450914" w:rsidRPr="002C3E2C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21D245C" w14:textId="4821D526" w:rsidR="00450914" w:rsidRDefault="00A02099" w:rsidP="00450914">
      <w:pPr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>Primer p</w:t>
      </w:r>
      <w:r w:rsidR="00E85A75">
        <w:rPr>
          <w:rFonts w:asciiTheme="majorHAnsi" w:hAnsiTheme="majorHAnsi"/>
          <w:b/>
          <w:color w:val="C60046"/>
          <w:sz w:val="28"/>
          <w:szCs w:val="28"/>
        </w:rPr>
        <w:t>eriodo</w:t>
      </w:r>
    </w:p>
    <w:p w14:paraId="33088223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3"/>
        <w:gridCol w:w="2043"/>
        <w:gridCol w:w="1856"/>
        <w:gridCol w:w="4268"/>
        <w:gridCol w:w="2412"/>
        <w:gridCol w:w="1856"/>
        <w:gridCol w:w="1298"/>
      </w:tblGrid>
      <w:tr w:rsidR="00E85A75" w:rsidRPr="00D94866" w14:paraId="656D8362" w14:textId="77777777" w:rsidTr="00E85A75">
        <w:trPr>
          <w:tblHeader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687552B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77F2BA0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35D6807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10A655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s </w:t>
            </w: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esperado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6DF735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Lección</w:t>
            </w:r>
            <w:r w:rsidRPr="003161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 xml:space="preserve"> Aplicados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D85E09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6406792A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67633ECF" w14:textId="77777777" w:rsidR="00E85A75" w:rsidRPr="00D94866" w:rsidRDefault="00E85A75" w:rsidP="00450914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D94866" w14:paraId="3C2F171A" w14:textId="77777777" w:rsidTr="00E85A75">
        <w:trPr>
          <w:trHeight w:val="774"/>
        </w:trPr>
        <w:tc>
          <w:tcPr>
            <w:tcW w:w="302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5562DE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62CC97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Sentido numérico y </w:t>
            </w:r>
            <w:r w:rsidRPr="00D94866">
              <w:rPr>
                <w:rFonts w:asciiTheme="majorHAnsi" w:hAnsiTheme="majorHAnsi"/>
                <w:sz w:val="18"/>
                <w:szCs w:val="18"/>
              </w:rPr>
              <w:t>pensamiento algebraico</w:t>
            </w: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F38E6EB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460" w:type="pct"/>
            <w:vMerge w:val="restar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4FF8A4F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expresiones aditivas, multiplicativas o mixtas que son equivalentes y las utiliza al efectuar cálculos.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69B05F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Notación desarrollada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CE41F1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90 y 91</w:t>
            </w:r>
          </w:p>
        </w:tc>
        <w:tc>
          <w:tcPr>
            <w:tcW w:w="444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6894BD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 a 18</w:t>
            </w:r>
          </w:p>
        </w:tc>
      </w:tr>
      <w:tr w:rsidR="00E85A75" w:rsidRPr="00D94866" w14:paraId="00BDE912" w14:textId="77777777" w:rsidTr="00E85A75">
        <w:trPr>
          <w:trHeight w:val="454"/>
        </w:trPr>
        <w:tc>
          <w:tcPr>
            <w:tcW w:w="302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596096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17F4714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17AB03DE" w14:textId="77777777" w:rsidR="00E85A75" w:rsidRPr="00D94866" w:rsidRDefault="00E85A75" w:rsidP="00450914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16C02947" w14:textId="77777777" w:rsidR="00E85A75" w:rsidRPr="00D94866" w:rsidRDefault="00E85A75" w:rsidP="00450914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4FC4329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decimales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36EABF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92</w:t>
            </w:r>
          </w:p>
        </w:tc>
        <w:tc>
          <w:tcPr>
            <w:tcW w:w="444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7C8785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D94866" w14:paraId="598CD2A6" w14:textId="77777777" w:rsidTr="00E85A75">
        <w:trPr>
          <w:cantSplit/>
          <w:trHeight w:val="135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0A2F8E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5732C96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526618FA" w14:textId="77777777" w:rsidR="00E85A75" w:rsidRPr="00D94866" w:rsidRDefault="00E85A75" w:rsidP="00450914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1D8FDCC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fracciones equivalentes, mayores o menores que la unidad.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C8D3FD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Tercios, quintos y sextos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586632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93 a 94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F97470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19 a 21</w:t>
            </w:r>
          </w:p>
        </w:tc>
      </w:tr>
      <w:tr w:rsidR="00E85A75" w:rsidRPr="00D94866" w14:paraId="1D0FC49D" w14:textId="77777777" w:rsidTr="00E85A75">
        <w:trPr>
          <w:cantSplit/>
          <w:trHeight w:val="108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A7A14D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087ED44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04A25C8C" w14:textId="77777777" w:rsidR="00E85A75" w:rsidRPr="00D94866" w:rsidRDefault="00E85A75" w:rsidP="00450914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C5158A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identificar la regularidad de sucesiones compuestas.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AD82F3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Sucesiones compuestas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F67E24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95 y 96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F61914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22 a 25</w:t>
            </w:r>
          </w:p>
        </w:tc>
      </w:tr>
      <w:tr w:rsidR="00E85A75" w:rsidRPr="00D94866" w14:paraId="7078396F" w14:textId="77777777" w:rsidTr="00E85A75">
        <w:trPr>
          <w:cantSplit/>
          <w:trHeight w:val="794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F670C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0950A56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5E5717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E3E2DBD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implican sumar o restar números decimales.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26DB5E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Sumas y restas con dinero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F5A3F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97 y 98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A094C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26 a 29</w:t>
            </w:r>
          </w:p>
        </w:tc>
      </w:tr>
      <w:tr w:rsidR="00E85A75" w:rsidRPr="00D94866" w14:paraId="687EB80A" w14:textId="77777777" w:rsidTr="00E85A75">
        <w:trPr>
          <w:cantSplit/>
          <w:trHeight w:val="1827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F40386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DC1BD6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C8B483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65F653D" w14:textId="77777777" w:rsidR="00E85A75" w:rsidRPr="00D94866" w:rsidRDefault="00E85A75" w:rsidP="00450914">
            <w:pPr>
              <w:ind w:left="34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4BBB285" w14:textId="77777777" w:rsidR="00E85A75" w:rsidRPr="00D94866" w:rsidRDefault="00E85A75" w:rsidP="00450914">
            <w:pPr>
              <w:ind w:left="601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La multiplicación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D5164B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99 y 100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92602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30 a 32</w:t>
            </w:r>
          </w:p>
        </w:tc>
      </w:tr>
      <w:tr w:rsidR="00E85A75" w:rsidRPr="00D94866" w14:paraId="401005E5" w14:textId="77777777" w:rsidTr="00E85A75">
        <w:trPr>
          <w:cantSplit/>
          <w:trHeight w:val="982"/>
        </w:trPr>
        <w:tc>
          <w:tcPr>
            <w:tcW w:w="302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06740C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42C263E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</w:t>
            </w:r>
          </w:p>
          <w:p w14:paraId="5CC41B9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y medida</w:t>
            </w: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A62A46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549E0A0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y representa la forma de las caras de un cuerpo geométrico.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E3B58D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Diferentes vistas de un cuerpo geométrico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F4A370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101 y 102</w:t>
            </w:r>
          </w:p>
        </w:tc>
        <w:tc>
          <w:tcPr>
            <w:tcW w:w="444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D2D5B3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33 a 39</w:t>
            </w:r>
          </w:p>
        </w:tc>
      </w:tr>
      <w:tr w:rsidR="00E85A75" w:rsidRPr="00D94866" w14:paraId="1F9D4E1F" w14:textId="77777777" w:rsidTr="00E85A75">
        <w:trPr>
          <w:cantSplit/>
          <w:trHeight w:val="1257"/>
        </w:trPr>
        <w:tc>
          <w:tcPr>
            <w:tcW w:w="302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1BF0AA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5908175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2674FFD6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877F4B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el uso de las características y propiedades de triángulos y cuadriláteros.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2B562E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Clasificación de triángulos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3E1BDC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103 y 104</w:t>
            </w:r>
          </w:p>
        </w:tc>
        <w:tc>
          <w:tcPr>
            <w:tcW w:w="444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3AFA3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D94866" w14:paraId="78CF7CBE" w14:textId="77777777" w:rsidTr="00E85A75">
        <w:trPr>
          <w:cantSplit/>
          <w:trHeight w:val="1537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0CABBB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C8FA3F6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91D76E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02603D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conversiones entre unidades de medida de longitud, capacidad, peso y tiempo.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932F6BA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Unidades de tiempo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5723AA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105 y 106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A415E6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40 y 42</w:t>
            </w:r>
          </w:p>
        </w:tc>
      </w:tr>
      <w:tr w:rsidR="00E85A75" w:rsidRPr="00D94866" w14:paraId="2AE4C764" w14:textId="77777777" w:rsidTr="00E85A75">
        <w:trPr>
          <w:cantSplit/>
          <w:trHeight w:val="35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AF1715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97162A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 xml:space="preserve">Manejo </w:t>
            </w:r>
          </w:p>
          <w:p w14:paraId="5E3A1C2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de la información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55F3C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7618AB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Lee información explícita o implícita en portadores diversos.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9D503A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Portadores de información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1CC810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107 y 108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D7DB71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43 y 44</w:t>
            </w:r>
          </w:p>
        </w:tc>
      </w:tr>
      <w:tr w:rsidR="00E85A75" w:rsidRPr="00D94866" w14:paraId="700928C7" w14:textId="77777777" w:rsidTr="00E85A75">
        <w:trPr>
          <w:cantSplit/>
          <w:trHeight w:val="142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5C2145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193B669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Sentido numérico y </w:t>
            </w:r>
            <w:r w:rsidRPr="00D94866">
              <w:rPr>
                <w:rFonts w:asciiTheme="majorHAnsi" w:hAnsiTheme="majorHAnsi"/>
                <w:sz w:val="18"/>
                <w:szCs w:val="18"/>
              </w:rPr>
              <w:t>pensamiento algebraico</w:t>
            </w: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AC99B55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58E6C4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Compara y ordena números naturales de cuatro cifras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D94866">
              <w:rPr>
                <w:rFonts w:asciiTheme="majorHAnsi" w:hAnsiTheme="majorHAnsi"/>
                <w:sz w:val="18"/>
                <w:szCs w:val="18"/>
              </w:rPr>
              <w:t>a partir de sus nombres o de su escritura con cifras.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499D3B4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La recta numéric</w:t>
            </w:r>
            <w:r>
              <w:rPr>
                <w:rFonts w:asciiTheme="majorHAnsi" w:hAnsiTheme="majorHAnsi"/>
                <w:sz w:val="18"/>
                <w:szCs w:val="18"/>
              </w:rPr>
              <w:t>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F35DB0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109 y 110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020A93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48 a 50</w:t>
            </w:r>
          </w:p>
        </w:tc>
      </w:tr>
      <w:tr w:rsidR="00E85A75" w:rsidRPr="00D94866" w14:paraId="675FE8C4" w14:textId="77777777" w:rsidTr="00E85A75">
        <w:trPr>
          <w:cantSplit/>
          <w:trHeight w:val="856"/>
        </w:trPr>
        <w:tc>
          <w:tcPr>
            <w:tcW w:w="302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A6E4D2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6492E2E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right w:val="single" w:sz="4" w:space="0" w:color="B70036"/>
            </w:tcBorders>
          </w:tcPr>
          <w:p w14:paraId="72179CEB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EEBDDE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fracciones de magnitudes continuas o determina qué fracción de una magnitud es una parte dada.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ABD9F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Fracciones de longitudes y superficies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6E59ED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111 y 112</w:t>
            </w:r>
          </w:p>
        </w:tc>
        <w:tc>
          <w:tcPr>
            <w:tcW w:w="444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20C929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51 a 56</w:t>
            </w:r>
          </w:p>
        </w:tc>
      </w:tr>
      <w:tr w:rsidR="00E85A75" w:rsidRPr="00D94866" w14:paraId="052F71DC" w14:textId="77777777" w:rsidTr="00E85A75">
        <w:trPr>
          <w:cantSplit/>
          <w:trHeight w:val="756"/>
        </w:trPr>
        <w:tc>
          <w:tcPr>
            <w:tcW w:w="302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5719F9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53051FE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06A5C0E8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FE62B8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C21543A" w14:textId="77777777" w:rsidR="00E85A75" w:rsidRPr="00D94866" w:rsidRDefault="00E85A75" w:rsidP="00450914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Partes de la unidad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48AD15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113</w:t>
            </w:r>
          </w:p>
        </w:tc>
        <w:tc>
          <w:tcPr>
            <w:tcW w:w="444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8DC0F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D94866" w14:paraId="3ED50753" w14:textId="77777777" w:rsidTr="00E85A75">
        <w:trPr>
          <w:cantSplit/>
          <w:trHeight w:val="97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82FC10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0C83D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A2B346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858CEA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 implican sumar o restar números decimales.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C7BA368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Cálculo mental con números decimales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9F3BF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114 y 115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CC75E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57 y 58</w:t>
            </w:r>
          </w:p>
        </w:tc>
      </w:tr>
      <w:tr w:rsidR="00E85A75" w:rsidRPr="00D94866" w14:paraId="38B248CE" w14:textId="77777777" w:rsidTr="00E85A75">
        <w:trPr>
          <w:cantSplit/>
          <w:trHeight w:val="98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D86C92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DFC5D9" w14:textId="77777777" w:rsidR="00E85A75" w:rsidRPr="00D94866" w:rsidRDefault="00E85A75" w:rsidP="00450914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</w:t>
            </w:r>
          </w:p>
          <w:p w14:paraId="51B5BFC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y medida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48B9DC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1460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B3166CA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Identifica y representa la forma de las caras de un cuerpo geométrico.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41186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Caras de cuerpos geométricos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A74260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116 y 117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4E38D5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59 a 63</w:t>
            </w:r>
          </w:p>
        </w:tc>
      </w:tr>
    </w:tbl>
    <w:p w14:paraId="2A9FC687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F9E3BD5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E7CFB13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BB8CA11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2299041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F8FE7D4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EBD7E2A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69DFC68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5E8F1E2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494253F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265B9ED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39AA358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E79568A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FF9B171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9191691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2837C57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945C9E8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55F9AE0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FC57C28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639033F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43E2CFA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0504949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31866E3" w14:textId="77777777" w:rsidR="00E41216" w:rsidRDefault="00E41216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25051DE" w14:textId="29A0FBC0" w:rsidR="00450914" w:rsidRDefault="00A02099" w:rsidP="00450914">
      <w:pPr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C60046"/>
          <w:sz w:val="28"/>
          <w:szCs w:val="28"/>
        </w:rPr>
        <w:t>eriodo</w:t>
      </w:r>
    </w:p>
    <w:p w14:paraId="5E617036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3"/>
        <w:gridCol w:w="2043"/>
        <w:gridCol w:w="1856"/>
        <w:gridCol w:w="184"/>
        <w:gridCol w:w="4084"/>
        <w:gridCol w:w="2412"/>
        <w:gridCol w:w="1856"/>
        <w:gridCol w:w="1298"/>
      </w:tblGrid>
      <w:tr w:rsidR="00E85A75" w:rsidRPr="00D94866" w14:paraId="08AC09E3" w14:textId="77777777" w:rsidTr="00E85A75">
        <w:trPr>
          <w:tblHeader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5B1ABB2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2B8AE1D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A060B8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24F53CD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</w:t>
            </w: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 esperado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6F2CF00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3161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DD48DE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2E55A70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26F64B0E" w14:textId="77777777" w:rsidR="00E85A75" w:rsidRPr="00D94866" w:rsidRDefault="00E85A75" w:rsidP="00450914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</w:p>
          <w:p w14:paraId="51AA2DCE" w14:textId="77777777" w:rsidR="00E85A75" w:rsidRPr="00D94866" w:rsidRDefault="00E85A75" w:rsidP="00450914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libro SEP</w:t>
            </w:r>
          </w:p>
        </w:tc>
      </w:tr>
      <w:tr w:rsidR="00E85A75" w:rsidRPr="00D94866" w14:paraId="715DC767" w14:textId="77777777" w:rsidTr="00E85A75">
        <w:trPr>
          <w:cantSplit/>
          <w:trHeight w:val="85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B03F8F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273221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</w:t>
            </w:r>
          </w:p>
          <w:p w14:paraId="45EF26E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y medida</w:t>
            </w: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2B3D991" w14:textId="77777777" w:rsidR="00E85A75" w:rsidRPr="00D94866" w:rsidRDefault="00E85A75" w:rsidP="00450914">
            <w:pPr>
              <w:ind w:left="600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460" w:type="pct"/>
            <w:gridSpan w:val="2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8AE2FE5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Identifica ángulos mayores o menores que un ángulo recto. Utiliza el transportador para medir ángulos.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D704214" w14:textId="77777777" w:rsidR="00E85A75" w:rsidRPr="00D94866" w:rsidRDefault="00E85A75" w:rsidP="00450914">
            <w:pPr>
              <w:ind w:left="600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El transportador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705F78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118 y 119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AF6992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64 a 68</w:t>
            </w:r>
          </w:p>
        </w:tc>
      </w:tr>
      <w:tr w:rsidR="00E85A75" w:rsidRPr="00D94866" w14:paraId="03C89FF5" w14:textId="77777777" w:rsidTr="00E85A75">
        <w:trPr>
          <w:cantSplit/>
          <w:trHeight w:val="826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5B7A5A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615A5BB8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627D8532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46BC9D3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62A6464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Medida de ángulos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4B4896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120 y 121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092B2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69 a 76</w:t>
            </w:r>
          </w:p>
        </w:tc>
      </w:tr>
      <w:tr w:rsidR="00E85A75" w:rsidRPr="00D94866" w14:paraId="1CCE7F0B" w14:textId="77777777" w:rsidTr="00E85A75">
        <w:trPr>
          <w:cantSplit/>
          <w:trHeight w:val="153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2AD1CF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063E35D0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BA31181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9E34A65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A9D7E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Comparación de superficies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2C2476D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122 y 123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23B022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77 a 80</w:t>
            </w:r>
          </w:p>
        </w:tc>
      </w:tr>
      <w:tr w:rsidR="00E85A75" w:rsidRPr="00D94866" w14:paraId="7AB52267" w14:textId="77777777" w:rsidTr="00E85A75">
        <w:trPr>
          <w:cantSplit/>
          <w:trHeight w:val="785"/>
        </w:trPr>
        <w:tc>
          <w:tcPr>
            <w:tcW w:w="302" w:type="pct"/>
            <w:vMerge w:val="restar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8EC798D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2FFE4A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DF47B25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460" w:type="pct"/>
            <w:gridSpan w:val="2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724FA0D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Compara y ordena números naturales de cuatro cifras a partir de sus nombres o de su escritura con cifras.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099CD1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El nombre de los números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6C13A0A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124 y 125</w:t>
            </w:r>
          </w:p>
        </w:tc>
        <w:tc>
          <w:tcPr>
            <w:tcW w:w="444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DDC625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82 a 87</w:t>
            </w:r>
          </w:p>
        </w:tc>
      </w:tr>
      <w:tr w:rsidR="00E85A75" w:rsidRPr="00D94866" w14:paraId="517E8841" w14:textId="77777777" w:rsidTr="00E85A75">
        <w:trPr>
          <w:cantSplit/>
          <w:trHeight w:val="1255"/>
        </w:trPr>
        <w:tc>
          <w:tcPr>
            <w:tcW w:w="302" w:type="pct"/>
            <w:vMerge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1F5CD3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9" w:type="pct"/>
            <w:vMerge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DCEA44E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B81F857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420D754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F1946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Comparación de números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08A331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126</w:t>
            </w:r>
          </w:p>
        </w:tc>
        <w:tc>
          <w:tcPr>
            <w:tcW w:w="444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D6F4E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D94866" w14:paraId="33C77C57" w14:textId="77777777" w:rsidTr="00E85A75">
        <w:trPr>
          <w:cantSplit/>
          <w:trHeight w:val="153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E3DF7E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A5B8F5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1596C85C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4913D66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expresiones aditivas, multiplicativas o mixtas que son equivalentes y las utiliza al efectuar cálculos con números naturales.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2ED52E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Distintas representaciones de una cantidad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9E3166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127 y 128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7DF122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88 a 93</w:t>
            </w:r>
          </w:p>
        </w:tc>
      </w:tr>
      <w:tr w:rsidR="00E85A75" w:rsidRPr="00D94866" w14:paraId="13D5A98E" w14:textId="77777777" w:rsidTr="00E85A75">
        <w:trPr>
          <w:cantSplit/>
          <w:trHeight w:val="828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F9F53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3E411021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11490F6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D0A1870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y genera fracciones equivalentes.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758702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Fracciones equivalentes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03FD64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129 y 130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0C02D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94 a 97</w:t>
            </w:r>
          </w:p>
        </w:tc>
      </w:tr>
      <w:tr w:rsidR="00E85A75" w:rsidRPr="00D94866" w14:paraId="5515A86C" w14:textId="77777777" w:rsidTr="00E85A75">
        <w:trPr>
          <w:cantSplit/>
          <w:trHeight w:val="153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D66FF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B917C1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7517A4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BCC06FA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sumar o restar números fraccionarios con distinto denominador.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D3465D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Suma y resta de fracciones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9ADAD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131 y 132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8C9E9A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98 a 101</w:t>
            </w:r>
          </w:p>
        </w:tc>
      </w:tr>
      <w:tr w:rsidR="00E85A75" w:rsidRPr="00D94866" w14:paraId="0F4C5C08" w14:textId="77777777" w:rsidTr="00E85A75">
        <w:trPr>
          <w:cantSplit/>
          <w:trHeight w:val="153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AEB21A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69761AFE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2F665A0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A5A5C8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AD5D0D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Algoritmo de la multiplicación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B94F1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133 y 134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C1B530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102 a 108</w:t>
            </w:r>
          </w:p>
        </w:tc>
      </w:tr>
      <w:tr w:rsidR="00E85A75" w:rsidRPr="00D94866" w14:paraId="4B89A347" w14:textId="77777777" w:rsidTr="00E85A75">
        <w:trPr>
          <w:cantSplit/>
          <w:trHeight w:val="1533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734C6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054655A0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5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4F7EB7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2BD1708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B29851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Sumas y multiplicaciones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94229F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135 y 136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A5149D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109 a 111</w:t>
            </w:r>
          </w:p>
        </w:tc>
      </w:tr>
      <w:tr w:rsidR="00E85A75" w:rsidRPr="00D94866" w14:paraId="344A193D" w14:textId="77777777" w:rsidTr="00E85A75">
        <w:trPr>
          <w:cantSplit/>
          <w:trHeight w:val="1291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A49B82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92A967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DA6B0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1460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47EC3D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el uso de las características y propiedades de triángulos y cuadriláteros.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93EC922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Clasificación de cuadriláteros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F624C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137 y 138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DEE268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112 y 113</w:t>
            </w:r>
          </w:p>
        </w:tc>
      </w:tr>
      <w:tr w:rsidR="00E85A75" w:rsidRPr="00D94866" w14:paraId="2626C8D8" w14:textId="77777777" w:rsidTr="00E85A75">
        <w:trPr>
          <w:cantSplit/>
          <w:trHeight w:val="888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9B6FDB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305D6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698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7BFEEE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DEFA103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implican leer o representar información en gráficas de barras.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D00E4E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Tablas y gráficas de barras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21EB76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139 y 140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F6DE63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114 a 118</w:t>
            </w:r>
          </w:p>
        </w:tc>
      </w:tr>
      <w:tr w:rsidR="00E85A75" w:rsidRPr="00D94866" w14:paraId="733D42C8" w14:textId="77777777" w:rsidTr="00E85A75">
        <w:trPr>
          <w:cantSplit/>
          <w:trHeight w:val="1070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8F3C4A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ACC581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698" w:type="pct"/>
            <w:gridSpan w:val="2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C5C5C40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E4BBA52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Usa fracciones para expresar cocientes de divisiones entre dos números naturales.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A37C909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Fracciones de una colección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0626F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141 y 142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511B44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120 a 124</w:t>
            </w:r>
          </w:p>
        </w:tc>
      </w:tr>
      <w:tr w:rsidR="00E85A75" w:rsidRPr="00D94866" w14:paraId="3EF424A5" w14:textId="77777777" w:rsidTr="00E85A75">
        <w:trPr>
          <w:cantSplit/>
          <w:trHeight w:val="1128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037E7B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4BC0670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gridSpan w:val="2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F3CC5A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976FF77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identificar la regularidad de sucesiones compuestas.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5335EB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Combinaciones de sucesiones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0A12E9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143 y 144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285B81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125 a 129</w:t>
            </w:r>
          </w:p>
        </w:tc>
      </w:tr>
      <w:tr w:rsidR="00E85A75" w:rsidRPr="00D94866" w14:paraId="7BE4E5D4" w14:textId="77777777" w:rsidTr="00E85A75">
        <w:trPr>
          <w:cantSplit/>
          <w:trHeight w:val="691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72EA31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3325D7B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gridSpan w:val="2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E38E1C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73B05BC" w14:textId="77777777" w:rsidR="00E85A75" w:rsidRPr="00D94866" w:rsidRDefault="00E85A75" w:rsidP="0045091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implican sumar o restar números decimales.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E57C0B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Sumas y restas con números decimales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880A11F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145 y 146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B1FA8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130 a 135</w:t>
            </w:r>
          </w:p>
        </w:tc>
      </w:tr>
    </w:tbl>
    <w:p w14:paraId="1751FF96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FC6E3DA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B28B987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4622ADC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B2CB090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C7E5B9B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68D143C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D4E3435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5132A50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B4B2A95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DAD8911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5704371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ED8200B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451FF3E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8B9BEAC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8D49B76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F5CC294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4A170E6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074E5D3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FA180F4" w14:textId="77777777" w:rsidR="00E85A75" w:rsidRDefault="00E85A75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C1FEB2D" w14:textId="0043F905" w:rsidR="00450914" w:rsidRDefault="00A02099" w:rsidP="00450914">
      <w:pPr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>Tercer p</w:t>
      </w:r>
      <w:r w:rsidR="00E85A75">
        <w:rPr>
          <w:rFonts w:asciiTheme="majorHAnsi" w:hAnsiTheme="majorHAnsi"/>
          <w:b/>
          <w:color w:val="C60046"/>
          <w:sz w:val="28"/>
          <w:szCs w:val="28"/>
        </w:rPr>
        <w:t>eriodo</w:t>
      </w:r>
    </w:p>
    <w:p w14:paraId="7F8DF409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884"/>
        <w:gridCol w:w="2044"/>
        <w:gridCol w:w="2041"/>
        <w:gridCol w:w="4081"/>
        <w:gridCol w:w="2412"/>
        <w:gridCol w:w="1856"/>
        <w:gridCol w:w="1298"/>
      </w:tblGrid>
      <w:tr w:rsidR="00E85A75" w:rsidRPr="00D94866" w14:paraId="7220770B" w14:textId="77777777" w:rsidTr="00E85A75">
        <w:trPr>
          <w:tblHeader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3D8038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110CB22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98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2F1B670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494C176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</w:t>
            </w: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 esperado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072A126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3161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174AE59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2F560641" w14:textId="77777777" w:rsidR="00E85A75" w:rsidRPr="00316150" w:rsidRDefault="00E85A75" w:rsidP="00450914">
            <w:pPr>
              <w:jc w:val="center"/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</w:pPr>
            <w:r w:rsidRPr="003161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123ABAE4" w14:textId="77777777" w:rsidR="00E85A75" w:rsidRPr="00D94866" w:rsidRDefault="00E85A75" w:rsidP="00450914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 libro </w:t>
            </w:r>
            <w:r w:rsidRPr="00D94866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SEP</w:t>
            </w:r>
          </w:p>
        </w:tc>
      </w:tr>
      <w:tr w:rsidR="00E85A75" w:rsidRPr="00D94866" w14:paraId="30D64D41" w14:textId="77777777" w:rsidTr="00E85A75">
        <w:trPr>
          <w:trHeight w:val="720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283E65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9298A46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698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9AA8F5F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2F4B17BD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impliquen dividir números hasta de tres cifras entre números de hasta dos cifras.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EDA7A89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Divisiones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85CE15D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147 y 148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E3E8DE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138 a 145</w:t>
            </w:r>
          </w:p>
        </w:tc>
      </w:tr>
      <w:tr w:rsidR="00E85A75" w:rsidRPr="00D94866" w14:paraId="754C383F" w14:textId="77777777" w:rsidTr="00E85A75">
        <w:trPr>
          <w:trHeight w:val="1211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85E7FE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C5D4065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698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07C321E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79B710E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14CFCDB" w14:textId="77777777" w:rsidR="00E85A75" w:rsidRPr="00D94866" w:rsidRDefault="00E85A75" w:rsidP="00450914">
            <w:pPr>
              <w:ind w:left="600" w:hanging="600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Perímetro y área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DC7817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149 y 150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9BD8AEA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 xml:space="preserve">136, 137 y </w:t>
            </w:r>
          </w:p>
          <w:p w14:paraId="57871C0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146 a 154</w:t>
            </w:r>
          </w:p>
        </w:tc>
      </w:tr>
      <w:tr w:rsidR="00E85A75" w:rsidRPr="00D94866" w14:paraId="5A95A4E6" w14:textId="77777777" w:rsidTr="00E85A75">
        <w:trPr>
          <w:cantSplit/>
          <w:trHeight w:val="1685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816D01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6E389CFF" w14:textId="77777777" w:rsidR="00E85A75" w:rsidRPr="00D94866" w:rsidRDefault="00E85A75" w:rsidP="00450914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/>
            <w:tcBorders>
              <w:left w:val="single" w:sz="4" w:space="0" w:color="B70036"/>
              <w:right w:val="single" w:sz="4" w:space="0" w:color="B70036"/>
            </w:tcBorders>
          </w:tcPr>
          <w:p w14:paraId="0CEBE2C4" w14:textId="77777777" w:rsidR="00E85A75" w:rsidRPr="00D94866" w:rsidRDefault="00E85A75" w:rsidP="00450914">
            <w:pPr>
              <w:ind w:left="600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96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5067440E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4AAB889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Área y perímetro del rectángulo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384CA4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151 y 152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85045E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155 a 157</w:t>
            </w:r>
          </w:p>
        </w:tc>
      </w:tr>
      <w:tr w:rsidR="00E85A75" w:rsidRPr="00D94866" w14:paraId="2F5D067A" w14:textId="77777777" w:rsidTr="00E85A75">
        <w:trPr>
          <w:cantSplit/>
          <w:trHeight w:val="1694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E3F56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794B49AF" w14:textId="77777777" w:rsidR="00E85A75" w:rsidRPr="00D94866" w:rsidRDefault="00E85A75" w:rsidP="00450914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5856BEC6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96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2E1AA0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4521FD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El m</w:t>
            </w:r>
            <w:r w:rsidRPr="00D94866">
              <w:rPr>
                <w:rFonts w:asciiTheme="majorHAnsi" w:hAnsiTheme="majorHAnsi"/>
                <w:sz w:val="18"/>
                <w:szCs w:val="18"/>
                <w:vertAlign w:val="superscript"/>
              </w:rPr>
              <w:t>2</w:t>
            </w:r>
            <w:r w:rsidRPr="00D94866">
              <w:rPr>
                <w:rFonts w:asciiTheme="majorHAnsi" w:hAnsiTheme="majorHAnsi"/>
                <w:sz w:val="18"/>
                <w:szCs w:val="18"/>
              </w:rPr>
              <w:t>, dm</w:t>
            </w:r>
            <w:r w:rsidRPr="00D94866">
              <w:rPr>
                <w:rFonts w:asciiTheme="majorHAnsi" w:hAnsiTheme="majorHAnsi"/>
                <w:sz w:val="18"/>
                <w:szCs w:val="18"/>
                <w:vertAlign w:val="superscript"/>
              </w:rPr>
              <w:t>2</w:t>
            </w:r>
            <w:r w:rsidRPr="00D94866">
              <w:rPr>
                <w:rFonts w:asciiTheme="majorHAnsi" w:hAnsiTheme="majorHAnsi"/>
                <w:sz w:val="18"/>
                <w:szCs w:val="18"/>
              </w:rPr>
              <w:t xml:space="preserve"> y cm</w:t>
            </w:r>
            <w:r w:rsidRPr="00D94866">
              <w:rPr>
                <w:rFonts w:asciiTheme="majorHAnsi" w:hAnsiTheme="majorHAns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D947072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153 y 154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2AA6E7A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158 a 166</w:t>
            </w:r>
          </w:p>
        </w:tc>
      </w:tr>
      <w:tr w:rsidR="00E85A75" w:rsidRPr="00D94866" w14:paraId="4FCDF87F" w14:textId="77777777" w:rsidTr="00E85A75">
        <w:trPr>
          <w:cantSplit/>
          <w:trHeight w:val="1691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ECE4D17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699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B702BDE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698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94FCC8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566FC17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Identifica y genera fracciones equivalentes.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AE1C10B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Fracciones equivalentes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A1465EA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155 y 156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96B5E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168 y 172</w:t>
            </w:r>
          </w:p>
        </w:tc>
      </w:tr>
      <w:tr w:rsidR="00E85A75" w:rsidRPr="00D94866" w14:paraId="6F8AFE12" w14:textId="77777777" w:rsidTr="00E85A75">
        <w:trPr>
          <w:cantSplit/>
          <w:trHeight w:val="184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C31134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7577D566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11429E46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3BE8C6A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impliquen leer, escribir y comparar números naturales, fraccionarios y decimales, explicitando los criterios de comparación.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1DA610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Múltiplos y partes de fracciones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24791C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157 y 158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EAF20D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173 a 174</w:t>
            </w:r>
          </w:p>
        </w:tc>
      </w:tr>
      <w:tr w:rsidR="00E85A75" w:rsidRPr="00D94866" w14:paraId="38C7FB50" w14:textId="77777777" w:rsidTr="00E85A75">
        <w:trPr>
          <w:cantSplit/>
          <w:trHeight w:val="1675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241E40B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74D64E70" w14:textId="77777777" w:rsidR="00E85A75" w:rsidRPr="00D94866" w:rsidRDefault="00E85A75" w:rsidP="00450914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5C8C13B9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4DD95EC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implican identificar la regularidad de sucesiones con progresión aritmética o geométrica.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3CD3FEC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Sucesiones con progresión geométrica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8A2894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159 y 160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E78BBC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177 a 182</w:t>
            </w:r>
          </w:p>
        </w:tc>
      </w:tr>
      <w:tr w:rsidR="00E85A75" w:rsidRPr="00D94866" w14:paraId="53C5923A" w14:textId="77777777" w:rsidTr="00E85A75">
        <w:trPr>
          <w:cantSplit/>
          <w:trHeight w:val="1322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B00ECE0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D8C2BC9" w14:textId="77777777" w:rsidR="00E85A75" w:rsidRPr="00D94866" w:rsidRDefault="00E85A75" w:rsidP="00450914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 w:val="restar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57892C4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A32D64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Utiliza el cálculo mental para obtener la diferencia de dos números naturales de dos cifras.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811140C" w14:textId="77777777" w:rsidR="00E85A75" w:rsidRPr="00D94866" w:rsidRDefault="00E85A75" w:rsidP="00450914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Complementos de múltiplos de 10, 100 y 1 000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3A8983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161 y 162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5E4560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183 a 188</w:t>
            </w:r>
          </w:p>
        </w:tc>
      </w:tr>
      <w:tr w:rsidR="00E85A75" w:rsidRPr="00D94866" w14:paraId="3FBF1F47" w14:textId="77777777" w:rsidTr="00E85A75">
        <w:trPr>
          <w:cantSplit/>
          <w:trHeight w:val="1411"/>
        </w:trPr>
        <w:tc>
          <w:tcPr>
            <w:tcW w:w="302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D8797C1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  <w:tc>
          <w:tcPr>
            <w:tcW w:w="699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35D5BB67" w14:textId="77777777" w:rsidR="00E85A75" w:rsidRPr="00D94866" w:rsidRDefault="00E85A75" w:rsidP="00450914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8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638334A9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B8813DB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Identifica problemas que se pueden resolver con una división y utiliza el algoritmo convencional en los casos en que sea necesario.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E6E97F1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El residuo de una división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52F68DE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163 y 164</w:t>
            </w:r>
          </w:p>
        </w:tc>
        <w:tc>
          <w:tcPr>
            <w:tcW w:w="444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6D6F699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189 a 191</w:t>
            </w:r>
          </w:p>
        </w:tc>
      </w:tr>
      <w:tr w:rsidR="00E85A75" w:rsidRPr="00D94866" w14:paraId="772EA550" w14:textId="77777777" w:rsidTr="00E85A75">
        <w:trPr>
          <w:cantSplit/>
          <w:trHeight w:val="1411"/>
        </w:trPr>
        <w:tc>
          <w:tcPr>
            <w:tcW w:w="302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21FBC83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68FBFA3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698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3B7A615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76B539C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implican conversiones entre unidades de medida de longitud, capacidad, peso y tiempo.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B737BA9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Capacidad de un recipiente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8252FA6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165 y 166</w:t>
            </w:r>
          </w:p>
        </w:tc>
        <w:tc>
          <w:tcPr>
            <w:tcW w:w="444" w:type="pct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15A1B1CC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192 a 198</w:t>
            </w:r>
          </w:p>
        </w:tc>
      </w:tr>
      <w:tr w:rsidR="00E85A75" w:rsidRPr="00D94866" w14:paraId="2E7CA6C6" w14:textId="77777777" w:rsidTr="00E85A75">
        <w:trPr>
          <w:cantSplit/>
          <w:trHeight w:val="1411"/>
        </w:trPr>
        <w:tc>
          <w:tcPr>
            <w:tcW w:w="302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388F5D5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99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84BCB50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698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EC39B39" w14:textId="77777777" w:rsidR="00E85A75" w:rsidRPr="00D94866" w:rsidRDefault="00E85A75" w:rsidP="00450914">
            <w:pPr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396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126A768" w14:textId="77777777" w:rsidR="00E85A75" w:rsidRPr="00D94866" w:rsidRDefault="00E85A75" w:rsidP="0045091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D94866">
              <w:rPr>
                <w:rFonts w:asciiTheme="majorHAnsi" w:hAnsiTheme="majorHAnsi" w:cs="Times New Roman"/>
                <w:sz w:val="18"/>
                <w:szCs w:val="18"/>
                <w:lang w:val="es-ES"/>
              </w:rPr>
              <w:t>Resuelve problemas que involucran el uso de medidas de tendencia central (media, mediana y moda).</w:t>
            </w:r>
          </w:p>
        </w:tc>
        <w:tc>
          <w:tcPr>
            <w:tcW w:w="82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2F1287B" w14:textId="77777777" w:rsidR="00E85A75" w:rsidRPr="00D94866" w:rsidRDefault="00E85A75" w:rsidP="00450914">
            <w:pPr>
              <w:ind w:left="567" w:hanging="567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La moda</w:t>
            </w:r>
          </w:p>
        </w:tc>
        <w:tc>
          <w:tcPr>
            <w:tcW w:w="635" w:type="pct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E4D5C7D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D94866">
              <w:rPr>
                <w:rFonts w:asciiTheme="majorHAnsi" w:hAnsiTheme="majorHAnsi"/>
                <w:sz w:val="18"/>
                <w:szCs w:val="18"/>
              </w:rPr>
              <w:t>167 y 168</w:t>
            </w:r>
          </w:p>
        </w:tc>
        <w:tc>
          <w:tcPr>
            <w:tcW w:w="444" w:type="pct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8E1EE38" w14:textId="77777777" w:rsidR="00E85A75" w:rsidRPr="00D94866" w:rsidRDefault="00E85A75" w:rsidP="0045091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7F16B7E4" w14:textId="77777777" w:rsidR="00450914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599AE59" w14:textId="77777777" w:rsidR="00450914" w:rsidRPr="002C3E2C" w:rsidRDefault="00450914" w:rsidP="0045091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3C26460" w14:textId="77777777" w:rsidR="00450914" w:rsidRPr="002C3E2C" w:rsidRDefault="00450914" w:rsidP="00450914">
      <w:pPr>
        <w:rPr>
          <w:rFonts w:asciiTheme="majorHAnsi" w:hAnsiTheme="majorHAnsi"/>
          <w:color w:val="C60046"/>
          <w:sz w:val="28"/>
          <w:szCs w:val="28"/>
        </w:rPr>
      </w:pPr>
    </w:p>
    <w:p w14:paraId="23917AC3" w14:textId="77777777" w:rsidR="00450914" w:rsidRPr="00DA6B12" w:rsidRDefault="00450914" w:rsidP="00450914">
      <w:pPr>
        <w:rPr>
          <w:rFonts w:asciiTheme="majorHAnsi" w:hAnsiTheme="majorHAnsi"/>
          <w:sz w:val="28"/>
          <w:szCs w:val="28"/>
        </w:rPr>
      </w:pPr>
    </w:p>
    <w:p w14:paraId="1F1F540C" w14:textId="77777777" w:rsidR="00450914" w:rsidRDefault="00450914" w:rsidP="00450914">
      <w:pPr>
        <w:rPr>
          <w:rFonts w:asciiTheme="majorHAnsi" w:hAnsiTheme="majorHAnsi"/>
          <w:b/>
          <w:sz w:val="28"/>
          <w:szCs w:val="28"/>
        </w:rPr>
      </w:pPr>
    </w:p>
    <w:p w14:paraId="0FE81599" w14:textId="77777777" w:rsidR="00450914" w:rsidRDefault="00450914" w:rsidP="00450914">
      <w:pPr>
        <w:rPr>
          <w:rFonts w:asciiTheme="majorHAnsi" w:hAnsiTheme="majorHAnsi"/>
          <w:b/>
          <w:sz w:val="28"/>
          <w:szCs w:val="28"/>
        </w:rPr>
      </w:pPr>
    </w:p>
    <w:p w14:paraId="1AD871FD" w14:textId="77777777" w:rsidR="00450914" w:rsidRDefault="00450914" w:rsidP="00BF04A6">
      <w:pPr>
        <w:rPr>
          <w:rFonts w:asciiTheme="majorHAnsi" w:hAnsiTheme="majorHAnsi"/>
          <w:color w:val="11824A"/>
        </w:rPr>
      </w:pPr>
    </w:p>
    <w:p w14:paraId="7C99BA58" w14:textId="77777777" w:rsidR="00450914" w:rsidRDefault="00450914" w:rsidP="00BF04A6">
      <w:pPr>
        <w:rPr>
          <w:rFonts w:asciiTheme="majorHAnsi" w:hAnsiTheme="majorHAnsi"/>
          <w:color w:val="11824A"/>
        </w:rPr>
      </w:pPr>
    </w:p>
    <w:p w14:paraId="308EC518" w14:textId="77777777" w:rsidR="00450914" w:rsidRDefault="00450914" w:rsidP="00BF04A6">
      <w:pPr>
        <w:rPr>
          <w:rFonts w:asciiTheme="majorHAnsi" w:hAnsiTheme="majorHAnsi"/>
          <w:color w:val="11824A"/>
        </w:rPr>
      </w:pPr>
    </w:p>
    <w:p w14:paraId="3C35E378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7A644323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7370A008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42B838BC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30655871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3AFEC037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5A20DDAA" w14:textId="77777777" w:rsidR="00E85A75" w:rsidRDefault="00E85A75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52745577" w14:textId="0C98E465" w:rsidR="00B2779F" w:rsidRDefault="002F6291" w:rsidP="00BF04A6">
      <w:pPr>
        <w:rPr>
          <w:rFonts w:asciiTheme="majorHAnsi" w:hAnsiTheme="majorHAnsi"/>
          <w:color w:val="11824A"/>
        </w:rPr>
      </w:pPr>
      <w:r w:rsidRPr="00DA6B12">
        <w:rPr>
          <w:rFonts w:asciiTheme="majorHAnsi" w:hAnsiTheme="majorHAnsi"/>
          <w:b/>
          <w:color w:val="11824A"/>
          <w:sz w:val="48"/>
          <w:szCs w:val="48"/>
        </w:rPr>
        <w:t>Ciencias Naturales</w:t>
      </w:r>
    </w:p>
    <w:p w14:paraId="607EB3C2" w14:textId="77777777" w:rsidR="001B0A4F" w:rsidRPr="001B0A4F" w:rsidRDefault="001B0A4F" w:rsidP="00BF04A6">
      <w:pPr>
        <w:rPr>
          <w:rFonts w:asciiTheme="majorHAnsi" w:hAnsiTheme="majorHAnsi"/>
          <w:color w:val="11824A"/>
        </w:rPr>
      </w:pPr>
    </w:p>
    <w:p w14:paraId="001A504F" w14:textId="38F76E56" w:rsidR="00BF04A6" w:rsidRPr="00DA6B12" w:rsidRDefault="00A02099" w:rsidP="00BF04A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Primer p</w:t>
      </w:r>
      <w:r w:rsidR="00E85A75">
        <w:rPr>
          <w:rFonts w:asciiTheme="majorHAnsi" w:hAnsiTheme="majorHAnsi"/>
          <w:b/>
          <w:color w:val="11824A"/>
          <w:sz w:val="28"/>
          <w:szCs w:val="28"/>
        </w:rPr>
        <w:t>eriodo</w:t>
      </w:r>
    </w:p>
    <w:p w14:paraId="0C8788DF" w14:textId="77777777" w:rsidR="00BF04A6" w:rsidRPr="00DA6B12" w:rsidRDefault="00BF04A6" w:rsidP="00BF04A6">
      <w:pPr>
        <w:rPr>
          <w:rFonts w:asciiTheme="majorHAnsi" w:hAnsiTheme="majorHAnsi"/>
          <w:color w:val="11824A"/>
        </w:rPr>
      </w:pPr>
    </w:p>
    <w:tbl>
      <w:tblPr>
        <w:tblStyle w:val="Tablaconcuadrcula"/>
        <w:tblW w:w="5000" w:type="pct"/>
        <w:tblBorders>
          <w:top w:val="single" w:sz="4" w:space="0" w:color="11824A"/>
          <w:left w:val="single" w:sz="4" w:space="0" w:color="11824A"/>
          <w:bottom w:val="single" w:sz="4" w:space="0" w:color="11824A"/>
          <w:right w:val="single" w:sz="4" w:space="0" w:color="11824A"/>
          <w:insideH w:val="single" w:sz="4" w:space="0" w:color="11824A"/>
          <w:insideV w:val="single" w:sz="4" w:space="0" w:color="11824A"/>
        </w:tblBorders>
        <w:tblLook w:val="04A0" w:firstRow="1" w:lastRow="0" w:firstColumn="1" w:lastColumn="0" w:noHBand="0" w:noVBand="1"/>
      </w:tblPr>
      <w:tblGrid>
        <w:gridCol w:w="948"/>
        <w:gridCol w:w="1843"/>
        <w:gridCol w:w="2155"/>
        <w:gridCol w:w="3880"/>
        <w:gridCol w:w="2955"/>
        <w:gridCol w:w="1479"/>
        <w:gridCol w:w="1356"/>
      </w:tblGrid>
      <w:tr w:rsidR="00E85A75" w:rsidRPr="006E27D7" w14:paraId="7BFD9A2B" w14:textId="77777777" w:rsidTr="00E85A75">
        <w:trPr>
          <w:tblHeader/>
        </w:trPr>
        <w:tc>
          <w:tcPr>
            <w:tcW w:w="324" w:type="pct"/>
            <w:tcBorders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9A7FE5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proofErr w:type="spellStart"/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630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02954D7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737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CA892CC" w14:textId="26ABE9FB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327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A147C05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11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EE69279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DA6B12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06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B27C1EB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DA6B12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464" w:type="pct"/>
            <w:tcBorders>
              <w:left w:val="single" w:sz="4" w:space="0" w:color="FFFFFF" w:themeColor="background1"/>
              <w:bottom w:val="single" w:sz="4" w:space="0" w:color="008000"/>
            </w:tcBorders>
            <w:shd w:val="clear" w:color="auto" w:fill="11824A"/>
            <w:vAlign w:val="center"/>
          </w:tcPr>
          <w:p w14:paraId="4F4743B7" w14:textId="77777777" w:rsidR="00E85A75" w:rsidRPr="00DA6B12" w:rsidRDefault="00E85A75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E85A75" w:rsidRPr="00A504D4" w14:paraId="767BB85C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4"/>
        </w:trPr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591E30B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</w:t>
            </w:r>
          </w:p>
        </w:tc>
        <w:tc>
          <w:tcPr>
            <w:tcW w:w="63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8BFFB2E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Desarrollo humano y cuidado de la salud</w:t>
            </w: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813F9E9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¿Por qué y cómo cambia mi cuerpo?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167568F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  <w:lang w:val="es-ES"/>
              </w:rPr>
              <w:t>Explica los cambios que ocurren en el cuerpo durante la pubertad y su relación con el sistema glandular.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470698A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Cambios en el cuerpo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7018C19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170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168A482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11 y 12</w:t>
            </w:r>
          </w:p>
        </w:tc>
      </w:tr>
      <w:tr w:rsidR="00E85A75" w:rsidRPr="00A504D4" w14:paraId="5CCF4AB9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35C96EA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2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2163B4B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9ED6D21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48096BB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las funciones de los aparatos sexuales de la mujer y del hombre, y practica hábitos de higiene para su cuidado.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42354A1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Aparato sexual de la mujer y del hombre</w:t>
            </w:r>
          </w:p>
        </w:tc>
        <w:tc>
          <w:tcPr>
            <w:tcW w:w="50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BF487BB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171 y 172</w:t>
            </w:r>
          </w:p>
        </w:tc>
        <w:tc>
          <w:tcPr>
            <w:tcW w:w="46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F07E455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13 a 17</w:t>
            </w:r>
          </w:p>
        </w:tc>
      </w:tr>
      <w:tr w:rsidR="00E85A75" w:rsidRPr="00A504D4" w14:paraId="6F0CA184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69"/>
        </w:trPr>
        <w:tc>
          <w:tcPr>
            <w:tcW w:w="32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7727DBE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E4E9008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6F84A9D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E533C5B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Reconoce las semejanzas en las capacidades físicas e intelectuales entre hombres y mujeres para promover la igualdad de oportunidades.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A3F484D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Capacidades de hombres y mujeres</w:t>
            </w:r>
          </w:p>
        </w:tc>
        <w:tc>
          <w:tcPr>
            <w:tcW w:w="50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9BD4856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6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D8CD679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E85A75" w:rsidRPr="00A504D4" w14:paraId="5E54EE3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29D42AF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3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614059E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9287AA0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0F552A0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E6F7965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cuerpo y la salud</w:t>
            </w:r>
          </w:p>
        </w:tc>
        <w:tc>
          <w:tcPr>
            <w:tcW w:w="50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B26144F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173 y 174</w:t>
            </w:r>
          </w:p>
        </w:tc>
        <w:tc>
          <w:tcPr>
            <w:tcW w:w="46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EE62636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 a 27</w:t>
            </w:r>
          </w:p>
        </w:tc>
      </w:tr>
      <w:tr w:rsidR="00E85A75" w:rsidRPr="00A504D4" w14:paraId="643D179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B436C8C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4A83C61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5214974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90BB66B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161E118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Hábitos para mantener la salud</w:t>
            </w:r>
          </w:p>
        </w:tc>
        <w:tc>
          <w:tcPr>
            <w:tcW w:w="50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404EBEA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6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BDB3997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E85A75" w:rsidRPr="00A504D4" w14:paraId="57405C80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6BDFAFB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4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15238D7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A5B58CA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me protejo y defiendo de las enfermedades?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BED9EE4" w14:textId="7709420E" w:rsidR="00E85A75" w:rsidRPr="00B2779F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Valora las vacunas como aportes de la ciencia y del desarrollo técnico para prevenir enfermedades, así como de la</w:t>
            </w: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Cartilla Nacional de Salud para dar</w:t>
            </w: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seguimiento a su estado de salud.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5F583C4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Vacunas, ciencia, tecnología y salud</w:t>
            </w:r>
          </w:p>
        </w:tc>
        <w:tc>
          <w:tcPr>
            <w:tcW w:w="50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18DA654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175 y 176</w:t>
            </w:r>
          </w:p>
        </w:tc>
        <w:tc>
          <w:tcPr>
            <w:tcW w:w="46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23285B6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28 a 31</w:t>
            </w:r>
          </w:p>
        </w:tc>
      </w:tr>
      <w:tr w:rsidR="00E85A75" w:rsidRPr="00A504D4" w14:paraId="708EB61F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29877B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33F6E45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3763F2F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A62BA0D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 forma en que la dieta y la</w:t>
            </w:r>
          </w:p>
          <w:p w14:paraId="7888659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vacunación fortalecen el sistema</w:t>
            </w:r>
          </w:p>
          <w:p w14:paraId="23AEBFD4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inmunológico.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201FDA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Las vacunas y el sistema</w:t>
            </w:r>
          </w:p>
          <w:p w14:paraId="216D077A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inmunológico</w:t>
            </w:r>
          </w:p>
        </w:tc>
        <w:tc>
          <w:tcPr>
            <w:tcW w:w="50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3DA4B33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6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883BA4B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E85A75" w:rsidRPr="00A504D4" w14:paraId="1D4EDA1C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DEDAC3D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5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1F56612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E598613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mejoro mi alimentación?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B794FF6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Compara los alimentos que consume con los de cada grupo del Plato del Bien Comer y su aporte nutrimental para mejorar su alimentación.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7FD47AB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Una correcta forma de comer</w:t>
            </w:r>
          </w:p>
        </w:tc>
        <w:tc>
          <w:tcPr>
            <w:tcW w:w="50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E5C4929" w14:textId="77777777" w:rsidR="00E85A75" w:rsidRPr="00A504D4" w:rsidRDefault="00E85A75" w:rsidP="00B2779F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177 y 178</w:t>
            </w:r>
          </w:p>
        </w:tc>
        <w:tc>
          <w:tcPr>
            <w:tcW w:w="46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56F81F0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  <w:p w14:paraId="71D89812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E85A75" w:rsidRPr="00A504D4" w14:paraId="22F889E1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1"/>
        </w:trPr>
        <w:tc>
          <w:tcPr>
            <w:tcW w:w="32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512297A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4CE2E32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4CF1E31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8C5F21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las características equilibrada e inocua de la dieta, así como las del agua simple potable.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CE5A10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 comida saludable puede dejar de serlo</w:t>
            </w:r>
          </w:p>
        </w:tc>
        <w:tc>
          <w:tcPr>
            <w:tcW w:w="50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B4B1BB9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6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B7357B5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A504D4" w14:paraId="2CCE6DB6" w14:textId="77777777" w:rsidTr="003003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1"/>
        </w:trPr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3CE4F63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6</w:t>
            </w:r>
          </w:p>
        </w:tc>
        <w:tc>
          <w:tcPr>
            <w:tcW w:w="63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CC849DB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Desarrollo humano y cuidado de la salud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AC61592" w14:textId="37E408A6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Envenenamientos, acciones </w:t>
            </w: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preventivas y medidas de atención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C367907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algunas causas de los</w:t>
            </w:r>
          </w:p>
          <w:p w14:paraId="70CDC61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envenenamientos a fin de promover acciones preventivas y medidas de atención.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135B501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Algunas sustancias peligrosas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EB9DAAC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179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06BEB1" w14:textId="77777777" w:rsidR="00E85A75" w:rsidRPr="00A504D4" w:rsidRDefault="00E85A75" w:rsidP="0030030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32 a 35</w:t>
            </w:r>
          </w:p>
        </w:tc>
      </w:tr>
      <w:tr w:rsidR="00E85A75" w:rsidRPr="00A504D4" w14:paraId="0CD164E6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65397B1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7 y 8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FEF1A19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2C8FEC9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 estudiantil para desarrollar, integrar y aplicar</w:t>
            </w:r>
          </w:p>
          <w:p w14:paraId="13E3265C" w14:textId="77777777" w:rsidR="00E85A75" w:rsidRPr="00A504D4" w:rsidRDefault="00E85A75" w:rsidP="00B2779F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aprendizajes esperados y competencias.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C4359E3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EDC115D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la ciencia y la cultura de la</w:t>
            </w:r>
          </w:p>
          <w:p w14:paraId="2B92E398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prevención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0E1793A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180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4F45799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36 y 37</w:t>
            </w:r>
          </w:p>
        </w:tc>
      </w:tr>
      <w:tr w:rsidR="00E85A75" w:rsidRPr="00A504D4" w14:paraId="678E8DAA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818821A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9</w:t>
            </w:r>
          </w:p>
        </w:tc>
        <w:tc>
          <w:tcPr>
            <w:tcW w:w="63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F440247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Biodiversidad y protección del ambiente</w:t>
            </w: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F1827AC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se reproducen plantas y animales?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CB6CF12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 reproducción de las plantas por semillas, tallos, hojas, raíces y su interacción con otros seres vivos y el medio natural.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C32BA5C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Tipos de reproducción en plantas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F0CDB12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181 y 182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B3D3E5F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43 a 50</w:t>
            </w:r>
          </w:p>
        </w:tc>
      </w:tr>
      <w:tr w:rsidR="00E85A75" w:rsidRPr="00A504D4" w14:paraId="4A35E4A5" w14:textId="77777777" w:rsidTr="003003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1"/>
        </w:trPr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2DD93B7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10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978AEF7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5DD319D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1C545DA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 reproducción vivípara y ovípara de los animales.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81592AA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 reproducción animal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A268204" w14:textId="77777777" w:rsidR="00E85A75" w:rsidRPr="00A504D4" w:rsidRDefault="00E85A75" w:rsidP="0030030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183 y 184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2567793" w14:textId="77777777" w:rsidR="00E85A75" w:rsidRPr="00A504D4" w:rsidRDefault="00E85A75" w:rsidP="0030030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51 a 53</w:t>
            </w:r>
          </w:p>
        </w:tc>
      </w:tr>
      <w:tr w:rsidR="00E85A75" w:rsidRPr="00A504D4" w14:paraId="4536B641" w14:textId="77777777" w:rsidTr="003003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0916829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11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555ABAF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2A83AA8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¿En qué se parecen los hongos y las bacterias a las plantas y los</w:t>
            </w:r>
          </w:p>
          <w:p w14:paraId="7ADF0FF3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animales?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A73E412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que los hongos y las bacterias crecen, se nutren y reproducen al igual que</w:t>
            </w:r>
          </w:p>
          <w:p w14:paraId="2B017E0D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otros seres vivos.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34D87B2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Las bacterias y los hongos</w:t>
            </w:r>
          </w:p>
        </w:tc>
        <w:tc>
          <w:tcPr>
            <w:tcW w:w="50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FAB0AE2" w14:textId="77777777" w:rsidR="00E85A75" w:rsidRPr="00A504D4" w:rsidRDefault="00E85A75" w:rsidP="0030030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185 a 187</w:t>
            </w:r>
          </w:p>
        </w:tc>
        <w:tc>
          <w:tcPr>
            <w:tcW w:w="464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FCD6208" w14:textId="77777777" w:rsidR="00E85A75" w:rsidRPr="00A504D4" w:rsidRDefault="00E85A75" w:rsidP="0030030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54 a 57</w:t>
            </w:r>
          </w:p>
        </w:tc>
      </w:tr>
      <w:tr w:rsidR="00E85A75" w:rsidRPr="00A504D4" w14:paraId="06C9ADAC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</w:trPr>
        <w:tc>
          <w:tcPr>
            <w:tcW w:w="32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EFAC449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5491B34" w14:textId="77777777" w:rsidR="00E85A75" w:rsidRPr="00A504D4" w:rsidRDefault="00E85A75" w:rsidP="00B2779F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37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0A58F4D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2EAB19C" w14:textId="4A1831FC" w:rsidR="00E85A75" w:rsidRPr="00921033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 importancia de los hongos y las bacterias en la interacción con otros seres</w:t>
            </w: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vivos y el medio natural.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0ACA09D" w14:textId="77777777" w:rsidR="00E85A75" w:rsidRPr="00A504D4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Beneficios y riesgos de hongos y bacterias</w:t>
            </w:r>
          </w:p>
        </w:tc>
        <w:tc>
          <w:tcPr>
            <w:tcW w:w="50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4A71AAA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64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9B6D9AD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A504D4" w14:paraId="58DA2DB5" w14:textId="77777777" w:rsidTr="00E85A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1"/>
        </w:trPr>
        <w:tc>
          <w:tcPr>
            <w:tcW w:w="32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2186193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hAnsiTheme="majorHAnsi" w:cs="Arial"/>
                <w:sz w:val="18"/>
                <w:szCs w:val="18"/>
              </w:rPr>
              <w:t>12</w:t>
            </w:r>
          </w:p>
        </w:tc>
        <w:tc>
          <w:tcPr>
            <w:tcW w:w="63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C63FFD1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359F6B5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funcionan los ecosistemas y las cadenas alimentarias?</w:t>
            </w:r>
          </w:p>
        </w:tc>
        <w:tc>
          <w:tcPr>
            <w:tcW w:w="132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94A68A9" w14:textId="29B4D00D" w:rsidR="00E85A75" w:rsidRPr="00921033" w:rsidRDefault="00E85A75" w:rsidP="00B2779F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que las relaciones entre los factores físicos (agua, suelo, aire y sol) y biológicos (seres vivos) conforman el ecosistema y mantienen su</w:t>
            </w: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estabilidad.</w:t>
            </w:r>
          </w:p>
        </w:tc>
        <w:tc>
          <w:tcPr>
            <w:tcW w:w="101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69DC7D3" w14:textId="77777777" w:rsidR="00E85A75" w:rsidRPr="00A504D4" w:rsidRDefault="00E85A75" w:rsidP="00B2779F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ecosistemas y su cuidado</w:t>
            </w:r>
          </w:p>
        </w:tc>
        <w:tc>
          <w:tcPr>
            <w:tcW w:w="50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9B9B6F2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188 y 189</w:t>
            </w:r>
          </w:p>
        </w:tc>
        <w:tc>
          <w:tcPr>
            <w:tcW w:w="464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4AC1625" w14:textId="77777777" w:rsidR="00E85A75" w:rsidRPr="00A504D4" w:rsidRDefault="00E85A75" w:rsidP="00B2779F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504D4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58 a 63</w:t>
            </w:r>
          </w:p>
        </w:tc>
      </w:tr>
    </w:tbl>
    <w:p w14:paraId="50199673" w14:textId="77777777" w:rsidR="000C0092" w:rsidRPr="00DA6B12" w:rsidRDefault="000C0092">
      <w:pPr>
        <w:rPr>
          <w:rFonts w:asciiTheme="majorHAnsi" w:hAnsiTheme="majorHAnsi"/>
          <w:color w:val="11824A"/>
          <w:sz w:val="28"/>
          <w:szCs w:val="28"/>
        </w:rPr>
      </w:pPr>
    </w:p>
    <w:p w14:paraId="4A8689A6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65B71F5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1D2F96E1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5BBE52B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4537BA3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1BAEDF7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1B47D6BA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E0567AD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06723FA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FDBF647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483CE12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F855EEE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A97BADB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9E86110" w14:textId="77777777" w:rsidR="00E41216" w:rsidRDefault="00E41216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5FE6A01" w14:textId="190B9AE7" w:rsidR="00D32B8E" w:rsidRDefault="00A02099" w:rsidP="00D32B8E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11824A"/>
          <w:sz w:val="28"/>
          <w:szCs w:val="28"/>
        </w:rPr>
        <w:t>eriodo</w:t>
      </w:r>
    </w:p>
    <w:p w14:paraId="50908C90" w14:textId="77777777" w:rsidR="00CE7A4A" w:rsidRPr="00DA6B12" w:rsidRDefault="00CE7A4A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79"/>
        <w:gridCol w:w="2166"/>
        <w:gridCol w:w="2239"/>
        <w:gridCol w:w="4128"/>
        <w:gridCol w:w="2154"/>
        <w:gridCol w:w="1573"/>
        <w:gridCol w:w="1377"/>
      </w:tblGrid>
      <w:tr w:rsidR="00E85A75" w:rsidRPr="000512FE" w14:paraId="18480DA4" w14:textId="77777777" w:rsidTr="00E85A75">
        <w:tc>
          <w:tcPr>
            <w:tcW w:w="33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18B16088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7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67D0F81A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6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56CAEE3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1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4221759E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18AA0CBC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6A6DDF35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B7239"/>
          </w:tcPr>
          <w:p w14:paraId="1418D8F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0512FE" w14:paraId="6C15C551" w14:textId="77777777" w:rsidTr="00E85A75">
        <w:trPr>
          <w:trHeight w:val="631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F400FDE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13</w:t>
            </w:r>
          </w:p>
        </w:tc>
        <w:tc>
          <w:tcPr>
            <w:tcW w:w="741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7AD6F78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Biodiversidad y protección del ambiente</w:t>
            </w:r>
          </w:p>
        </w:tc>
        <w:tc>
          <w:tcPr>
            <w:tcW w:w="76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39A34CC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funcionan los ecosistemas y las cadenas alimentarias?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DE846A8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la estructura general de las cadenas alimentarias y las consecuencias de su alteración por las actividades humanas.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2EB7EFD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Cadenas alimentarias y</w:t>
            </w:r>
          </w:p>
          <w:p w14:paraId="0F736F3A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equilibrio natural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7AA33D3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190 y 191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792F6E0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64 a 67</w:t>
            </w:r>
          </w:p>
        </w:tc>
      </w:tr>
      <w:tr w:rsidR="00E85A75" w:rsidRPr="000512FE" w14:paraId="1EE07A9F" w14:textId="77777777" w:rsidTr="00E85A75">
        <w:trPr>
          <w:trHeight w:val="1342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A3F9B61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14 y 15</w:t>
            </w:r>
          </w:p>
        </w:tc>
        <w:tc>
          <w:tcPr>
            <w:tcW w:w="74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538A1E5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8A796DF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 estudiantil para desarrollar, integrar y aplicar</w:t>
            </w:r>
          </w:p>
          <w:p w14:paraId="1053CA32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aprendizajes esperados y competencias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980AA31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80E0552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nuestro</w:t>
            </w:r>
          </w:p>
          <w:p w14:paraId="2CEF0DCE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ecosistema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6D20EDF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192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3917920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68 y 69</w:t>
            </w:r>
          </w:p>
        </w:tc>
      </w:tr>
      <w:tr w:rsidR="00D63F22" w:rsidRPr="000512FE" w14:paraId="0A219344" w14:textId="77777777" w:rsidTr="00177AEE"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4CCEFDE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  <w:tc>
          <w:tcPr>
            <w:tcW w:w="741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651AE3C6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Cambio e interacciones en fenómenos y procesos físicos</w:t>
            </w:r>
          </w:p>
        </w:tc>
        <w:tc>
          <w:tcPr>
            <w:tcW w:w="76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3A111BF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¿Qué estados físicos se presentan en el ciclo del agua?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532BF06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Clasifica materiales de uso común</w:t>
            </w:r>
          </w:p>
          <w:p w14:paraId="66D745EF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con base en sus estados físicos,</w:t>
            </w:r>
          </w:p>
          <w:p w14:paraId="6BA2CC38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considerando características como</w:t>
            </w:r>
          </w:p>
          <w:p w14:paraId="5F817DD9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forma y fluidez.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5C5D144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Estados físicos de la materia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FF49BEA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193 y 194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60E355A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75 a 83</w:t>
            </w:r>
          </w:p>
        </w:tc>
      </w:tr>
      <w:tr w:rsidR="00D63F22" w:rsidRPr="000512FE" w14:paraId="447D73AD" w14:textId="77777777" w:rsidTr="00177AEE"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51B5BD0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17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459E18AC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D255DB7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12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7D893082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el ciclo del agua y lo relaciona con su distribución en el planeta y su importancia para la vida.</w:t>
            </w:r>
          </w:p>
        </w:tc>
        <w:tc>
          <w:tcPr>
            <w:tcW w:w="737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1316F52C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ciclo del agua</w:t>
            </w:r>
          </w:p>
        </w:tc>
        <w:tc>
          <w:tcPr>
            <w:tcW w:w="538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0B7A41E7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195 y 196</w:t>
            </w:r>
          </w:p>
        </w:tc>
        <w:tc>
          <w:tcPr>
            <w:tcW w:w="471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6C3EE8FF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75 a 83</w:t>
            </w:r>
          </w:p>
        </w:tc>
      </w:tr>
      <w:tr w:rsidR="00D63F22" w:rsidRPr="000512FE" w14:paraId="79459AF1" w14:textId="77777777" w:rsidTr="00177AEE">
        <w:trPr>
          <w:trHeight w:val="434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BCB8333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18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6974FCB6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80FD35E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12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22CA3A7" w14:textId="24AB48BF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37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58F03BA" w14:textId="756874EA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38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DC98BAE" w14:textId="12CBC1C1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71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8009449" w14:textId="24416858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D63F22" w:rsidRPr="000512FE" w14:paraId="2708BB7E" w14:textId="77777777" w:rsidTr="00177AEE">
        <w:trPr>
          <w:trHeight w:val="424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E561B5D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19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4864BCE4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6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AF4547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¿Qué efectos tienen la temperatura y los microorganismos en los alimentos?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E019573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que la temperatura y el tiempo influyen en la cocción de los alimentos.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DCF42C1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Descomposición y cocción de los alimentos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EAFE76D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197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D4E11AC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84 a 93</w:t>
            </w:r>
          </w:p>
        </w:tc>
      </w:tr>
      <w:tr w:rsidR="00D63F22" w:rsidRPr="000512FE" w14:paraId="26DEC1FE" w14:textId="77777777" w:rsidTr="00177AEE"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50D999B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20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45CA9810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83885F7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B781AA3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que la temperatura, el tiempo y la acción de los microorganismos influyen en la descomposición de los alimentos.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9A2CB1C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microorganismos y los alimentos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04F49BE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198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CCCC521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  <w:p w14:paraId="06B36B4B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  <w:p w14:paraId="2C27C9BB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84 a 89</w:t>
            </w:r>
          </w:p>
          <w:p w14:paraId="0D72C83A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  <w:p w14:paraId="077822E1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D63F22" w:rsidRPr="000512FE" w14:paraId="56C19049" w14:textId="77777777" w:rsidTr="00177AEE"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AC50637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21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038C36C3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51D94F5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AE844BC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algunas aportaciones de la tecnología y su desarrollo histórico en la preparación y conservación de los alimentos.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BA1AFF2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Conservación de los alimentos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7F0483A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199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80F9AB4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09AEF018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173D7035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2B067088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84 a 93</w:t>
            </w:r>
          </w:p>
          <w:p w14:paraId="3117CBA0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78EB9822" w14:textId="77777777" w:rsidR="00D63F22" w:rsidRPr="000512FE" w:rsidRDefault="00D63F22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0138367C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  <w:p w14:paraId="648ED656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D63F22" w:rsidRPr="000512FE" w14:paraId="23A55242" w14:textId="77777777" w:rsidTr="00177AEE"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AC92D2A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22 y 23</w:t>
            </w:r>
          </w:p>
        </w:tc>
        <w:tc>
          <w:tcPr>
            <w:tcW w:w="741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2D68CA1" w14:textId="3A848F00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BDDFDAB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 estudiantil para desarrollar, integrar y aplicar</w:t>
            </w:r>
          </w:p>
          <w:p w14:paraId="7E59424A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aprendizajes esperados y las competencias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151016D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B085D7" w14:textId="77777777" w:rsidR="00D63F22" w:rsidRPr="000512FE" w:rsidRDefault="00D63F22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Aplicación</w:t>
            </w:r>
          </w:p>
          <w:p w14:paraId="1E0B81BE" w14:textId="77777777" w:rsidR="00D63F22" w:rsidRPr="000512FE" w:rsidRDefault="00D63F22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tecnológica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7E93900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200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93C9176" w14:textId="77777777" w:rsidR="00D63F22" w:rsidRPr="000512FE" w:rsidRDefault="00D63F22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94 y 95</w:t>
            </w:r>
          </w:p>
        </w:tc>
      </w:tr>
      <w:tr w:rsidR="00E85A75" w:rsidRPr="000512FE" w14:paraId="6B44986A" w14:textId="77777777" w:rsidTr="00E85A75">
        <w:tc>
          <w:tcPr>
            <w:tcW w:w="335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8516128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24</w:t>
            </w:r>
          </w:p>
        </w:tc>
        <w:tc>
          <w:tcPr>
            <w:tcW w:w="741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508F155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Propiedades y transformaciones de los materiales</w:t>
            </w:r>
          </w:p>
        </w:tc>
        <w:tc>
          <w:tcPr>
            <w:tcW w:w="76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31F0D64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¿Cuáles son las características que tiene la luz?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951820F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que la luz se propaga en línea recta y atraviesa algunos materiales.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6F72CEC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 luz</w:t>
            </w:r>
          </w:p>
        </w:tc>
        <w:tc>
          <w:tcPr>
            <w:tcW w:w="538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771443B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201 y 202</w:t>
            </w:r>
          </w:p>
        </w:tc>
        <w:tc>
          <w:tcPr>
            <w:tcW w:w="471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F53572F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101 a 109</w:t>
            </w:r>
          </w:p>
        </w:tc>
      </w:tr>
      <w:tr w:rsidR="00E85A75" w:rsidRPr="000512FE" w14:paraId="4B51D2C9" w14:textId="77777777" w:rsidTr="00E85A75">
        <w:tc>
          <w:tcPr>
            <w:tcW w:w="335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197FB8A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4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E99BFA9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B5AB120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14A06D9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fenómenos del entorno a partir de la reflexión y la refracción de la luz.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FF56DCD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Reflexión y refracción de la luz</w:t>
            </w:r>
          </w:p>
        </w:tc>
        <w:tc>
          <w:tcPr>
            <w:tcW w:w="538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ED2476C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7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40ABF18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0512FE" w14:paraId="61D6FF50" w14:textId="77777777" w:rsidTr="00E85A75">
        <w:trPr>
          <w:trHeight w:val="967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D104569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25</w:t>
            </w:r>
          </w:p>
        </w:tc>
        <w:tc>
          <w:tcPr>
            <w:tcW w:w="74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4437F33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C7387E3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produzco electricidad estática?</w:t>
            </w: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73110CA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formas de producir electricidad estática: frotación y contacto, así como sus efectos en situaciones del entorno.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05E0301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Electricidad estática y electrización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7DB8F22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203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D0EF4EE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111 a 113</w:t>
            </w:r>
          </w:p>
        </w:tc>
      </w:tr>
      <w:tr w:rsidR="00E85A75" w:rsidRPr="000512FE" w14:paraId="2D41CE35" w14:textId="77777777" w:rsidTr="00E85A75">
        <w:trPr>
          <w:trHeight w:val="641"/>
        </w:trPr>
        <w:tc>
          <w:tcPr>
            <w:tcW w:w="335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00D8A64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26</w:t>
            </w:r>
          </w:p>
        </w:tc>
        <w:tc>
          <w:tcPr>
            <w:tcW w:w="74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282C823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E44CE31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1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0A701CB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Obtiene conclusiones acerca de la atracción y repulsión eléctricas producidas al interactuar distintos materiales.</w:t>
            </w:r>
          </w:p>
        </w:tc>
        <w:tc>
          <w:tcPr>
            <w:tcW w:w="737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1FCBA57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Atracción y repulsión</w:t>
            </w:r>
          </w:p>
          <w:p w14:paraId="47855D2B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eléctricas</w:t>
            </w:r>
          </w:p>
        </w:tc>
        <w:tc>
          <w:tcPr>
            <w:tcW w:w="53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A397B3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204</w:t>
            </w:r>
          </w:p>
        </w:tc>
        <w:tc>
          <w:tcPr>
            <w:tcW w:w="47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A38B9EF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3D912B01" w14:textId="77777777" w:rsidR="00B161D7" w:rsidRDefault="00B161D7">
      <w:pPr>
        <w:rPr>
          <w:rFonts w:asciiTheme="majorHAnsi" w:hAnsiTheme="majorHAnsi"/>
          <w:color w:val="11824A"/>
          <w:sz w:val="28"/>
          <w:szCs w:val="28"/>
        </w:rPr>
      </w:pPr>
    </w:p>
    <w:p w14:paraId="65EC1BE6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DF730BB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F15382B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C18B956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B8B11DB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138AA8A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5F361E0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4FE9E07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701293E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297F9ED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B5BE119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ED75A6A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6B488A5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6EB10C2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2EED51D" w14:textId="77777777" w:rsidR="00E41216" w:rsidRDefault="00E4121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10B6F64A" w14:textId="77777777" w:rsidR="00F253C6" w:rsidRDefault="00F253C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6133EE9" w14:textId="77777777" w:rsidR="00F253C6" w:rsidRDefault="00F253C6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B40E6C5" w14:textId="07E513F3" w:rsidR="00B71206" w:rsidRPr="00DA6B12" w:rsidRDefault="00A02099" w:rsidP="00B7120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Tercer p</w:t>
      </w:r>
      <w:r w:rsidR="00E85A75">
        <w:rPr>
          <w:rFonts w:asciiTheme="majorHAnsi" w:hAnsiTheme="majorHAnsi"/>
          <w:b/>
          <w:color w:val="11824A"/>
          <w:sz w:val="28"/>
          <w:szCs w:val="28"/>
        </w:rPr>
        <w:t>eriodo</w:t>
      </w:r>
    </w:p>
    <w:p w14:paraId="76A20F00" w14:textId="77777777" w:rsidR="007073FE" w:rsidRPr="00DA6B12" w:rsidRDefault="007073FE" w:rsidP="00B71206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06"/>
        <w:gridCol w:w="1967"/>
        <w:gridCol w:w="2222"/>
        <w:gridCol w:w="4379"/>
        <w:gridCol w:w="2286"/>
        <w:gridCol w:w="1523"/>
        <w:gridCol w:w="1333"/>
      </w:tblGrid>
      <w:tr w:rsidR="00E85A75" w:rsidRPr="000512FE" w14:paraId="146BDBE4" w14:textId="77777777" w:rsidTr="00E85A75">
        <w:tc>
          <w:tcPr>
            <w:tcW w:w="310" w:type="pct"/>
            <w:tcBorders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390F4973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73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1A8192AD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60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77E4BEC7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98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1D77C085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82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16217B45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1" w:type="pct"/>
            <w:tcBorders>
              <w:left w:val="single" w:sz="4" w:space="0" w:color="FFFFFF" w:themeColor="background1"/>
              <w:bottom w:val="single" w:sz="4" w:space="0" w:color="008000"/>
              <w:right w:val="single" w:sz="4" w:space="0" w:color="FFFFFF" w:themeColor="background1"/>
            </w:tcBorders>
            <w:shd w:val="clear" w:color="auto" w:fill="19612A"/>
          </w:tcPr>
          <w:p w14:paraId="3E36D71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56" w:type="pct"/>
            <w:tcBorders>
              <w:left w:val="single" w:sz="4" w:space="0" w:color="FFFFFF" w:themeColor="background1"/>
              <w:bottom w:val="single" w:sz="4" w:space="0" w:color="008000"/>
            </w:tcBorders>
            <w:shd w:val="clear" w:color="auto" w:fill="19612A"/>
          </w:tcPr>
          <w:p w14:paraId="58E64181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640B5A" w:rsidRPr="000512FE" w14:paraId="4EAA7BBB" w14:textId="77777777" w:rsidTr="004C67CA">
        <w:trPr>
          <w:trHeight w:val="641"/>
        </w:trPr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8DF6E22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27</w:t>
            </w:r>
          </w:p>
        </w:tc>
        <w:tc>
          <w:tcPr>
            <w:tcW w:w="673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E90B995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Propiedades y transformaciones de los materiales</w:t>
            </w:r>
          </w:p>
        </w:tc>
        <w:tc>
          <w:tcPr>
            <w:tcW w:w="760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112C81EB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¿Cuáles son los efectos del calor en los materiales?</w:t>
            </w: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380C05A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Reconoce algunas formas de generar calor, así como su importancia en la vida cotidiana.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D602E70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calor en la vida cotidiana</w:t>
            </w:r>
          </w:p>
        </w:tc>
        <w:tc>
          <w:tcPr>
            <w:tcW w:w="52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23878BD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205</w:t>
            </w:r>
          </w:p>
        </w:tc>
        <w:tc>
          <w:tcPr>
            <w:tcW w:w="45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B7CD2AA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114 a 119</w:t>
            </w:r>
          </w:p>
        </w:tc>
      </w:tr>
      <w:tr w:rsidR="00640B5A" w:rsidRPr="000512FE" w14:paraId="15896FE5" w14:textId="77777777" w:rsidTr="004C67CA">
        <w:trPr>
          <w:trHeight w:val="424"/>
        </w:trPr>
        <w:tc>
          <w:tcPr>
            <w:tcW w:w="31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D5982B5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28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DF8486C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tcBorders>
              <w:left w:val="single" w:sz="4" w:space="0" w:color="008000"/>
              <w:right w:val="single" w:sz="4" w:space="0" w:color="008000"/>
            </w:tcBorders>
            <w:vAlign w:val="center"/>
          </w:tcPr>
          <w:p w14:paraId="68FF3C03" w14:textId="3BD314B2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2AE24C5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algunos efectos del calor en los materiales y su aprovechamiento en diversas actividades.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DC55FB4" w14:textId="21F291DE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Efectos del calor y su </w:t>
            </w: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aprovechamiento</w:t>
            </w:r>
          </w:p>
        </w:tc>
        <w:tc>
          <w:tcPr>
            <w:tcW w:w="521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883574D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206 y 207</w:t>
            </w:r>
          </w:p>
        </w:tc>
        <w:tc>
          <w:tcPr>
            <w:tcW w:w="45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1B91C8E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114 a 119</w:t>
            </w:r>
          </w:p>
        </w:tc>
      </w:tr>
      <w:tr w:rsidR="00640B5A" w:rsidRPr="000512FE" w14:paraId="6AF2EEDC" w14:textId="77777777" w:rsidTr="004C67CA">
        <w:trPr>
          <w:trHeight w:val="1242"/>
        </w:trPr>
        <w:tc>
          <w:tcPr>
            <w:tcW w:w="31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49664C7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8A5162A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0500400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8B65D6C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Relaciona la fricción con la fuerza y</w:t>
            </w:r>
          </w:p>
          <w:p w14:paraId="072AE7E2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describe sus efectos en los objetos.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40E6F18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La fricción</w:t>
            </w:r>
          </w:p>
        </w:tc>
        <w:tc>
          <w:tcPr>
            <w:tcW w:w="52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81CE5FE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7B0211B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0512FE" w14:paraId="7C075E7F" w14:textId="77777777" w:rsidTr="00640B5A">
        <w:trPr>
          <w:trHeight w:val="1242"/>
        </w:trPr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4C256E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29 y 30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E8C7B77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83FAD43" w14:textId="17CE4473" w:rsidR="00E85A75" w:rsidRPr="00640B5A" w:rsidRDefault="00E85A75" w:rsidP="00640B5A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 estudiantil para desarrollar, integrar y aplicar</w:t>
            </w:r>
            <w:r w:rsidR="00640B5A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aprendizajes esperados y competencias</w:t>
            </w: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DE69AA4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2C73B00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construcción</w:t>
            </w:r>
          </w:p>
          <w:p w14:paraId="102F5C66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de un juguete</w:t>
            </w:r>
          </w:p>
        </w:tc>
        <w:tc>
          <w:tcPr>
            <w:tcW w:w="52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20464B9" w14:textId="77777777" w:rsidR="00E85A75" w:rsidRPr="000512FE" w:rsidRDefault="00E85A75" w:rsidP="00640B5A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208</w:t>
            </w:r>
          </w:p>
        </w:tc>
        <w:tc>
          <w:tcPr>
            <w:tcW w:w="45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D98DA9C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120 a 123</w:t>
            </w:r>
          </w:p>
        </w:tc>
      </w:tr>
      <w:tr w:rsidR="00E85A75" w:rsidRPr="000512FE" w14:paraId="768E68A9" w14:textId="77777777" w:rsidTr="00E85A75"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1C12772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31</w:t>
            </w:r>
          </w:p>
        </w:tc>
        <w:tc>
          <w:tcPr>
            <w:tcW w:w="673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A131D40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Conocimiento científico y conocimiento tecnológico en la sociedad</w:t>
            </w:r>
          </w:p>
        </w:tc>
        <w:tc>
          <w:tcPr>
            <w:tcW w:w="76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A55FC1D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es nuestro Sistema Solar?</w:t>
            </w: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FB5B28A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88F0EFB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sistema solar</w:t>
            </w:r>
          </w:p>
        </w:tc>
        <w:tc>
          <w:tcPr>
            <w:tcW w:w="52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17B7371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209</w:t>
            </w:r>
          </w:p>
        </w:tc>
        <w:tc>
          <w:tcPr>
            <w:tcW w:w="45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8086EC5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129 a 147</w:t>
            </w:r>
          </w:p>
        </w:tc>
      </w:tr>
      <w:tr w:rsidR="00E85A75" w:rsidRPr="000512FE" w14:paraId="2AF84C3C" w14:textId="77777777" w:rsidTr="00E85A75">
        <w:trPr>
          <w:trHeight w:val="424"/>
        </w:trPr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05212C1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32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7A65D96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4613DC6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movimientos de la Luna y la Tierra</w:t>
            </w: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9407045" w14:textId="1DA8AE7E" w:rsidR="00E85A75" w:rsidRPr="00640B5A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Reconoce que las explicaciones del movimiento de la Tierra respecto</w:t>
            </w:r>
            <w:r w:rsidR="00640B5A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al Sol han cambiado a lo largo de la historia.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81FDE0F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movimientos de la Tierra</w:t>
            </w:r>
          </w:p>
        </w:tc>
        <w:tc>
          <w:tcPr>
            <w:tcW w:w="521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768BB32F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210 y 211</w:t>
            </w:r>
          </w:p>
        </w:tc>
        <w:tc>
          <w:tcPr>
            <w:tcW w:w="456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865F86D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129 a 147</w:t>
            </w:r>
          </w:p>
        </w:tc>
      </w:tr>
      <w:tr w:rsidR="00E85A75" w:rsidRPr="000512FE" w14:paraId="6F9E2850" w14:textId="77777777" w:rsidTr="00E85A75">
        <w:trPr>
          <w:trHeight w:val="424"/>
        </w:trPr>
        <w:tc>
          <w:tcPr>
            <w:tcW w:w="31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2915D1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33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DACCCD0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93A2DC4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¿Cómo se forman los eclipses?</w:t>
            </w: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7FA88C0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• Explica la formación de eclipses de Sol y de Luna mediante modelos.</w:t>
            </w:r>
          </w:p>
          <w:p w14:paraId="115D11B5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• Explica la formación de eclipses y la secuencia del día y la noche a partir del movimiento de la Tierra y la Luna.</w:t>
            </w: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3A7D0C12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Los eclipses</w:t>
            </w:r>
          </w:p>
        </w:tc>
        <w:tc>
          <w:tcPr>
            <w:tcW w:w="521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D9FA4EC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212 a 214</w:t>
            </w:r>
          </w:p>
        </w:tc>
        <w:tc>
          <w:tcPr>
            <w:tcW w:w="456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086D4CB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129 a 147</w:t>
            </w:r>
          </w:p>
        </w:tc>
      </w:tr>
      <w:tr w:rsidR="00E85A75" w:rsidRPr="000512FE" w14:paraId="511B66DF" w14:textId="77777777" w:rsidTr="00E85A75">
        <w:trPr>
          <w:trHeight w:val="424"/>
        </w:trPr>
        <w:tc>
          <w:tcPr>
            <w:tcW w:w="31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17D8A96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683A6A57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40E813F" w14:textId="77777777" w:rsidR="00E85A75" w:rsidRPr="000512FE" w:rsidRDefault="00E85A75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98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81081B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82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020D2D2" w14:textId="77777777" w:rsidR="00E85A75" w:rsidRPr="000512FE" w:rsidRDefault="00E85A75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sistema solar en la historia</w:t>
            </w:r>
          </w:p>
        </w:tc>
        <w:tc>
          <w:tcPr>
            <w:tcW w:w="521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D3E1CAC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56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2DE9C35" w14:textId="77777777" w:rsidR="00E85A75" w:rsidRPr="000512FE" w:rsidRDefault="00E85A75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640B5A" w:rsidRPr="000512FE" w14:paraId="6F299A26" w14:textId="77777777" w:rsidTr="004C67CA"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3465164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 xml:space="preserve">34 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BAD395A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F7E0B3D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 estudiantil para integrar y aplicar aprendizajes esperados</w:t>
            </w:r>
          </w:p>
          <w:p w14:paraId="4181D8F5" w14:textId="77777777" w:rsidR="00640B5A" w:rsidRPr="000512FE" w:rsidRDefault="00640B5A" w:rsidP="008F6E82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y las competencias</w:t>
            </w:r>
          </w:p>
        </w:tc>
        <w:tc>
          <w:tcPr>
            <w:tcW w:w="1498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D6D18E1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782" w:type="pct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D603C77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Acciones para promover la salud y construcción de juguetes de calor</w:t>
            </w:r>
          </w:p>
        </w:tc>
        <w:tc>
          <w:tcPr>
            <w:tcW w:w="521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5E1D72B1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215 y 216</w:t>
            </w:r>
          </w:p>
        </w:tc>
        <w:tc>
          <w:tcPr>
            <w:tcW w:w="456" w:type="pct"/>
            <w:vMerge w:val="restart"/>
            <w:tcBorders>
              <w:top w:val="single" w:sz="4" w:space="0" w:color="008000"/>
              <w:left w:val="single" w:sz="4" w:space="0" w:color="008000"/>
              <w:right w:val="single" w:sz="4" w:space="0" w:color="008000"/>
            </w:tcBorders>
            <w:vAlign w:val="center"/>
          </w:tcPr>
          <w:p w14:paraId="2AC5DA2D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034FBD14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25155BBE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3F6D59B3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148 a 150</w:t>
            </w:r>
          </w:p>
          <w:p w14:paraId="6116F20E" w14:textId="77777777" w:rsidR="00640B5A" w:rsidRPr="000512FE" w:rsidRDefault="00640B5A" w:rsidP="008F6E82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4850EE9C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63DEA33F" w14:textId="77777777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640B5A" w:rsidRPr="000512FE" w14:paraId="0CCD7F7C" w14:textId="77777777" w:rsidTr="004C67CA">
        <w:tc>
          <w:tcPr>
            <w:tcW w:w="310" w:type="pc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2A0BA415" w14:textId="77777777" w:rsidR="00640B5A" w:rsidRPr="000512FE" w:rsidRDefault="00640B5A" w:rsidP="008F6E82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35 y 36</w:t>
            </w:r>
          </w:p>
        </w:tc>
        <w:tc>
          <w:tcPr>
            <w:tcW w:w="673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1BA29246" w14:textId="77777777" w:rsidR="00640B5A" w:rsidRPr="000512FE" w:rsidRDefault="00640B5A" w:rsidP="008F6E82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60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46D23656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498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97B4FD8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82" w:type="pct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5AB2D9B3" w14:textId="77777777" w:rsidR="00640B5A" w:rsidRPr="000512FE" w:rsidRDefault="00640B5A" w:rsidP="008F6E82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21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4566C99" w14:textId="6B3AD3CA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56" w:type="pct"/>
            <w:vMerge/>
            <w:tcBorders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</w:tcPr>
          <w:p w14:paraId="0290EC7F" w14:textId="731CAA54" w:rsidR="00640B5A" w:rsidRPr="000512FE" w:rsidRDefault="00640B5A" w:rsidP="008F6E82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</w:tbl>
    <w:p w14:paraId="553ACDBC" w14:textId="77777777" w:rsidR="00B71206" w:rsidRPr="006E27D7" w:rsidRDefault="00B71206">
      <w:pPr>
        <w:rPr>
          <w:rFonts w:asciiTheme="majorHAnsi" w:hAnsiTheme="majorHAnsi"/>
        </w:rPr>
      </w:pPr>
    </w:p>
    <w:p w14:paraId="622E2F12" w14:textId="7F72B64A" w:rsidR="0024746A" w:rsidRPr="00DA6B12" w:rsidRDefault="0024746A" w:rsidP="0024746A">
      <w:pPr>
        <w:rPr>
          <w:rFonts w:asciiTheme="majorHAnsi" w:hAnsiTheme="majorHAnsi"/>
          <w:b/>
          <w:color w:val="2A3E8B"/>
          <w:sz w:val="48"/>
          <w:szCs w:val="48"/>
        </w:rPr>
      </w:pPr>
      <w:r w:rsidRPr="006E27D7">
        <w:rPr>
          <w:rFonts w:asciiTheme="majorHAnsi" w:hAnsiTheme="majorHAnsi"/>
        </w:rPr>
        <w:br w:type="page"/>
      </w:r>
      <w:r w:rsidR="00DA6B12" w:rsidRPr="00DA6B12">
        <w:rPr>
          <w:rFonts w:asciiTheme="majorHAnsi" w:hAnsiTheme="majorHAnsi"/>
          <w:b/>
          <w:color w:val="2A3E8B"/>
          <w:sz w:val="48"/>
          <w:szCs w:val="48"/>
        </w:rPr>
        <w:t>Geografía</w:t>
      </w:r>
    </w:p>
    <w:p w14:paraId="32295B52" w14:textId="77777777" w:rsidR="00DA6B12" w:rsidRPr="00DA6B12" w:rsidRDefault="00DA6B12" w:rsidP="0024746A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0D0A959" w14:textId="6F456A3B" w:rsidR="0024746A" w:rsidRDefault="00A02099" w:rsidP="0024746A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Primer periodo</w:t>
      </w:r>
    </w:p>
    <w:p w14:paraId="2E767A79" w14:textId="77777777" w:rsidR="00F6136F" w:rsidRPr="00DA6B12" w:rsidRDefault="00F6136F" w:rsidP="0024746A">
      <w:pPr>
        <w:rPr>
          <w:rFonts w:asciiTheme="majorHAnsi" w:hAnsiTheme="majorHAnsi"/>
          <w:b/>
          <w:color w:val="2A3E8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0512FE" w14:paraId="0EEFAFD7" w14:textId="77777777" w:rsidTr="00E85A75">
        <w:tc>
          <w:tcPr>
            <w:tcW w:w="341" w:type="pct"/>
            <w:tcBorders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6AD21649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18ADF086" w14:textId="77777777" w:rsidR="00E85A75" w:rsidRPr="000512FE" w:rsidRDefault="00E85A75" w:rsidP="00CB46DC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76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63F0FDD9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2F475E60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5FFC5BF8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left w:val="single" w:sz="4" w:space="0" w:color="FFFFFF" w:themeColor="background1"/>
              <w:bottom w:val="single" w:sz="4" w:space="0" w:color="000090"/>
            </w:tcBorders>
            <w:shd w:val="clear" w:color="auto" w:fill="1F2B78"/>
          </w:tcPr>
          <w:p w14:paraId="7CA6EF65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12F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bottom w:val="single" w:sz="4" w:space="0" w:color="000090"/>
            </w:tcBorders>
            <w:shd w:val="clear" w:color="auto" w:fill="1F2B78"/>
          </w:tcPr>
          <w:p w14:paraId="2B3AEF00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0512FE" w14:paraId="3DB6468B" w14:textId="77777777" w:rsidTr="008424D8">
        <w:trPr>
          <w:trHeight w:val="631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C39809B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</w:t>
            </w:r>
          </w:p>
        </w:tc>
        <w:tc>
          <w:tcPr>
            <w:tcW w:w="663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507884F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color w:val="231F20"/>
                <w:w w:val="90"/>
                <w:sz w:val="18"/>
                <w:szCs w:val="18"/>
              </w:rPr>
              <w:t>Espacio geográfico y mapas</w:t>
            </w:r>
          </w:p>
        </w:tc>
        <w:tc>
          <w:tcPr>
            <w:tcW w:w="776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D051BE8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color w:val="231F20"/>
                <w:w w:val="90"/>
                <w:sz w:val="18"/>
                <w:szCs w:val="18"/>
              </w:rPr>
              <w:t>México a través de los mapas y sus paisajes</w:t>
            </w:r>
          </w:p>
        </w:tc>
        <w:tc>
          <w:tcPr>
            <w:tcW w:w="1463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80C91FB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 w:cs="Arial"/>
                <w:color w:val="231F20"/>
                <w:w w:val="90"/>
                <w:sz w:val="18"/>
                <w:szCs w:val="18"/>
              </w:rPr>
              <w:t xml:space="preserve">Reconoce en mapas la localización, la </w:t>
            </w:r>
            <w:r w:rsidRPr="000512FE">
              <w:rPr>
                <w:rFonts w:asciiTheme="majorHAnsi" w:hAnsiTheme="majorHAnsi" w:cs="Arial"/>
                <w:color w:val="231F20"/>
                <w:sz w:val="18"/>
                <w:szCs w:val="18"/>
              </w:rPr>
              <w:t xml:space="preserve">extensión y los límites territoriales </w:t>
            </w:r>
            <w:r w:rsidRPr="000512FE">
              <w:rPr>
                <w:rFonts w:asciiTheme="majorHAnsi" w:hAnsiTheme="majorHAnsi" w:cs="Arial"/>
                <w:color w:val="231F20"/>
                <w:w w:val="90"/>
                <w:sz w:val="18"/>
                <w:szCs w:val="18"/>
              </w:rPr>
              <w:t>de México.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5495062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color w:val="231F20"/>
                <w:w w:val="90"/>
                <w:sz w:val="18"/>
                <w:szCs w:val="18"/>
              </w:rPr>
              <w:t xml:space="preserve">Localización y extensión de </w:t>
            </w:r>
            <w:r w:rsidRPr="000512FE">
              <w:rPr>
                <w:rFonts w:asciiTheme="majorHAnsi" w:hAnsiTheme="majorHAnsi" w:cs="Arial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C7181A5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color w:val="231F20"/>
                <w:sz w:val="18"/>
                <w:szCs w:val="18"/>
              </w:rPr>
              <w:t>218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9877C3E" w14:textId="77777777" w:rsidR="00E85A75" w:rsidRPr="000512FE" w:rsidRDefault="00E85A75" w:rsidP="008424D8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color w:val="231F20"/>
                <w:w w:val="95"/>
                <w:sz w:val="18"/>
                <w:szCs w:val="18"/>
              </w:rPr>
              <w:t>11 y 12</w:t>
            </w:r>
          </w:p>
        </w:tc>
      </w:tr>
      <w:tr w:rsidR="00E85A75" w:rsidRPr="000512FE" w14:paraId="768DA11A" w14:textId="77777777" w:rsidTr="008424D8"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4BD0B2E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2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3629E88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968916F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BA03AD8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b/>
                <w:sz w:val="18"/>
                <w:szCs w:val="18"/>
                <w:lang w:val="es-ES" w:eastAsia="ja-JP"/>
              </w:rPr>
            </w:pP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CFE6368" w14:textId="77777777" w:rsidR="00E85A75" w:rsidRPr="000512FE" w:rsidRDefault="00E85A75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Límites de 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0748918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219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1BC0EBA" w14:textId="77777777" w:rsidR="00E85A75" w:rsidRPr="000512FE" w:rsidRDefault="00E85A75" w:rsidP="008424D8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13 a 15</w:t>
            </w:r>
          </w:p>
        </w:tc>
      </w:tr>
      <w:tr w:rsidR="00E85A75" w:rsidRPr="000512FE" w14:paraId="5E185824" w14:textId="77777777" w:rsidTr="008424D8">
        <w:trPr>
          <w:trHeight w:val="424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26A5C3E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3</w:t>
            </w:r>
          </w:p>
          <w:p w14:paraId="35618713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987A17D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34B4473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98DDC59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 la organización política y las entidades federativas de México.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24B23BD" w14:textId="77777777" w:rsidR="00E85A75" w:rsidRPr="000512FE" w:rsidRDefault="00E85A75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División política de 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0F0FAE3" w14:textId="77777777" w:rsidR="00E85A75" w:rsidRPr="000512FE" w:rsidRDefault="00E85A75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220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7D5BF49" w14:textId="77777777" w:rsidR="00E85A75" w:rsidRPr="000512FE" w:rsidRDefault="00E85A75" w:rsidP="008424D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17 a 21</w:t>
            </w:r>
          </w:p>
        </w:tc>
      </w:tr>
      <w:tr w:rsidR="00E85A75" w:rsidRPr="000512FE" w14:paraId="0C5F939F" w14:textId="77777777" w:rsidTr="008424D8"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6FA4A65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4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B05056B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AADB5F4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52A5AE8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4EE6D7D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Elementos del mapa y su análisis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40E5D4C" w14:textId="77777777" w:rsidR="00E85A75" w:rsidRPr="000512FE" w:rsidRDefault="00E85A75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221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61E1D87" w14:textId="77777777" w:rsidR="00E85A75" w:rsidRPr="000512FE" w:rsidRDefault="00E85A75" w:rsidP="008424D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23 a 29</w:t>
            </w:r>
          </w:p>
        </w:tc>
      </w:tr>
      <w:tr w:rsidR="00E85A75" w:rsidRPr="000512FE" w14:paraId="08B7868D" w14:textId="77777777" w:rsidTr="008424D8">
        <w:trPr>
          <w:trHeight w:val="424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9AEEA7E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5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666B24C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CD2F53C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416E0A8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Localiza capitales, ciudades y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lugares representativos de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México a partir de los puntos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cardinales.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CB5490C" w14:textId="77777777" w:rsidR="00E85A75" w:rsidRPr="000512FE" w:rsidRDefault="00E85A75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Localización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lugares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partir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puntos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cardinales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2222EE5" w14:textId="77777777" w:rsidR="00E85A75" w:rsidRPr="000512FE" w:rsidRDefault="00E85A75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222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46DF0B2" w14:textId="77777777" w:rsidR="00E85A75" w:rsidRPr="000512FE" w:rsidRDefault="00E85A75" w:rsidP="008424D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28 y 29</w:t>
            </w:r>
          </w:p>
        </w:tc>
      </w:tr>
      <w:tr w:rsidR="00E85A75" w:rsidRPr="000512FE" w14:paraId="4FFAD967" w14:textId="77777777" w:rsidTr="008424D8">
        <w:trPr>
          <w:trHeight w:val="364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3B1974F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6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F065B22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1E31259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F43C8DB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67D624F" w14:textId="77777777" w:rsidR="00E85A75" w:rsidRPr="000512FE" w:rsidRDefault="00E85A75" w:rsidP="00DD212E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Regiones de 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4A3A635" w14:textId="77777777" w:rsidR="00E85A75" w:rsidRPr="000512FE" w:rsidRDefault="00E85A75" w:rsidP="00DD212E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223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52BE4F2" w14:textId="77777777" w:rsidR="00E85A75" w:rsidRPr="000512FE" w:rsidRDefault="00E85A75" w:rsidP="008424D8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31 a 38</w:t>
            </w:r>
          </w:p>
        </w:tc>
      </w:tr>
      <w:tr w:rsidR="00E85A75" w:rsidRPr="000512FE" w14:paraId="18806B02" w14:textId="77777777" w:rsidTr="00E85A75"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57314D0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7 y 8</w:t>
            </w:r>
          </w:p>
        </w:tc>
        <w:tc>
          <w:tcPr>
            <w:tcW w:w="663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AF26BF2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Componentes naturales</w:t>
            </w:r>
          </w:p>
        </w:tc>
        <w:tc>
          <w:tcPr>
            <w:tcW w:w="77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123EA79" w14:textId="77777777" w:rsidR="00E85A75" w:rsidRPr="000512FE" w:rsidRDefault="00E85A75" w:rsidP="00DD212E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 a través de los mapas y sus paisajes</w:t>
            </w: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9E6E958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Valora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diversidad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paisajes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0512F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México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a </w:t>
            </w:r>
            <w:r w:rsidRPr="000512F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partir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de sus componentes naturales,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sociales, culturales, económicos y políticos.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929017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Diversidad de paisajes en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2316167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224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B72A714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31 a 38</w:t>
            </w:r>
          </w:p>
        </w:tc>
      </w:tr>
      <w:tr w:rsidR="00E85A75" w:rsidRPr="000512FE" w14:paraId="226F12F8" w14:textId="77777777" w:rsidTr="00E85A75">
        <w:trPr>
          <w:trHeight w:val="424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195DCCF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9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D44A3B4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D48F434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Diversidad natural de México</w:t>
            </w: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2CD3121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r w:rsidRPr="000512F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0512F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</w:t>
            </w:r>
            <w:r w:rsidRPr="000512F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0512F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principales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formas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del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relieve,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volcanes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y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regiones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sísmicas</w:t>
            </w:r>
            <w:r w:rsidRPr="000512FE">
              <w:rPr>
                <w:rFonts w:asciiTheme="majorHAnsi" w:hAnsiTheme="majorHAnsi"/>
                <w:color w:val="231F20"/>
                <w:spacing w:val="-2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0512FE">
              <w:rPr>
                <w:rFonts w:asciiTheme="majorHAnsi" w:hAnsiTheme="majorHAnsi"/>
                <w:color w:val="231F20"/>
                <w:spacing w:val="-26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4E28858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Relieve, vulcanismo y sismicidad en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B174A99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225 y 226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795A1DA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45 a 51</w:t>
            </w:r>
          </w:p>
        </w:tc>
      </w:tr>
      <w:tr w:rsidR="00E85A75" w:rsidRPr="000512FE" w14:paraId="1AC63EEB" w14:textId="77777777" w:rsidTr="00E85A75">
        <w:trPr>
          <w:trHeight w:val="641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3787B7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10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F5E463B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EB91B9A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E64B870" w14:textId="77777777" w:rsidR="00E85A75" w:rsidRPr="000512FE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Distingue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>la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distribución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los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>principales</w:t>
            </w:r>
            <w:r w:rsidRPr="000512FE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ríos,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lagos,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lagunas,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golfos,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mares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océanos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0512F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9048431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Cuerpos de agua en 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DB68266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227 y 228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DB52E84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53 a 59</w:t>
            </w:r>
          </w:p>
        </w:tc>
      </w:tr>
      <w:tr w:rsidR="00E85A75" w:rsidRPr="000512FE" w14:paraId="7CAA5B1E" w14:textId="77777777" w:rsidTr="00E85A75">
        <w:trPr>
          <w:trHeight w:val="424"/>
        </w:trPr>
        <w:tc>
          <w:tcPr>
            <w:tcW w:w="341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268835B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 w:cs="Arial"/>
                <w:sz w:val="18"/>
                <w:szCs w:val="18"/>
              </w:rPr>
              <w:t>11 y 12</w:t>
            </w:r>
          </w:p>
        </w:tc>
        <w:tc>
          <w:tcPr>
            <w:tcW w:w="663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E840690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9FC873F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7DD59ED" w14:textId="77777777" w:rsidR="00E85A75" w:rsidRPr="000512FE" w:rsidRDefault="00E85A75" w:rsidP="00DD212E">
            <w:pPr>
              <w:pStyle w:val="TableParagraph"/>
              <w:numPr>
                <w:ilvl w:val="0"/>
                <w:numId w:val="11"/>
              </w:numPr>
              <w:tabs>
                <w:tab w:val="left" w:pos="206"/>
              </w:tabs>
              <w:spacing w:before="38" w:line="247" w:lineRule="auto"/>
              <w:ind w:right="117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Identifica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características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regiones</w:t>
            </w:r>
            <w:proofErr w:type="spellEnd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naturales</w:t>
            </w:r>
            <w:proofErr w:type="spellEnd"/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de</w:t>
            </w:r>
            <w:r w:rsidRPr="000512F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  <w:p w14:paraId="21CF8B01" w14:textId="77777777" w:rsidR="00E85A75" w:rsidRPr="000512FE" w:rsidRDefault="00E85A75" w:rsidP="00DD212E">
            <w:pPr>
              <w:pStyle w:val="TableParagraph"/>
              <w:numPr>
                <w:ilvl w:val="0"/>
                <w:numId w:val="11"/>
              </w:numPr>
              <w:tabs>
                <w:tab w:val="left" w:pos="206"/>
              </w:tabs>
              <w:spacing w:before="38" w:line="247" w:lineRule="auto"/>
              <w:ind w:right="117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0512F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0512F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diferentes</w:t>
            </w:r>
            <w:proofErr w:type="spellEnd"/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climas</w:t>
            </w:r>
            <w:proofErr w:type="spellEnd"/>
            <w:r w:rsidRPr="000512F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0512F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732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21457CB" w14:textId="77777777" w:rsidR="00E85A75" w:rsidRPr="000512FE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Regiones naturales de México</w:t>
            </w:r>
          </w:p>
        </w:tc>
        <w:tc>
          <w:tcPr>
            <w:tcW w:w="54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EFA6F5C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229 y 230</w:t>
            </w:r>
          </w:p>
        </w:tc>
        <w:tc>
          <w:tcPr>
            <w:tcW w:w="479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88EE314" w14:textId="77777777" w:rsidR="00E85A75" w:rsidRPr="000512FE" w:rsidRDefault="00E85A75" w:rsidP="00DD212E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512F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61 a 63</w:t>
            </w:r>
          </w:p>
        </w:tc>
      </w:tr>
    </w:tbl>
    <w:p w14:paraId="7FFD6CB5" w14:textId="77777777" w:rsidR="0024746A" w:rsidRPr="00DA6B12" w:rsidRDefault="0024746A" w:rsidP="0024746A">
      <w:pPr>
        <w:rPr>
          <w:rFonts w:asciiTheme="majorHAnsi" w:hAnsiTheme="majorHAnsi"/>
          <w:color w:val="2A3E8B"/>
          <w:sz w:val="28"/>
          <w:szCs w:val="28"/>
        </w:rPr>
      </w:pPr>
    </w:p>
    <w:p w14:paraId="14BDDDA2" w14:textId="77777777" w:rsidR="00E85A75" w:rsidRDefault="00E85A75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52EC3C5C" w14:textId="77777777" w:rsidR="00E85A75" w:rsidRDefault="00E85A75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BD46B37" w14:textId="77777777" w:rsidR="00E85A75" w:rsidRDefault="00E85A75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EC81F47" w14:textId="77777777" w:rsidR="00E41216" w:rsidRDefault="00E41216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DD33F76" w14:textId="79DF81B0" w:rsidR="004D7732" w:rsidRPr="00DA6B12" w:rsidRDefault="00A02099" w:rsidP="004D7732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2A3E8B"/>
          <w:sz w:val="28"/>
          <w:szCs w:val="28"/>
        </w:rPr>
        <w:t>eriodo</w:t>
      </w:r>
    </w:p>
    <w:p w14:paraId="4C365321" w14:textId="77777777" w:rsidR="004D7732" w:rsidRPr="00DA6B12" w:rsidRDefault="004D7732" w:rsidP="0080354C">
      <w:pPr>
        <w:pBdr>
          <w:bar w:val="single" w:sz="4" w:color="FFFFFF" w:themeColor="background1"/>
        </w:pBd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018"/>
        <w:gridCol w:w="1982"/>
        <w:gridCol w:w="1921"/>
        <w:gridCol w:w="4370"/>
        <w:gridCol w:w="2385"/>
        <w:gridCol w:w="1508"/>
        <w:gridCol w:w="1432"/>
      </w:tblGrid>
      <w:tr w:rsidR="00E85A75" w:rsidRPr="0045032B" w14:paraId="16719520" w14:textId="77777777" w:rsidTr="00E41216">
        <w:tc>
          <w:tcPr>
            <w:tcW w:w="348" w:type="pct"/>
            <w:tcBorders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615E5352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78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7AAF569D" w14:textId="77777777" w:rsidR="00E85A75" w:rsidRPr="0045032B" w:rsidRDefault="00E85A75" w:rsidP="00030FE6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57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339ABF78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95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52B030F0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816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4C5258EE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Lección Aplicados</w:t>
            </w:r>
          </w:p>
        </w:tc>
        <w:tc>
          <w:tcPr>
            <w:tcW w:w="516" w:type="pct"/>
            <w:tcBorders>
              <w:left w:val="single" w:sz="4" w:space="0" w:color="FFFFFF" w:themeColor="background1"/>
              <w:bottom w:val="single" w:sz="4" w:space="0" w:color="000090"/>
              <w:right w:val="single" w:sz="4" w:space="0" w:color="FFFFFF" w:themeColor="background1"/>
            </w:tcBorders>
            <w:shd w:val="clear" w:color="auto" w:fill="1F2B78"/>
          </w:tcPr>
          <w:p w14:paraId="0D62B97F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Aplicados</w:t>
            </w:r>
          </w:p>
        </w:tc>
        <w:tc>
          <w:tcPr>
            <w:tcW w:w="490" w:type="pct"/>
            <w:tcBorders>
              <w:left w:val="single" w:sz="4" w:space="0" w:color="FFFFFF" w:themeColor="background1"/>
              <w:bottom w:val="single" w:sz="4" w:space="0" w:color="000090"/>
            </w:tcBorders>
            <w:shd w:val="clear" w:color="auto" w:fill="1F2B78"/>
          </w:tcPr>
          <w:p w14:paraId="1F72E96C" w14:textId="77777777" w:rsidR="00E85A75" w:rsidRPr="0045032B" w:rsidRDefault="00E85A75" w:rsidP="00DD212E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5032B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45032B" w14:paraId="61F32E72" w14:textId="77777777" w:rsidTr="00D76128">
        <w:trPr>
          <w:trHeight w:val="631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E72ABA4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678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02F8334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Componentes naturales</w:t>
            </w:r>
          </w:p>
        </w:tc>
        <w:tc>
          <w:tcPr>
            <w:tcW w:w="657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9C92674" w14:textId="77777777" w:rsidR="00E85A75" w:rsidRPr="0045032B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Diversidad natural de México</w:t>
            </w:r>
          </w:p>
        </w:tc>
        <w:tc>
          <w:tcPr>
            <w:tcW w:w="1495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4D4EB56" w14:textId="77777777" w:rsidR="00E85A75" w:rsidRPr="0045032B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Distingue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relaciones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climas 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con 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vegetación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y </w:t>
            </w:r>
            <w:r w:rsidRPr="0045032B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fauna silvestre, y </w:t>
            </w:r>
            <w:r w:rsidRPr="0045032B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importancia de </w:t>
            </w:r>
            <w:r w:rsidRPr="0045032B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biodiversidad en</w:t>
            </w:r>
            <w:r w:rsidRPr="0045032B">
              <w:rPr>
                <w:rFonts w:asciiTheme="majorHAnsi" w:hAnsiTheme="majorHAnsi"/>
                <w:color w:val="231F20"/>
                <w:spacing w:val="-6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75508C1" w14:textId="77777777" w:rsidR="00E85A75" w:rsidRPr="0045032B" w:rsidRDefault="00E85A75" w:rsidP="00DD212E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Vegetación y clima en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223A1A4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231</w:t>
            </w:r>
          </w:p>
        </w:tc>
        <w:tc>
          <w:tcPr>
            <w:tcW w:w="490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BFCF295" w14:textId="77777777" w:rsidR="00E85A75" w:rsidRPr="0045032B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61 a 69</w:t>
            </w:r>
          </w:p>
        </w:tc>
      </w:tr>
      <w:tr w:rsidR="00E85A75" w:rsidRPr="0045032B" w14:paraId="2FA4CD31" w14:textId="77777777" w:rsidTr="00D76128"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949B00B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AF36DAA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7C2DA2A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9385B11" w14:textId="77777777" w:rsidR="00E85A75" w:rsidRPr="0045032B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Explica la importancia de los recursos naturales de 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20A84E7" w14:textId="77777777" w:rsidR="00E85A75" w:rsidRPr="0045032B" w:rsidRDefault="00E85A75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Recursos naturales de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CBA11D7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232</w:t>
            </w:r>
          </w:p>
        </w:tc>
        <w:tc>
          <w:tcPr>
            <w:tcW w:w="490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94B0FAA" w14:textId="77777777" w:rsidR="00E85A75" w:rsidRPr="0045032B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71 a 78</w:t>
            </w:r>
          </w:p>
        </w:tc>
      </w:tr>
      <w:tr w:rsidR="004C67CA" w:rsidRPr="0045032B" w14:paraId="5BA0D609" w14:textId="77777777" w:rsidTr="00D76128">
        <w:trPr>
          <w:trHeight w:val="424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060A1DF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678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62ED661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Componentes sociales y culturales</w:t>
            </w:r>
          </w:p>
        </w:tc>
        <w:tc>
          <w:tcPr>
            <w:tcW w:w="657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DE3366E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población de México</w:t>
            </w:r>
          </w:p>
        </w:tc>
        <w:tc>
          <w:tcPr>
            <w:tcW w:w="1495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10AC0915" w14:textId="77777777" w:rsidR="004C67CA" w:rsidRPr="0045032B" w:rsidRDefault="004C67CA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Caracteriza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composición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población en</w:t>
            </w:r>
            <w:r w:rsidRPr="0045032B">
              <w:rPr>
                <w:rFonts w:asciiTheme="majorHAnsi" w:hAnsiTheme="majorHAnsi"/>
                <w:color w:val="231F20"/>
                <w:spacing w:val="-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2E52C7E" w14:textId="77777777" w:rsidR="004C67CA" w:rsidRPr="0045032B" w:rsidRDefault="004C67CA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Población de nuestro país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1A9110F" w14:textId="77777777" w:rsidR="004C67CA" w:rsidRPr="0045032B" w:rsidRDefault="004C67CA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233</w:t>
            </w:r>
          </w:p>
        </w:tc>
        <w:tc>
          <w:tcPr>
            <w:tcW w:w="490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2E004697" w14:textId="77777777" w:rsidR="004C67CA" w:rsidRPr="0045032B" w:rsidRDefault="004C67CA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87 a 91</w:t>
            </w:r>
          </w:p>
        </w:tc>
      </w:tr>
      <w:tr w:rsidR="004C67CA" w:rsidRPr="0045032B" w14:paraId="3C35C137" w14:textId="77777777" w:rsidTr="00D76128"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440068A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747ABDB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398D497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9206B23" w14:textId="7B5A53DB" w:rsidR="004C67CA" w:rsidRPr="0045032B" w:rsidRDefault="004C67CA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BBB0617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 desigual de la población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EB30027" w14:textId="77777777" w:rsidR="004C67CA" w:rsidRPr="0045032B" w:rsidRDefault="004C67CA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234</w:t>
            </w:r>
          </w:p>
        </w:tc>
        <w:tc>
          <w:tcPr>
            <w:tcW w:w="490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419C8B7" w14:textId="2E17714F" w:rsidR="004C67CA" w:rsidRPr="0045032B" w:rsidRDefault="004C67CA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</w:tr>
      <w:tr w:rsidR="004C67CA" w:rsidRPr="0045032B" w14:paraId="7AFA3FB1" w14:textId="77777777" w:rsidTr="00D76128">
        <w:trPr>
          <w:trHeight w:val="424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5421F50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4B83315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98C5937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08474962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Compara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población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rural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5032B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urbana en</w:t>
            </w:r>
            <w:r w:rsidRPr="0045032B">
              <w:rPr>
                <w:rFonts w:asciiTheme="majorHAnsi" w:hAnsiTheme="majorHAnsi"/>
                <w:color w:val="231F20"/>
                <w:spacing w:val="-28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1D6E322" w14:textId="77777777" w:rsidR="004C67CA" w:rsidRPr="0045032B" w:rsidRDefault="004C67CA" w:rsidP="00DD212E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Concentración y dispersión de la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población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37EB69C" w14:textId="77777777" w:rsidR="004C67CA" w:rsidRPr="0045032B" w:rsidRDefault="004C67CA" w:rsidP="00DD212E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235</w:t>
            </w:r>
          </w:p>
        </w:tc>
        <w:tc>
          <w:tcPr>
            <w:tcW w:w="490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7F304CAB" w14:textId="77777777" w:rsidR="004C67CA" w:rsidRPr="0045032B" w:rsidRDefault="004C67CA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93 a 99</w:t>
            </w:r>
          </w:p>
        </w:tc>
      </w:tr>
      <w:tr w:rsidR="004C67CA" w:rsidRPr="0045032B" w14:paraId="3FF91E6A" w14:textId="77777777" w:rsidTr="00D76128">
        <w:trPr>
          <w:trHeight w:val="364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D6A6801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624CE33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D073A4A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95418D3" w14:textId="38133EF9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A493EE1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Diferencias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entre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espacio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urbano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5032B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el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rural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AEA10CF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236</w:t>
            </w:r>
          </w:p>
        </w:tc>
        <w:tc>
          <w:tcPr>
            <w:tcW w:w="490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093C4FF" w14:textId="57D588E7" w:rsidR="004C67CA" w:rsidRPr="0045032B" w:rsidRDefault="004C67CA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4C67CA" w:rsidRPr="0045032B" w14:paraId="4ECFF11E" w14:textId="77777777" w:rsidTr="00D76128"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3108FB1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D654DAC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2618730" w14:textId="77777777" w:rsidR="004C67CA" w:rsidRPr="0045032B" w:rsidRDefault="004C67CA" w:rsidP="00DD212E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495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228C3620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migración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sus</w:t>
            </w:r>
            <w:r w:rsidRPr="0045032B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implicaciones sociales, culturales, económicas y</w:t>
            </w:r>
            <w:r w:rsidRPr="0045032B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políticas.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8051C80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Migración en 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47145B4D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237</w:t>
            </w:r>
          </w:p>
        </w:tc>
        <w:tc>
          <w:tcPr>
            <w:tcW w:w="490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72FF7F9F" w14:textId="77777777" w:rsidR="004C67CA" w:rsidRPr="0045032B" w:rsidRDefault="004C67CA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101 a 105</w:t>
            </w:r>
          </w:p>
        </w:tc>
      </w:tr>
      <w:tr w:rsidR="004C67CA" w:rsidRPr="0045032B" w14:paraId="248E2C00" w14:textId="77777777" w:rsidTr="00D76128">
        <w:trPr>
          <w:trHeight w:val="424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61FD91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C496C35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67C9007F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52500C6" w14:textId="7B602403" w:rsidR="004C67CA" w:rsidRPr="0045032B" w:rsidRDefault="004C67CA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79B7058" w14:textId="77777777" w:rsidR="004C67CA" w:rsidRPr="0045032B" w:rsidRDefault="004C67CA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Causas</w:t>
            </w:r>
            <w:r w:rsidRPr="0045032B">
              <w:rPr>
                <w:rFonts w:asciiTheme="majorHAnsi" w:hAnsiTheme="majorHAnsi"/>
                <w:color w:val="231F20"/>
                <w:spacing w:val="-30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45032B">
              <w:rPr>
                <w:rFonts w:asciiTheme="majorHAnsi" w:hAnsiTheme="majorHAnsi"/>
                <w:color w:val="231F20"/>
                <w:spacing w:val="-30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consecuencias</w:t>
            </w:r>
            <w:r w:rsidRPr="0045032B">
              <w:rPr>
                <w:rFonts w:asciiTheme="majorHAnsi" w:hAnsiTheme="majorHAnsi"/>
                <w:color w:val="231F20"/>
                <w:spacing w:val="-30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45032B">
              <w:rPr>
                <w:rFonts w:asciiTheme="majorHAnsi" w:hAnsiTheme="majorHAnsi"/>
                <w:color w:val="231F20"/>
                <w:spacing w:val="-30"/>
                <w:w w:val="90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 xml:space="preserve">la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migración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503B8D2" w14:textId="77777777" w:rsidR="004C67CA" w:rsidRPr="0045032B" w:rsidRDefault="004C67CA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238</w:t>
            </w:r>
          </w:p>
        </w:tc>
        <w:tc>
          <w:tcPr>
            <w:tcW w:w="490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D62676" w14:textId="700216C9" w:rsidR="004C67CA" w:rsidRPr="0045032B" w:rsidRDefault="004C67CA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E85A75" w:rsidRPr="0045032B" w14:paraId="2DF2D178" w14:textId="77777777" w:rsidTr="00D76128">
        <w:trPr>
          <w:trHeight w:val="641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7D3AB923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678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0DD7C4F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BF6C1A2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46F4303" w14:textId="77777777" w:rsidR="00E85A75" w:rsidRPr="0045032B" w:rsidRDefault="00E85A75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Valora la diversidad cultural de la población en 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B6A97CA" w14:textId="77777777" w:rsidR="00E85A75" w:rsidRPr="0045032B" w:rsidRDefault="00E85A75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Diversidad cultural de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D509C3A" w14:textId="77777777" w:rsidR="00E85A75" w:rsidRPr="0045032B" w:rsidRDefault="00E85A75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239 y 240</w:t>
            </w:r>
          </w:p>
        </w:tc>
        <w:tc>
          <w:tcPr>
            <w:tcW w:w="490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886297F" w14:textId="77777777" w:rsidR="00E85A75" w:rsidRPr="0045032B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107 a 110</w:t>
            </w:r>
          </w:p>
        </w:tc>
      </w:tr>
      <w:tr w:rsidR="00ED0A6E" w:rsidRPr="0045032B" w14:paraId="652DFE8C" w14:textId="77777777" w:rsidTr="00D76128">
        <w:trPr>
          <w:trHeight w:val="424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75AA463" w14:textId="77777777" w:rsidR="00ED0A6E" w:rsidRPr="0045032B" w:rsidRDefault="00ED0A6E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678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4B6141DB" w14:textId="77777777" w:rsidR="00ED0A6E" w:rsidRPr="0045032B" w:rsidRDefault="00ED0A6E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Componentes económicos</w:t>
            </w:r>
          </w:p>
        </w:tc>
        <w:tc>
          <w:tcPr>
            <w:tcW w:w="657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6D284ADE" w14:textId="77777777" w:rsidR="00ED0A6E" w:rsidRPr="0045032B" w:rsidRDefault="00ED0A6E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Características económicas de México</w:t>
            </w:r>
          </w:p>
        </w:tc>
        <w:tc>
          <w:tcPr>
            <w:tcW w:w="1495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DCD1E76" w14:textId="77777777" w:rsidR="00ED0A6E" w:rsidRPr="0045032B" w:rsidRDefault="00ED0A6E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Distingue espacios agrícolas, ganaderos, forestales y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pesqueros de México en relación con los recursos </w:t>
            </w: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naturales  disponibles.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116596E" w14:textId="77777777" w:rsidR="00ED0A6E" w:rsidRPr="0045032B" w:rsidRDefault="00ED0A6E" w:rsidP="00DD212E">
            <w:pPr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Actividades primarias en </w:t>
            </w: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3166E6A" w14:textId="77777777" w:rsidR="00ED0A6E" w:rsidRPr="0045032B" w:rsidRDefault="00ED0A6E" w:rsidP="00DD212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241 y 242</w:t>
            </w:r>
          </w:p>
        </w:tc>
        <w:tc>
          <w:tcPr>
            <w:tcW w:w="490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2E96AB15" w14:textId="77777777" w:rsidR="00ED0A6E" w:rsidRPr="0045032B" w:rsidRDefault="00ED0A6E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117 a 125</w:t>
            </w:r>
          </w:p>
        </w:tc>
      </w:tr>
      <w:tr w:rsidR="00D76128" w:rsidRPr="0045032B" w14:paraId="474A754F" w14:textId="77777777" w:rsidTr="00D76128">
        <w:trPr>
          <w:trHeight w:val="255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308B2A5C" w14:textId="77777777" w:rsidR="00D76128" w:rsidRPr="0045032B" w:rsidRDefault="00D76128" w:rsidP="00ED0A6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678" w:type="pct"/>
            <w:vMerge/>
            <w:tcBorders>
              <w:left w:val="single" w:sz="4" w:space="0" w:color="000090"/>
              <w:right w:val="single" w:sz="4" w:space="0" w:color="000090"/>
            </w:tcBorders>
            <w:vAlign w:val="center"/>
          </w:tcPr>
          <w:p w14:paraId="65E4DBAB" w14:textId="5DE21C8C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left w:val="single" w:sz="4" w:space="0" w:color="000090"/>
              <w:right w:val="single" w:sz="4" w:space="0" w:color="000090"/>
            </w:tcBorders>
            <w:vAlign w:val="center"/>
          </w:tcPr>
          <w:p w14:paraId="17CC1D91" w14:textId="7A2C3CCF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</w:pPr>
          </w:p>
        </w:tc>
        <w:tc>
          <w:tcPr>
            <w:tcW w:w="1495" w:type="pct"/>
            <w:vMerge w:val="restar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C97137A" w14:textId="77777777" w:rsidR="00D76128" w:rsidRPr="0045032B" w:rsidRDefault="00D76128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 la distribución de los principales espacios industriales en México.</w:t>
            </w: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D2F3F5" w14:textId="77777777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Minería en 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EE2C805" w14:textId="77777777" w:rsidR="00D76128" w:rsidRPr="0045032B" w:rsidRDefault="00D76128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243</w:t>
            </w:r>
          </w:p>
        </w:tc>
        <w:tc>
          <w:tcPr>
            <w:tcW w:w="490" w:type="pct"/>
            <w:vMerge w:val="restart"/>
            <w:tcBorders>
              <w:top w:val="single" w:sz="4" w:space="0" w:color="000090"/>
              <w:left w:val="single" w:sz="4" w:space="0" w:color="000090"/>
              <w:right w:val="single" w:sz="4" w:space="0" w:color="000090"/>
            </w:tcBorders>
            <w:vAlign w:val="center"/>
          </w:tcPr>
          <w:p w14:paraId="2D2032D2" w14:textId="77777777" w:rsidR="00D76128" w:rsidRPr="0045032B" w:rsidRDefault="00D76128" w:rsidP="00D76128">
            <w:pPr>
              <w:jc w:val="center"/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127 a 131</w:t>
            </w:r>
          </w:p>
        </w:tc>
      </w:tr>
      <w:tr w:rsidR="00D76128" w:rsidRPr="0045032B" w14:paraId="3F39D987" w14:textId="77777777" w:rsidTr="00D76128">
        <w:trPr>
          <w:trHeight w:val="255"/>
        </w:trPr>
        <w:tc>
          <w:tcPr>
            <w:tcW w:w="348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0E833B6F" w14:textId="77777777" w:rsidR="00D76128" w:rsidRPr="0045032B" w:rsidRDefault="00D76128" w:rsidP="00ED0A6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678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B8BBBBB" w14:textId="77777777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</w:pPr>
          </w:p>
        </w:tc>
        <w:tc>
          <w:tcPr>
            <w:tcW w:w="657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ADEDCC" w14:textId="77777777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</w:pPr>
          </w:p>
        </w:tc>
        <w:tc>
          <w:tcPr>
            <w:tcW w:w="1495" w:type="pct"/>
            <w:vMerge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D885E10" w14:textId="77777777" w:rsidR="00D76128" w:rsidRPr="0045032B" w:rsidRDefault="00D76128" w:rsidP="00DD212E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</w:p>
        </w:tc>
        <w:tc>
          <w:tcPr>
            <w:tcW w:w="8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38D5313" w14:textId="77777777" w:rsidR="00D76128" w:rsidRPr="0045032B" w:rsidRDefault="00D76128" w:rsidP="00DD212E">
            <w:pPr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industria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45032B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5032B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México</w:t>
            </w:r>
          </w:p>
        </w:tc>
        <w:tc>
          <w:tcPr>
            <w:tcW w:w="516" w:type="pct"/>
            <w:tcBorders>
              <w:top w:val="single" w:sz="4" w:space="0" w:color="000090"/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5A48131C" w14:textId="77777777" w:rsidR="00D76128" w:rsidRPr="0045032B" w:rsidRDefault="00D76128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  <w:r w:rsidRPr="0045032B">
              <w:rPr>
                <w:rFonts w:asciiTheme="majorHAnsi" w:hAnsiTheme="majorHAnsi"/>
                <w:color w:val="231F20"/>
                <w:sz w:val="18"/>
                <w:szCs w:val="18"/>
              </w:rPr>
              <w:t>244</w:t>
            </w:r>
          </w:p>
        </w:tc>
        <w:tc>
          <w:tcPr>
            <w:tcW w:w="490" w:type="pct"/>
            <w:vMerge/>
            <w:tcBorders>
              <w:left w:val="single" w:sz="4" w:space="0" w:color="000090"/>
              <w:bottom w:val="single" w:sz="4" w:space="0" w:color="000090"/>
              <w:right w:val="single" w:sz="4" w:space="0" w:color="000090"/>
            </w:tcBorders>
            <w:vAlign w:val="center"/>
          </w:tcPr>
          <w:p w14:paraId="1A11FD94" w14:textId="74FEE414" w:rsidR="00D76128" w:rsidRPr="0045032B" w:rsidRDefault="00D76128" w:rsidP="00DD212E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</w:p>
        </w:tc>
      </w:tr>
    </w:tbl>
    <w:p w14:paraId="430FD550" w14:textId="77777777" w:rsidR="00430B95" w:rsidRPr="0080354C" w:rsidRDefault="00430B95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75CD6670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3DFE02E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EA82A8A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3474C434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7E97D115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13D1CCD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08695DA" w14:textId="77777777" w:rsidR="00E85A75" w:rsidRDefault="00E85A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C5DE9CD" w14:textId="040C3154" w:rsidR="00430B95" w:rsidRDefault="00A02099" w:rsidP="00430B95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Tercer p</w:t>
      </w:r>
      <w:r w:rsidR="00E85A75">
        <w:rPr>
          <w:rFonts w:asciiTheme="majorHAnsi" w:hAnsiTheme="majorHAnsi"/>
          <w:b/>
          <w:color w:val="2A3E8B"/>
          <w:sz w:val="28"/>
          <w:szCs w:val="28"/>
        </w:rPr>
        <w:t>eriodo</w:t>
      </w:r>
    </w:p>
    <w:p w14:paraId="49A1C476" w14:textId="77777777" w:rsidR="00CD5219" w:rsidRPr="0080354C" w:rsidRDefault="00CD5219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1C68F9" w14:paraId="67E830D4" w14:textId="77777777" w:rsidTr="00E41216">
        <w:tc>
          <w:tcPr>
            <w:tcW w:w="341" w:type="pct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3346F3C3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440253AF" w14:textId="77777777" w:rsidR="00E85A75" w:rsidRPr="001C68F9" w:rsidRDefault="00E85A75" w:rsidP="00CB46D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76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2851443B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50B3553D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0AD9DBC8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1C68F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71B64"/>
          </w:tcPr>
          <w:p w14:paraId="0FB3DA94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1C68F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left w:val="single" w:sz="4" w:space="0" w:color="FFFFFF" w:themeColor="background1"/>
            </w:tcBorders>
            <w:shd w:val="clear" w:color="auto" w:fill="171B64"/>
          </w:tcPr>
          <w:p w14:paraId="01D51DE3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1C68F9" w14:paraId="11EA844D" w14:textId="77777777" w:rsidTr="00D76128">
        <w:trPr>
          <w:trHeight w:val="631"/>
        </w:trPr>
        <w:tc>
          <w:tcPr>
            <w:tcW w:w="341" w:type="pct"/>
            <w:tcBorders>
              <w:top w:val="single" w:sz="4" w:space="0" w:color="FFFFFF" w:themeColor="background1"/>
            </w:tcBorders>
            <w:vAlign w:val="center"/>
          </w:tcPr>
          <w:p w14:paraId="51A62B07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663" w:type="pct"/>
            <w:vMerge w:val="restart"/>
            <w:vAlign w:val="center"/>
          </w:tcPr>
          <w:p w14:paraId="6ECD9F9B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Componentes económicos</w:t>
            </w:r>
          </w:p>
        </w:tc>
        <w:tc>
          <w:tcPr>
            <w:tcW w:w="776" w:type="pct"/>
            <w:vMerge w:val="restart"/>
            <w:tcBorders>
              <w:top w:val="single" w:sz="4" w:space="0" w:color="FFFFFF" w:themeColor="background1"/>
            </w:tcBorders>
            <w:vAlign w:val="center"/>
          </w:tcPr>
          <w:p w14:paraId="6170E502" w14:textId="77777777" w:rsidR="00E85A75" w:rsidRPr="001C68F9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Características económicas de México</w:t>
            </w:r>
          </w:p>
        </w:tc>
        <w:tc>
          <w:tcPr>
            <w:tcW w:w="1463" w:type="pct"/>
            <w:vAlign w:val="center"/>
          </w:tcPr>
          <w:p w14:paraId="430E668D" w14:textId="77777777" w:rsidR="00E85A75" w:rsidRPr="001C68F9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importancia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comercio,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turismo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distribución</w:t>
            </w:r>
            <w:r w:rsidRPr="001C68F9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de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las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principales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redes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carreteras,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férreas,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marítimas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y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aéreas</w:t>
            </w:r>
            <w:r w:rsidRPr="001C68F9">
              <w:rPr>
                <w:rFonts w:asciiTheme="majorHAnsi" w:hAnsiTheme="majorHAnsi"/>
                <w:color w:val="231F20"/>
                <w:spacing w:val="-33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en México.</w:t>
            </w:r>
          </w:p>
        </w:tc>
        <w:tc>
          <w:tcPr>
            <w:tcW w:w="732" w:type="pct"/>
            <w:vAlign w:val="center"/>
          </w:tcPr>
          <w:p w14:paraId="1A810D7C" w14:textId="77777777" w:rsidR="00E85A75" w:rsidRPr="001C68F9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Actividades terciarias en México</w:t>
            </w:r>
          </w:p>
        </w:tc>
        <w:tc>
          <w:tcPr>
            <w:tcW w:w="546" w:type="pct"/>
            <w:vAlign w:val="center"/>
          </w:tcPr>
          <w:p w14:paraId="248D64E1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245</w:t>
            </w:r>
          </w:p>
        </w:tc>
        <w:tc>
          <w:tcPr>
            <w:tcW w:w="479" w:type="pct"/>
            <w:vAlign w:val="center"/>
          </w:tcPr>
          <w:p w14:paraId="5F63C788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133 a 139</w:t>
            </w:r>
          </w:p>
        </w:tc>
      </w:tr>
      <w:tr w:rsidR="00E85A75" w:rsidRPr="001C68F9" w14:paraId="6B5E89DD" w14:textId="77777777" w:rsidTr="00D76128">
        <w:tc>
          <w:tcPr>
            <w:tcW w:w="341" w:type="pct"/>
            <w:vAlign w:val="center"/>
          </w:tcPr>
          <w:p w14:paraId="6CE233EB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28 a 30</w:t>
            </w:r>
          </w:p>
        </w:tc>
        <w:tc>
          <w:tcPr>
            <w:tcW w:w="663" w:type="pct"/>
            <w:vMerge/>
            <w:vAlign w:val="center"/>
          </w:tcPr>
          <w:p w14:paraId="3CEEB62F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76" w:type="pct"/>
            <w:vMerge/>
            <w:vAlign w:val="center"/>
          </w:tcPr>
          <w:p w14:paraId="2CCFEDA3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63" w:type="pct"/>
            <w:vAlign w:val="center"/>
          </w:tcPr>
          <w:p w14:paraId="3FDC4169" w14:textId="77777777" w:rsidR="00E85A75" w:rsidRPr="001C68F9" w:rsidRDefault="00E85A75" w:rsidP="00CD5219">
            <w:pPr>
              <w:pStyle w:val="TableParagraph"/>
              <w:numPr>
                <w:ilvl w:val="0"/>
                <w:numId w:val="21"/>
              </w:numPr>
              <w:tabs>
                <w:tab w:val="left" w:pos="206"/>
              </w:tabs>
              <w:spacing w:before="38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Identifica</w:t>
            </w:r>
            <w:proofErr w:type="spellEnd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diferencias</w:t>
            </w:r>
            <w:proofErr w:type="spellEnd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económicas</w:t>
            </w:r>
            <w:proofErr w:type="spellEnd"/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en</w:t>
            </w:r>
            <w:r w:rsidRPr="001C68F9">
              <w:rPr>
                <w:rFonts w:asciiTheme="majorHAnsi" w:hAnsiTheme="majorHAnsi"/>
                <w:color w:val="231F20"/>
                <w:spacing w:val="-5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  <w:p w14:paraId="7FC61FA6" w14:textId="77777777" w:rsidR="00E85A75" w:rsidRPr="001C68F9" w:rsidRDefault="00E85A75" w:rsidP="00CD5219">
            <w:pPr>
              <w:pStyle w:val="TableParagraph"/>
              <w:numPr>
                <w:ilvl w:val="0"/>
                <w:numId w:val="21"/>
              </w:numPr>
              <w:tabs>
                <w:tab w:val="left" w:pos="206"/>
              </w:tabs>
              <w:spacing w:before="38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Distingue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participación</w:t>
            </w:r>
            <w:proofErr w:type="spellEnd"/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económica</w:t>
            </w:r>
            <w:proofErr w:type="spellEnd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proofErr w:type="spellEnd"/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 </w:t>
            </w:r>
            <w:proofErr w:type="spellStart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entidades</w:t>
            </w:r>
            <w:proofErr w:type="spellEnd"/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federativas</w:t>
            </w:r>
            <w:proofErr w:type="spellEnd"/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en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México.</w:t>
            </w:r>
          </w:p>
        </w:tc>
        <w:tc>
          <w:tcPr>
            <w:tcW w:w="732" w:type="pct"/>
            <w:vAlign w:val="center"/>
          </w:tcPr>
          <w:p w14:paraId="6EB92095" w14:textId="77777777" w:rsidR="00E85A75" w:rsidRPr="001C68F9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Participación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económica de las </w:t>
            </w: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entidades</w:t>
            </w:r>
          </w:p>
        </w:tc>
        <w:tc>
          <w:tcPr>
            <w:tcW w:w="546" w:type="pct"/>
            <w:vAlign w:val="center"/>
          </w:tcPr>
          <w:p w14:paraId="74E96B48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246</w:t>
            </w:r>
          </w:p>
        </w:tc>
        <w:tc>
          <w:tcPr>
            <w:tcW w:w="479" w:type="pct"/>
            <w:vAlign w:val="center"/>
          </w:tcPr>
          <w:p w14:paraId="39C59128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141 a 144</w:t>
            </w:r>
          </w:p>
        </w:tc>
      </w:tr>
      <w:tr w:rsidR="00E85A75" w:rsidRPr="001C68F9" w14:paraId="0B83B980" w14:textId="77777777" w:rsidTr="00D76128">
        <w:trPr>
          <w:trHeight w:val="424"/>
        </w:trPr>
        <w:tc>
          <w:tcPr>
            <w:tcW w:w="341" w:type="pct"/>
            <w:vAlign w:val="center"/>
          </w:tcPr>
          <w:p w14:paraId="24DBD76D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663" w:type="pct"/>
            <w:vMerge w:val="restart"/>
            <w:vAlign w:val="center"/>
          </w:tcPr>
          <w:p w14:paraId="20E4390E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Calidad de vida, ambiente y prevención de desastres</w:t>
            </w:r>
          </w:p>
        </w:tc>
        <w:tc>
          <w:tcPr>
            <w:tcW w:w="776" w:type="pct"/>
            <w:vMerge w:val="restart"/>
            <w:vAlign w:val="center"/>
          </w:tcPr>
          <w:p w14:paraId="6E6D9A5C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Cuidemos nuestro país</w:t>
            </w:r>
          </w:p>
        </w:tc>
        <w:tc>
          <w:tcPr>
            <w:tcW w:w="1463" w:type="pct"/>
            <w:vAlign w:val="center"/>
          </w:tcPr>
          <w:p w14:paraId="7DC7B82D" w14:textId="77777777" w:rsidR="00E85A75" w:rsidRPr="001C68F9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Distingue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calidad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vida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lugar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donde</w:t>
            </w:r>
            <w:r w:rsidRPr="001C68F9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vive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 relación con</w:t>
            </w:r>
            <w:r w:rsidRPr="001C68F9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732" w:type="pct"/>
            <w:vAlign w:val="center"/>
          </w:tcPr>
          <w:p w14:paraId="71F180D1" w14:textId="77777777" w:rsidR="00E85A75" w:rsidRPr="001C68F9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Calidad de vida en México</w:t>
            </w:r>
          </w:p>
        </w:tc>
        <w:tc>
          <w:tcPr>
            <w:tcW w:w="546" w:type="pct"/>
            <w:vAlign w:val="center"/>
          </w:tcPr>
          <w:p w14:paraId="19A1B3E6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247 y 248</w:t>
            </w:r>
          </w:p>
        </w:tc>
        <w:tc>
          <w:tcPr>
            <w:tcW w:w="479" w:type="pct"/>
            <w:vAlign w:val="center"/>
          </w:tcPr>
          <w:p w14:paraId="6B7F3E3E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151 a 157</w:t>
            </w:r>
          </w:p>
        </w:tc>
      </w:tr>
      <w:tr w:rsidR="00E85A75" w:rsidRPr="001C68F9" w14:paraId="6D99CFCA" w14:textId="77777777" w:rsidTr="00D76128">
        <w:tc>
          <w:tcPr>
            <w:tcW w:w="341" w:type="pct"/>
            <w:vAlign w:val="center"/>
          </w:tcPr>
          <w:p w14:paraId="57702968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663" w:type="pct"/>
            <w:vMerge/>
            <w:vAlign w:val="center"/>
          </w:tcPr>
          <w:p w14:paraId="04F166AF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76" w:type="pct"/>
            <w:vMerge/>
            <w:vAlign w:val="center"/>
          </w:tcPr>
          <w:p w14:paraId="3BFCEA44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63" w:type="pct"/>
            <w:vAlign w:val="center"/>
          </w:tcPr>
          <w:p w14:paraId="70B4105C" w14:textId="77777777" w:rsidR="00E85A75" w:rsidRPr="001C68F9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r w:rsidRPr="001C68F9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acciones</w:t>
            </w:r>
            <w:r w:rsidRPr="001C68F9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r w:rsidRPr="001C68F9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contribuyen</w:t>
            </w:r>
            <w:r w:rsidRPr="001C68F9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</w:t>
            </w:r>
            <w:r w:rsidRPr="001C68F9">
              <w:rPr>
                <w:rFonts w:asciiTheme="majorHAnsi" w:hAnsiTheme="majorHAnsi"/>
                <w:color w:val="231F20"/>
                <w:spacing w:val="-33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la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mitigación de los problemas ambientales en</w:t>
            </w:r>
            <w:r w:rsidRPr="001C68F9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México.</w:t>
            </w:r>
          </w:p>
        </w:tc>
        <w:tc>
          <w:tcPr>
            <w:tcW w:w="732" w:type="pct"/>
            <w:vAlign w:val="center"/>
          </w:tcPr>
          <w:p w14:paraId="46E49B92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Problemas ambientales en México</w:t>
            </w:r>
          </w:p>
        </w:tc>
        <w:tc>
          <w:tcPr>
            <w:tcW w:w="546" w:type="pct"/>
            <w:vAlign w:val="center"/>
          </w:tcPr>
          <w:p w14:paraId="2E674A1F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249</w:t>
            </w:r>
          </w:p>
        </w:tc>
        <w:tc>
          <w:tcPr>
            <w:tcW w:w="479" w:type="pct"/>
            <w:vAlign w:val="center"/>
          </w:tcPr>
          <w:p w14:paraId="4B935111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159 a 165</w:t>
            </w:r>
          </w:p>
        </w:tc>
      </w:tr>
      <w:tr w:rsidR="00E85A75" w:rsidRPr="001C68F9" w14:paraId="15C0DC5A" w14:textId="77777777" w:rsidTr="00D76128">
        <w:trPr>
          <w:trHeight w:val="424"/>
        </w:trPr>
        <w:tc>
          <w:tcPr>
            <w:tcW w:w="341" w:type="pct"/>
            <w:vAlign w:val="center"/>
          </w:tcPr>
          <w:p w14:paraId="40C577B0" w14:textId="77777777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663" w:type="pct"/>
            <w:vMerge/>
            <w:vAlign w:val="center"/>
          </w:tcPr>
          <w:p w14:paraId="728D65CA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76" w:type="pct"/>
            <w:vMerge/>
            <w:vAlign w:val="center"/>
          </w:tcPr>
          <w:p w14:paraId="3586E1D5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63" w:type="pct"/>
            <w:vAlign w:val="center"/>
          </w:tcPr>
          <w:p w14:paraId="12926E24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Reconoce desastres ocurridos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recientemente en México y acciones para su prevención.</w:t>
            </w:r>
          </w:p>
        </w:tc>
        <w:tc>
          <w:tcPr>
            <w:tcW w:w="732" w:type="pct"/>
            <w:vAlign w:val="center"/>
          </w:tcPr>
          <w:p w14:paraId="169812AE" w14:textId="77777777" w:rsidR="00E85A75" w:rsidRPr="001C68F9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Desastres</w:t>
            </w:r>
            <w:r w:rsidRPr="001C68F9">
              <w:rPr>
                <w:rFonts w:asciiTheme="majorHAnsi" w:hAnsiTheme="majorHAnsi"/>
                <w:color w:val="231F20"/>
                <w:spacing w:val="-24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1C68F9">
              <w:rPr>
                <w:rFonts w:asciiTheme="majorHAnsi" w:hAnsiTheme="majorHAnsi"/>
                <w:color w:val="231F20"/>
                <w:spacing w:val="-24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</w:t>
            </w:r>
            <w:r w:rsidRPr="001C68F9">
              <w:rPr>
                <w:rFonts w:asciiTheme="majorHAnsi" w:hAnsiTheme="majorHAnsi"/>
                <w:color w:val="231F20"/>
                <w:spacing w:val="-24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1C68F9">
              <w:rPr>
                <w:rFonts w:asciiTheme="majorHAnsi" w:hAnsiTheme="majorHAnsi"/>
                <w:color w:val="231F20"/>
                <w:spacing w:val="-24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acciones </w:t>
            </w:r>
            <w:r w:rsidRPr="001C68F9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para</w:t>
            </w:r>
            <w:r w:rsidRPr="001C68F9">
              <w:rPr>
                <w:rFonts w:asciiTheme="majorHAnsi" w:hAnsiTheme="majorHAnsi"/>
                <w:color w:val="231F20"/>
                <w:spacing w:val="3"/>
                <w:w w:val="90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prevenirlos</w:t>
            </w:r>
          </w:p>
        </w:tc>
        <w:tc>
          <w:tcPr>
            <w:tcW w:w="546" w:type="pct"/>
            <w:vAlign w:val="center"/>
          </w:tcPr>
          <w:p w14:paraId="15A197ED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250 y 251</w:t>
            </w:r>
          </w:p>
        </w:tc>
        <w:tc>
          <w:tcPr>
            <w:tcW w:w="479" w:type="pct"/>
            <w:vAlign w:val="center"/>
          </w:tcPr>
          <w:p w14:paraId="734E1678" w14:textId="77777777" w:rsidR="00E85A75" w:rsidRPr="001C68F9" w:rsidRDefault="00E85A75" w:rsidP="00D76128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167 a 172</w:t>
            </w:r>
          </w:p>
        </w:tc>
      </w:tr>
      <w:tr w:rsidR="00E85A75" w:rsidRPr="001C68F9" w14:paraId="6B397B3E" w14:textId="77777777" w:rsidTr="00D76128">
        <w:trPr>
          <w:trHeight w:val="364"/>
        </w:trPr>
        <w:tc>
          <w:tcPr>
            <w:tcW w:w="341" w:type="pct"/>
            <w:vAlign w:val="center"/>
          </w:tcPr>
          <w:p w14:paraId="22D22BC2" w14:textId="58B323E6" w:rsidR="00E85A75" w:rsidRPr="001C68F9" w:rsidRDefault="00E85A75" w:rsidP="00CD521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sz w:val="18"/>
                <w:szCs w:val="18"/>
              </w:rPr>
              <w:t>34</w:t>
            </w:r>
            <w:r w:rsidR="00D63F22">
              <w:rPr>
                <w:rFonts w:asciiTheme="majorHAnsi" w:hAnsiTheme="majorHAnsi"/>
                <w:sz w:val="18"/>
                <w:szCs w:val="18"/>
              </w:rPr>
              <w:t xml:space="preserve"> a 36</w:t>
            </w:r>
          </w:p>
        </w:tc>
        <w:tc>
          <w:tcPr>
            <w:tcW w:w="663" w:type="pct"/>
            <w:vMerge/>
            <w:vAlign w:val="center"/>
          </w:tcPr>
          <w:p w14:paraId="73E57AC1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76" w:type="pct"/>
            <w:vMerge/>
            <w:vAlign w:val="center"/>
          </w:tcPr>
          <w:p w14:paraId="45A330AE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63" w:type="pct"/>
            <w:vAlign w:val="center"/>
          </w:tcPr>
          <w:p w14:paraId="208F52B6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Analiza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un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problema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medio local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relación</w:t>
            </w:r>
            <w:r w:rsidRPr="001C68F9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 el</w:t>
            </w:r>
            <w:r w:rsidRPr="001C68F9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contexto</w:t>
            </w:r>
            <w:r w:rsidRPr="001C68F9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nacional.</w:t>
            </w:r>
          </w:p>
        </w:tc>
        <w:tc>
          <w:tcPr>
            <w:tcW w:w="732" w:type="pct"/>
            <w:vAlign w:val="center"/>
          </w:tcPr>
          <w:p w14:paraId="3564DF3E" w14:textId="77777777" w:rsidR="00E85A75" w:rsidRPr="001C68F9" w:rsidRDefault="00E85A75" w:rsidP="00CD5219">
            <w:pPr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Proyecto de geografía</w:t>
            </w:r>
          </w:p>
        </w:tc>
        <w:tc>
          <w:tcPr>
            <w:tcW w:w="546" w:type="pct"/>
            <w:vAlign w:val="center"/>
          </w:tcPr>
          <w:p w14:paraId="003FF8E0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sz w:val="18"/>
                <w:szCs w:val="18"/>
              </w:rPr>
              <w:t>252</w:t>
            </w:r>
          </w:p>
        </w:tc>
        <w:tc>
          <w:tcPr>
            <w:tcW w:w="479" w:type="pct"/>
            <w:vAlign w:val="center"/>
          </w:tcPr>
          <w:p w14:paraId="313B688A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</w:p>
          <w:p w14:paraId="4F2654B1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</w:p>
          <w:p w14:paraId="0C8BFB5F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  <w:r w:rsidRPr="001C68F9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173 a 180</w:t>
            </w:r>
          </w:p>
          <w:p w14:paraId="713722A8" w14:textId="77777777" w:rsidR="00E85A75" w:rsidRPr="001C68F9" w:rsidRDefault="00E85A75" w:rsidP="00D76128">
            <w:pPr>
              <w:jc w:val="center"/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</w:p>
        </w:tc>
      </w:tr>
    </w:tbl>
    <w:p w14:paraId="49DF42B3" w14:textId="77777777" w:rsidR="00430B95" w:rsidRPr="0080354C" w:rsidRDefault="00430B95" w:rsidP="00430B95">
      <w:pPr>
        <w:rPr>
          <w:rFonts w:asciiTheme="majorHAnsi" w:hAnsiTheme="majorHAnsi"/>
          <w:color w:val="2A3E8B"/>
          <w:sz w:val="28"/>
          <w:szCs w:val="28"/>
        </w:rPr>
      </w:pPr>
    </w:p>
    <w:p w14:paraId="5DFAB596" w14:textId="77777777" w:rsidR="00CD5219" w:rsidRDefault="00CD5219" w:rsidP="00C44128">
      <w:pPr>
        <w:rPr>
          <w:rFonts w:asciiTheme="majorHAnsi" w:hAnsiTheme="majorHAnsi"/>
        </w:rPr>
      </w:pPr>
      <w:bookmarkStart w:id="0" w:name="_GoBack"/>
      <w:bookmarkEnd w:id="0"/>
    </w:p>
    <w:p w14:paraId="761529B5" w14:textId="77777777" w:rsidR="00CD5219" w:rsidRDefault="00CD5219" w:rsidP="00C44128">
      <w:pPr>
        <w:rPr>
          <w:rFonts w:asciiTheme="majorHAnsi" w:hAnsiTheme="majorHAnsi"/>
        </w:rPr>
      </w:pPr>
    </w:p>
    <w:p w14:paraId="24EE0C60" w14:textId="77777777" w:rsidR="00CD5219" w:rsidRDefault="00CD5219" w:rsidP="00C44128">
      <w:pPr>
        <w:rPr>
          <w:rFonts w:asciiTheme="majorHAnsi" w:hAnsiTheme="majorHAnsi"/>
        </w:rPr>
      </w:pPr>
    </w:p>
    <w:p w14:paraId="5B5D9005" w14:textId="77777777" w:rsidR="00CD5219" w:rsidRDefault="00CD5219" w:rsidP="00C44128">
      <w:pPr>
        <w:rPr>
          <w:rFonts w:asciiTheme="majorHAnsi" w:hAnsiTheme="majorHAnsi"/>
        </w:rPr>
      </w:pPr>
    </w:p>
    <w:p w14:paraId="2F6B0528" w14:textId="77777777" w:rsidR="00CD5219" w:rsidRDefault="00CD5219" w:rsidP="00C44128">
      <w:pPr>
        <w:rPr>
          <w:rFonts w:asciiTheme="majorHAnsi" w:hAnsiTheme="majorHAnsi"/>
        </w:rPr>
      </w:pPr>
    </w:p>
    <w:p w14:paraId="37B1943E" w14:textId="77777777" w:rsidR="00CD5219" w:rsidRDefault="00CD5219" w:rsidP="00C44128">
      <w:pPr>
        <w:rPr>
          <w:rFonts w:asciiTheme="majorHAnsi" w:hAnsiTheme="majorHAnsi"/>
        </w:rPr>
      </w:pPr>
    </w:p>
    <w:p w14:paraId="3290D7A8" w14:textId="77777777" w:rsidR="00CD5219" w:rsidRDefault="00CD5219" w:rsidP="00C44128">
      <w:pPr>
        <w:rPr>
          <w:rFonts w:asciiTheme="majorHAnsi" w:hAnsiTheme="majorHAnsi"/>
        </w:rPr>
      </w:pPr>
    </w:p>
    <w:p w14:paraId="4F971B0A" w14:textId="77777777" w:rsidR="00E41216" w:rsidRDefault="00E41216" w:rsidP="00C44128">
      <w:pPr>
        <w:rPr>
          <w:rFonts w:asciiTheme="majorHAnsi" w:hAnsiTheme="majorHAnsi"/>
          <w:b/>
          <w:color w:val="1397AF"/>
          <w:sz w:val="48"/>
          <w:szCs w:val="48"/>
        </w:rPr>
      </w:pPr>
    </w:p>
    <w:p w14:paraId="72F529E5" w14:textId="77777777" w:rsidR="00E41216" w:rsidRDefault="00E41216" w:rsidP="00C44128">
      <w:pPr>
        <w:rPr>
          <w:rFonts w:asciiTheme="majorHAnsi" w:hAnsiTheme="majorHAnsi"/>
          <w:b/>
          <w:color w:val="1397AF"/>
          <w:sz w:val="48"/>
          <w:szCs w:val="48"/>
        </w:rPr>
      </w:pPr>
    </w:p>
    <w:p w14:paraId="6BB6A565" w14:textId="77777777" w:rsidR="0023602A" w:rsidRDefault="0023602A" w:rsidP="00C44128">
      <w:pPr>
        <w:rPr>
          <w:rFonts w:asciiTheme="majorHAnsi" w:hAnsiTheme="majorHAnsi"/>
          <w:b/>
          <w:color w:val="1397AF"/>
          <w:sz w:val="48"/>
          <w:szCs w:val="48"/>
        </w:rPr>
      </w:pPr>
    </w:p>
    <w:p w14:paraId="1C3A8660" w14:textId="74395F64" w:rsidR="00C44128" w:rsidRPr="0080354C" w:rsidRDefault="0080354C" w:rsidP="00C44128">
      <w:pPr>
        <w:rPr>
          <w:rFonts w:asciiTheme="majorHAnsi" w:hAnsiTheme="majorHAnsi"/>
          <w:b/>
          <w:color w:val="1397AF"/>
          <w:sz w:val="48"/>
          <w:szCs w:val="48"/>
        </w:rPr>
      </w:pPr>
      <w:r w:rsidRPr="0080354C">
        <w:rPr>
          <w:rFonts w:asciiTheme="majorHAnsi" w:hAnsiTheme="majorHAnsi"/>
          <w:b/>
          <w:color w:val="1397AF"/>
          <w:sz w:val="48"/>
          <w:szCs w:val="48"/>
        </w:rPr>
        <w:t>Historia</w:t>
      </w:r>
    </w:p>
    <w:p w14:paraId="0C41E3F9" w14:textId="3C7084B8" w:rsidR="00C44128" w:rsidRDefault="00A02099" w:rsidP="00C4412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Primer p</w:t>
      </w:r>
      <w:r w:rsidR="00E85A75">
        <w:rPr>
          <w:rFonts w:asciiTheme="majorHAnsi" w:hAnsiTheme="majorHAnsi"/>
          <w:b/>
          <w:color w:val="1397AF"/>
          <w:sz w:val="28"/>
          <w:szCs w:val="28"/>
        </w:rPr>
        <w:t>eriodo</w:t>
      </w:r>
    </w:p>
    <w:p w14:paraId="79AE064B" w14:textId="77777777" w:rsidR="00CD5219" w:rsidRPr="0080354C" w:rsidRDefault="00CD5219" w:rsidP="00C44128">
      <w:pPr>
        <w:rPr>
          <w:rFonts w:asciiTheme="majorHAnsi" w:hAnsiTheme="majorHAnsi"/>
          <w:b/>
          <w:color w:val="1397AF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D34F6C" w14:paraId="3ABD363E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2C8259ED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1FC0AA19" w14:textId="77777777" w:rsidR="00E85A75" w:rsidRPr="00D34F6C" w:rsidRDefault="00E85A75" w:rsidP="00C46AA1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76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3D4A421F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64D76C36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375F425D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Lección Aplicados</w:t>
            </w:r>
          </w:p>
        </w:tc>
        <w:tc>
          <w:tcPr>
            <w:tcW w:w="546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single" w:sz="4" w:space="0" w:color="FFFFFF" w:themeColor="background1"/>
            </w:tcBorders>
            <w:shd w:val="clear" w:color="auto" w:fill="2386A0"/>
          </w:tcPr>
          <w:p w14:paraId="7627063B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Aplicados</w:t>
            </w:r>
          </w:p>
        </w:tc>
        <w:tc>
          <w:tcPr>
            <w:tcW w:w="479" w:type="pct"/>
            <w:tcBorders>
              <w:top w:val="nil"/>
              <w:left w:val="single" w:sz="4" w:space="0" w:color="FFFFFF" w:themeColor="background1"/>
              <w:bottom w:val="single" w:sz="4" w:space="0" w:color="2386A0"/>
              <w:right w:val="nil"/>
            </w:tcBorders>
            <w:shd w:val="clear" w:color="auto" w:fill="2386A0"/>
          </w:tcPr>
          <w:p w14:paraId="5226EF75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D34F6C" w14:paraId="2DBF5B66" w14:textId="77777777" w:rsidTr="00B753A7">
        <w:trPr>
          <w:trHeight w:val="848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7D6C118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1</w:t>
            </w:r>
          </w:p>
          <w:p w14:paraId="54BA5DA8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63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CA7C8C1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Panorama del periodo</w:t>
            </w:r>
          </w:p>
        </w:tc>
        <w:tc>
          <w:tcPr>
            <w:tcW w:w="776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BCD5BF9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Poblamiento de América al inicio de la agricultura</w:t>
            </w: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F55BFB1" w14:textId="3A3E7668" w:rsidR="00E85A75" w:rsidRPr="00D34F6C" w:rsidRDefault="00E85A75" w:rsidP="00B753A7">
            <w:pPr>
              <w:pStyle w:val="TableParagraph"/>
              <w:spacing w:before="38" w:line="247" w:lineRule="auto"/>
              <w:ind w:left="65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Ubica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el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proceso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de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poblamiento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de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y el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surgimiento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de la</w:t>
            </w:r>
            <w:r w:rsidR="00B753A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agricultura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utilizando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siglo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, </w:t>
            </w:r>
            <w:proofErr w:type="spellStart"/>
            <w:r w:rsidRPr="00D34F6C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milenio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,</w:t>
            </w:r>
          </w:p>
          <w:p w14:paraId="57A7D0B3" w14:textId="77777777" w:rsidR="00E85A75" w:rsidRPr="00D34F6C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 xml:space="preserve">a. C.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y </w:t>
            </w:r>
            <w:r w:rsidRPr="00D34F6C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>d. C.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BFE5657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poblamiento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América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 surgimiento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agricultura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888E000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254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60660E1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12 y 13</w:t>
            </w:r>
          </w:p>
        </w:tc>
      </w:tr>
      <w:tr w:rsidR="00E85A75" w:rsidRPr="00D34F6C" w14:paraId="417972DF" w14:textId="77777777" w:rsidTr="00B753A7">
        <w:trPr>
          <w:trHeight w:val="42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12232B8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2</w:t>
            </w:r>
          </w:p>
          <w:p w14:paraId="38008E71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865577A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2D98F4E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F5B6EB6" w14:textId="77777777" w:rsidR="00E85A75" w:rsidRPr="00D34F6C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Identifica geográficamente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Aridoamérica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, </w:t>
            </w:r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 xml:space="preserve">Mesoamérica y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Oasisamérica</w:t>
            </w:r>
            <w:proofErr w:type="spellEnd"/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1B331FB" w14:textId="77777777" w:rsidR="00E85A75" w:rsidRPr="00D34F6C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Aridoamérica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, Mesoamérica y </w:t>
            </w:r>
            <w:proofErr w:type="spellStart"/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Oasisamérica</w:t>
            </w:r>
            <w:proofErr w:type="spellEnd"/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8505E58" w14:textId="77777777" w:rsidR="00E85A75" w:rsidRPr="00D34F6C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255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E403D38" w14:textId="77777777" w:rsidR="00E85A75" w:rsidRPr="00D34F6C" w:rsidRDefault="00E85A75" w:rsidP="00B753A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14 a 17</w:t>
            </w:r>
          </w:p>
        </w:tc>
      </w:tr>
      <w:tr w:rsidR="00E85A75" w:rsidRPr="00D34F6C" w14:paraId="225A3BDA" w14:textId="77777777" w:rsidTr="00B753A7"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B38B392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3</w:t>
            </w:r>
          </w:p>
        </w:tc>
        <w:tc>
          <w:tcPr>
            <w:tcW w:w="663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94DCAB7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866D73A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C5B9294" w14:textId="77777777" w:rsidR="00E85A75" w:rsidRPr="00D34F6C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Describe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origen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proceso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poblamiento</w:t>
            </w:r>
            <w:r w:rsidRPr="00D34F6C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 América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actual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territorio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mexicano.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40130EAF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Poblamiento de América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5B7ACD7" w14:textId="77777777" w:rsidR="00E85A75" w:rsidRPr="00D34F6C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256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426E73B8" w14:textId="77777777" w:rsidR="00E85A75" w:rsidRPr="00D34F6C" w:rsidRDefault="00E85A75" w:rsidP="00B753A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18 a 21</w:t>
            </w:r>
          </w:p>
        </w:tc>
      </w:tr>
      <w:tr w:rsidR="00E85A75" w:rsidRPr="00D34F6C" w14:paraId="33AA5975" w14:textId="77777777" w:rsidTr="00B753A7">
        <w:trPr>
          <w:trHeight w:val="42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AB6E425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4</w:t>
            </w:r>
          </w:p>
        </w:tc>
        <w:tc>
          <w:tcPr>
            <w:tcW w:w="6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55B6A5C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F0C1C45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EA55C87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Señala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las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características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los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primeros</w:t>
            </w:r>
            <w:r w:rsidRPr="00D34F6C">
              <w:rPr>
                <w:rFonts w:asciiTheme="majorHAnsi" w:hAnsiTheme="majorHAnsi"/>
                <w:color w:val="231F20"/>
                <w:spacing w:val="-3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grupos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nómadas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para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explicar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cambios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forma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vida</w:t>
            </w:r>
            <w:r w:rsidRPr="00D34F6C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a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partir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agricultura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actual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territorio</w:t>
            </w:r>
            <w:r w:rsidRPr="00D34F6C">
              <w:rPr>
                <w:rFonts w:asciiTheme="majorHAnsi" w:hAnsiTheme="majorHAnsi"/>
                <w:color w:val="231F20"/>
                <w:spacing w:val="-23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mexicano.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8DBA29A" w14:textId="77777777" w:rsidR="00E85A75" w:rsidRPr="00D34F6C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Los primeros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pobladores del actual México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2BA9AFD" w14:textId="77777777" w:rsidR="00E85A75" w:rsidRPr="00D34F6C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257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BD8B527" w14:textId="77777777" w:rsidR="00E85A75" w:rsidRPr="00D34F6C" w:rsidRDefault="00E85A75" w:rsidP="00B753A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22 y 23</w:t>
            </w:r>
          </w:p>
        </w:tc>
      </w:tr>
      <w:tr w:rsidR="00E85A75" w:rsidRPr="00D34F6C" w14:paraId="76AC7577" w14:textId="77777777" w:rsidTr="00B753A7">
        <w:trPr>
          <w:trHeight w:val="36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936B180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5</w:t>
            </w:r>
          </w:p>
        </w:tc>
        <w:tc>
          <w:tcPr>
            <w:tcW w:w="6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24446BB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05A3580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FC32081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Señala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características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primeros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grupos</w:t>
            </w:r>
            <w:r w:rsidRPr="00D34F6C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nómadas</w:t>
            </w:r>
            <w:r w:rsidRPr="00D34F6C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para</w:t>
            </w:r>
            <w:r w:rsidRPr="00D34F6C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explicar</w:t>
            </w:r>
            <w:r w:rsidRPr="00D34F6C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</w:t>
            </w:r>
            <w:r w:rsidRPr="00D34F6C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cambios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forma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vida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partir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agricultura en</w:t>
            </w:r>
            <w:r w:rsidRPr="00D34F6C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D34F6C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actual</w:t>
            </w:r>
            <w:r w:rsidRPr="00D34F6C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territorio</w:t>
            </w:r>
            <w:r w:rsidRPr="00D34F6C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mexicano.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BC2C6C4" w14:textId="77777777" w:rsidR="00E85A75" w:rsidRPr="00D34F6C" w:rsidRDefault="00E85A75" w:rsidP="00CD5219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 agricultura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9AFCAF7" w14:textId="77777777" w:rsidR="00E85A75" w:rsidRPr="00D34F6C" w:rsidRDefault="00E85A75" w:rsidP="00CD5219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258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80A1AA1" w14:textId="77777777" w:rsidR="00E85A75" w:rsidRPr="00D34F6C" w:rsidRDefault="00E85A75" w:rsidP="00B753A7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24 y 25</w:t>
            </w:r>
          </w:p>
        </w:tc>
      </w:tr>
      <w:tr w:rsidR="00E85A75" w:rsidRPr="00D34F6C" w14:paraId="31FC8BB1" w14:textId="77777777" w:rsidTr="00B753A7"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1235469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6</w:t>
            </w:r>
          </w:p>
        </w:tc>
        <w:tc>
          <w:tcPr>
            <w:tcW w:w="6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36A157D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7C731FB" w14:textId="77777777" w:rsidR="00E85A75" w:rsidRPr="00D34F6C" w:rsidRDefault="00E85A75" w:rsidP="00CD5219">
            <w:pPr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FD52E4C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Distingue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características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del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espacio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geográfico</w:t>
            </w:r>
            <w:r w:rsidRPr="00D34F6C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de </w:t>
            </w:r>
            <w:proofErr w:type="spellStart"/>
            <w:r w:rsidRPr="00D34F6C">
              <w:rPr>
                <w:rFonts w:asciiTheme="majorHAnsi" w:hAnsiTheme="majorHAnsi"/>
                <w:color w:val="231F20"/>
                <w:spacing w:val="-1"/>
                <w:w w:val="85"/>
                <w:sz w:val="18"/>
                <w:szCs w:val="18"/>
              </w:rPr>
              <w:t>Aridoamérica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1"/>
                <w:w w:val="85"/>
                <w:sz w:val="18"/>
                <w:szCs w:val="18"/>
              </w:rPr>
              <w:t xml:space="preserve">, </w:t>
            </w:r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Mesoamérica y</w:t>
            </w:r>
            <w:r w:rsidRPr="00D34F6C">
              <w:rPr>
                <w:rFonts w:asciiTheme="majorHAnsi" w:hAnsiTheme="majorHAnsi"/>
                <w:color w:val="231F20"/>
                <w:spacing w:val="29"/>
                <w:w w:val="8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Oasisamérica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05DD15B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Características de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Aridoamérica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, </w:t>
            </w:r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 xml:space="preserve">Mesoamérica y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Oasisamérica</w:t>
            </w:r>
            <w:proofErr w:type="spellEnd"/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EFB64EB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259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D5B4896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26 a 29</w:t>
            </w:r>
          </w:p>
        </w:tc>
      </w:tr>
      <w:tr w:rsidR="00E85A75" w:rsidRPr="00D34F6C" w14:paraId="3B0DE626" w14:textId="77777777" w:rsidTr="00B753A7">
        <w:trPr>
          <w:trHeight w:val="42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4087E00A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7 y 8</w:t>
            </w:r>
          </w:p>
        </w:tc>
        <w:tc>
          <w:tcPr>
            <w:tcW w:w="6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7AAB833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analizar y reflexionar</w:t>
            </w: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B694AD4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16879BE" w14:textId="77777777" w:rsidR="00E85A75" w:rsidRPr="00D34F6C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Investiga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aspectos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cultura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vida </w:t>
            </w:r>
            <w:r w:rsidRPr="00D34F6C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cotidiana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del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pasado,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valora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r w:rsidRPr="00D34F6C">
              <w:rPr>
                <w:rFonts w:asciiTheme="majorHAnsi" w:hAnsiTheme="majorHAnsi"/>
                <w:color w:val="231F20"/>
                <w:spacing w:val="-12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importancia.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0130F85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pintura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rupestre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cultivo</w:t>
            </w:r>
            <w:r w:rsidRPr="00D34F6C">
              <w:rPr>
                <w:rFonts w:asciiTheme="majorHAnsi" w:hAnsiTheme="majorHAnsi"/>
                <w:color w:val="231F20"/>
                <w:spacing w:val="-19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del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maíz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F66EE95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260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ADBBDD1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30 a 33</w:t>
            </w:r>
          </w:p>
        </w:tc>
      </w:tr>
      <w:tr w:rsidR="00E85A75" w:rsidRPr="00D34F6C" w14:paraId="14D0E6AD" w14:textId="77777777" w:rsidTr="00B753A7">
        <w:trPr>
          <w:trHeight w:val="641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F4316E0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9</w:t>
            </w:r>
          </w:p>
        </w:tc>
        <w:tc>
          <w:tcPr>
            <w:tcW w:w="6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BD14565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Panorama del periodo</w:t>
            </w:r>
          </w:p>
        </w:tc>
        <w:tc>
          <w:tcPr>
            <w:tcW w:w="776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56603278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Mesoamérica</w:t>
            </w:r>
          </w:p>
        </w:tc>
        <w:tc>
          <w:tcPr>
            <w:tcW w:w="1463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437D0C52" w14:textId="77777777" w:rsidR="00E85A75" w:rsidRPr="00D34F6C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Ubica temporal y espacialmente las culturas mesoamericanas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aplicando los términos </w:t>
            </w:r>
            <w:r w:rsidRPr="00D34F6C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siglo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, </w:t>
            </w:r>
            <w:r w:rsidRPr="00D34F6C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 xml:space="preserve">a. C.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r w:rsidRPr="00D34F6C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d. C.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F4E80C1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Mesoamérica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42EFD3A5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261 y 262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59734CA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38 a 41</w:t>
            </w:r>
          </w:p>
        </w:tc>
      </w:tr>
      <w:tr w:rsidR="00E85A75" w:rsidRPr="00D34F6C" w14:paraId="606EFD0F" w14:textId="77777777" w:rsidTr="00B753A7">
        <w:trPr>
          <w:trHeight w:val="42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D2E44A7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10 y 11</w:t>
            </w:r>
          </w:p>
        </w:tc>
        <w:tc>
          <w:tcPr>
            <w:tcW w:w="663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30C9149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42E7675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 w:val="restar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58357A6" w14:textId="77777777" w:rsidR="00E85A75" w:rsidRPr="00D34F6C" w:rsidRDefault="00E85A75" w:rsidP="00CD5219">
            <w:pPr>
              <w:pStyle w:val="TableParagraph"/>
              <w:spacing w:before="38" w:line="247" w:lineRule="auto"/>
              <w:ind w:left="34" w:right="117"/>
              <w:rPr>
                <w:rFonts w:asciiTheme="majorHAnsi" w:hAnsiTheme="majorHAnsi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Distingue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características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los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aportes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culturas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mesoamericanas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D34F6C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relación</w:t>
            </w:r>
            <w:proofErr w:type="spellEnd"/>
            <w:r w:rsidRPr="00D34F6C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</w:t>
            </w:r>
            <w:r w:rsidRPr="00D34F6C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D34F6C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D34F6C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proofErr w:type="spellStart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naturaleza</w:t>
            </w:r>
            <w:proofErr w:type="spellEnd"/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0AC63993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Culturas mesoamericanas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72CC8028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263 y 264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A5D82C8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44 a 59</w:t>
            </w:r>
          </w:p>
        </w:tc>
      </w:tr>
      <w:tr w:rsidR="00E85A75" w:rsidRPr="00D34F6C" w14:paraId="089F0C7F" w14:textId="77777777" w:rsidTr="00B753A7">
        <w:trPr>
          <w:trHeight w:val="424"/>
        </w:trPr>
        <w:tc>
          <w:tcPr>
            <w:tcW w:w="341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CEF1074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 w:cs="Arial"/>
                <w:sz w:val="18"/>
                <w:szCs w:val="18"/>
              </w:rPr>
              <w:t>12</w:t>
            </w:r>
          </w:p>
        </w:tc>
        <w:tc>
          <w:tcPr>
            <w:tcW w:w="6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A56EA1D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13602850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AF74D5E" w14:textId="77777777" w:rsidR="00E85A75" w:rsidRPr="00D34F6C" w:rsidRDefault="00E85A75" w:rsidP="00CD5219">
            <w:pPr>
              <w:pStyle w:val="TableParagraph"/>
              <w:tabs>
                <w:tab w:val="left" w:pos="206"/>
              </w:tabs>
              <w:spacing w:before="38" w:line="247" w:lineRule="auto"/>
              <w:ind w:left="205" w:right="117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32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2C5FF3DB" w14:textId="77777777" w:rsidR="00E85A75" w:rsidRPr="00D34F6C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Las expresiones de la cultura </w:t>
            </w:r>
            <w:r w:rsidRPr="00D34F6C">
              <w:rPr>
                <w:rFonts w:asciiTheme="majorHAnsi" w:hAnsiTheme="majorHAnsi"/>
                <w:color w:val="231F20"/>
                <w:sz w:val="18"/>
                <w:szCs w:val="18"/>
              </w:rPr>
              <w:t>mesoamericana</w:t>
            </w:r>
          </w:p>
        </w:tc>
        <w:tc>
          <w:tcPr>
            <w:tcW w:w="546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37CA3EAA" w14:textId="77777777" w:rsidR="00E85A75" w:rsidRPr="00D34F6C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265 y 266</w:t>
            </w:r>
          </w:p>
        </w:tc>
        <w:tc>
          <w:tcPr>
            <w:tcW w:w="479" w:type="pct"/>
            <w:tcBorders>
              <w:top w:val="single" w:sz="4" w:space="0" w:color="2386A0"/>
              <w:left w:val="single" w:sz="4" w:space="0" w:color="2386A0"/>
              <w:bottom w:val="single" w:sz="4" w:space="0" w:color="2386A0"/>
              <w:right w:val="single" w:sz="4" w:space="0" w:color="2386A0"/>
            </w:tcBorders>
            <w:vAlign w:val="center"/>
          </w:tcPr>
          <w:p w14:paraId="64D2DE17" w14:textId="77777777" w:rsidR="00E85A75" w:rsidRPr="00D34F6C" w:rsidRDefault="00E85A75" w:rsidP="00B753A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D34F6C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60 a 69</w:t>
            </w:r>
          </w:p>
        </w:tc>
      </w:tr>
    </w:tbl>
    <w:p w14:paraId="4255192C" w14:textId="77777777" w:rsidR="00E41216" w:rsidRDefault="00E41216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55B384E0" w14:textId="77777777" w:rsidR="00E41216" w:rsidRDefault="00E41216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62FD61AF" w14:textId="77777777" w:rsidR="00E41216" w:rsidRDefault="00E41216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D996E63" w14:textId="77777777" w:rsidR="00E41216" w:rsidRDefault="00E41216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722C9072" w14:textId="77777777" w:rsidR="00E41216" w:rsidRDefault="00E41216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8C40780" w14:textId="3E397BE3" w:rsidR="00FC2C59" w:rsidRDefault="00A02099" w:rsidP="00FC2C59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1397AF"/>
          <w:sz w:val="28"/>
          <w:szCs w:val="28"/>
        </w:rPr>
        <w:t>eriodo</w:t>
      </w:r>
    </w:p>
    <w:p w14:paraId="7F1B3C3E" w14:textId="77777777" w:rsidR="00A668BD" w:rsidRPr="0080354C" w:rsidRDefault="00A668BD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A668BD" w14:paraId="19F15B4D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66B313EE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7F108CCA" w14:textId="77777777" w:rsidR="00E85A75" w:rsidRPr="00A668BD" w:rsidRDefault="00E85A75" w:rsidP="00C46AA1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76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38F620D6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55568A88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740D669C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A668BD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single" w:sz="4" w:space="0" w:color="FFFFFF" w:themeColor="background1"/>
            </w:tcBorders>
            <w:shd w:val="clear" w:color="auto" w:fill="2386A0"/>
          </w:tcPr>
          <w:p w14:paraId="778CFABE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A668BD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top w:val="nil"/>
              <w:left w:val="single" w:sz="4" w:space="0" w:color="FFFFFF" w:themeColor="background1"/>
              <w:bottom w:val="single" w:sz="4" w:space="0" w:color="1F738F"/>
              <w:right w:val="nil"/>
            </w:tcBorders>
            <w:shd w:val="clear" w:color="auto" w:fill="2386A0"/>
          </w:tcPr>
          <w:p w14:paraId="767C4F0B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BB2C0A" w:rsidRPr="00A668BD" w14:paraId="0931706A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B4847A7" w14:textId="77777777" w:rsidR="00BB2C0A" w:rsidRPr="00A668BD" w:rsidRDefault="00BB2C0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13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EF1B1B9" w14:textId="77777777" w:rsidR="00BB2C0A" w:rsidRPr="00A668BD" w:rsidRDefault="00BB2C0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 ideas prehispánicas sobre la creación del hombre</w:t>
            </w: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93C012B" w14:textId="77777777" w:rsidR="00BB2C0A" w:rsidRPr="00A668BD" w:rsidRDefault="00BB2C0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Mesoamérica</w:t>
            </w:r>
          </w:p>
        </w:tc>
        <w:tc>
          <w:tcPr>
            <w:tcW w:w="1463" w:type="pct"/>
            <w:vMerge w:val="restart"/>
            <w:tcBorders>
              <w:top w:val="single" w:sz="4" w:space="0" w:color="1F738F"/>
              <w:left w:val="single" w:sz="4" w:space="0" w:color="1F738F"/>
              <w:right w:val="single" w:sz="4" w:space="0" w:color="1F738F"/>
            </w:tcBorders>
            <w:vAlign w:val="center"/>
          </w:tcPr>
          <w:p w14:paraId="2E0584F2" w14:textId="77777777" w:rsidR="00BB2C0A" w:rsidRPr="00A668BD" w:rsidRDefault="00BB2C0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Investiga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aspectos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cultura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vida</w:t>
            </w:r>
            <w:r w:rsidRPr="00A668BD">
              <w:rPr>
                <w:rFonts w:asciiTheme="majorHAnsi" w:hAnsiTheme="majorHAnsi"/>
                <w:color w:val="231F20"/>
                <w:spacing w:val="-24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cotidiana del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pasado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valora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su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importancia.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4CA05D7" w14:textId="77777777" w:rsidR="00BB2C0A" w:rsidRPr="00A668BD" w:rsidRDefault="00BB2C0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Las ideas prehispánicas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sobre la creación del hombre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DDB35CB" w14:textId="77777777" w:rsidR="00BB2C0A" w:rsidRPr="00A668BD" w:rsidRDefault="00BB2C0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267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DAB8C48" w14:textId="77777777" w:rsidR="00BB2C0A" w:rsidRPr="00A668BD" w:rsidRDefault="00BB2C0A" w:rsidP="00CD5219">
            <w:pPr>
              <w:ind w:left="-49" w:firstLine="34"/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70</w:t>
            </w:r>
          </w:p>
        </w:tc>
      </w:tr>
      <w:tr w:rsidR="00BB2C0A" w:rsidRPr="00A668BD" w14:paraId="398BD08B" w14:textId="77777777" w:rsidTr="00045A20"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8B24635" w14:textId="77777777" w:rsidR="00BB2C0A" w:rsidRPr="00A668BD" w:rsidRDefault="00BB2C0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14 y 15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A3C45D4" w14:textId="77777777" w:rsidR="00BB2C0A" w:rsidRPr="00A668BD" w:rsidRDefault="00BB2C0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analizar y reflexionar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54FC967" w14:textId="77777777" w:rsidR="00BB2C0A" w:rsidRPr="00A668BD" w:rsidRDefault="00BB2C0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/>
            <w:tcBorders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0EE6A22" w14:textId="26C01A30" w:rsidR="00BB2C0A" w:rsidRPr="00A668BD" w:rsidRDefault="00BB2C0A" w:rsidP="00CD5219">
            <w:pPr>
              <w:pStyle w:val="TableParagraph"/>
              <w:spacing w:before="38" w:line="247" w:lineRule="auto"/>
              <w:ind w:right="64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56A5B9E" w14:textId="77777777" w:rsidR="00BB2C0A" w:rsidRPr="00A668BD" w:rsidRDefault="00BB2C0A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La presencia indígena en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 actualidad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9894836" w14:textId="77777777" w:rsidR="00BB2C0A" w:rsidRPr="00A668BD" w:rsidRDefault="00BB2C0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268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2A40621" w14:textId="77777777" w:rsidR="00BB2C0A" w:rsidRPr="00A668BD" w:rsidRDefault="00BB2C0A" w:rsidP="00CD5219">
            <w:pPr>
              <w:ind w:left="-49" w:firstLine="34"/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72 y 73</w:t>
            </w:r>
          </w:p>
        </w:tc>
      </w:tr>
      <w:tr w:rsidR="00E85A75" w:rsidRPr="00A668BD" w14:paraId="04D4173F" w14:textId="77777777" w:rsidTr="00E41216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3CC32F2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BCB4E93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Panorama del periodo</w:t>
            </w: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1921D05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encuentro de América y Europa</w:t>
            </w: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D700476" w14:textId="77777777" w:rsidR="00E85A75" w:rsidRPr="00A668BD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Ubica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las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>rutas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los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viajes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Cristóbal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Colón,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las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expediciones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españolas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proceso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conquista,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los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ordena</w:t>
            </w:r>
            <w:r w:rsidRPr="00A668BD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cronológicamente,</w:t>
            </w:r>
            <w:r w:rsidRPr="00A668BD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aplicando</w:t>
            </w:r>
            <w:r w:rsidRPr="00A668BD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A668BD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términos</w:t>
            </w:r>
            <w:r w:rsidRPr="00A668BD">
              <w:rPr>
                <w:rFonts w:asciiTheme="majorHAnsi" w:hAnsiTheme="majorHAnsi"/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de </w:t>
            </w:r>
            <w:r w:rsidRPr="00A668BD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>año,</w:t>
            </w:r>
            <w:r w:rsidRPr="00A668BD">
              <w:rPr>
                <w:rFonts w:asciiTheme="majorHAnsi" w:hAnsiTheme="majorHAnsi"/>
                <w:i/>
                <w:color w:val="231F20"/>
                <w:spacing w:val="-26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>década</w:t>
            </w:r>
            <w:r w:rsidRPr="00A668BD">
              <w:rPr>
                <w:rFonts w:asciiTheme="majorHAnsi" w:hAnsiTheme="majorHAnsi"/>
                <w:i/>
                <w:color w:val="231F20"/>
                <w:spacing w:val="-26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i/>
                <w:color w:val="231F20"/>
                <w:spacing w:val="-26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i/>
                <w:color w:val="231F20"/>
                <w:w w:val="90"/>
                <w:sz w:val="18"/>
                <w:szCs w:val="18"/>
              </w:rPr>
              <w:t>siglo.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D67ECD2" w14:textId="77777777" w:rsidR="00E85A75" w:rsidRPr="00A668BD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Exploración y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conquista de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México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3C6E72B" w14:textId="77777777" w:rsidR="00E85A75" w:rsidRPr="00A668BD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269 y 270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09F2826" w14:textId="77777777" w:rsidR="00E85A75" w:rsidRPr="00A668BD" w:rsidRDefault="00E85A75" w:rsidP="00CD5219">
            <w:pPr>
              <w:ind w:left="-49" w:firstLine="34"/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78 a 81</w:t>
            </w:r>
          </w:p>
        </w:tc>
      </w:tr>
      <w:tr w:rsidR="00E85A75" w:rsidRPr="00A668BD" w14:paraId="1CDDA8CF" w14:textId="77777777" w:rsidTr="00E41216"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78C6C68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17</w:t>
            </w:r>
          </w:p>
        </w:tc>
        <w:tc>
          <w:tcPr>
            <w:tcW w:w="663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127A52D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8F88F8F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2A81D1D" w14:textId="77777777" w:rsidR="00E85A75" w:rsidRPr="00A668BD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Reconoce las causas y consecuencias que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propiciaron las exploraciones marítimas europeas.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671DC44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Conquista y colonización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8C66D7D" w14:textId="77777777" w:rsidR="00E85A75" w:rsidRPr="00A668BD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271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F633B0F" w14:textId="77777777" w:rsidR="00E85A75" w:rsidRPr="00A668BD" w:rsidRDefault="00E85A75" w:rsidP="00CD5219">
            <w:pPr>
              <w:ind w:left="-49" w:firstLine="34"/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84 a 89</w:t>
            </w:r>
          </w:p>
        </w:tc>
      </w:tr>
      <w:tr w:rsidR="000657C3" w:rsidRPr="00A668BD" w14:paraId="3EE15CEF" w14:textId="77777777" w:rsidTr="00045A20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EA1D880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18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1FB9565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B9F16F0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 w:val="restart"/>
            <w:tcBorders>
              <w:top w:val="single" w:sz="4" w:space="0" w:color="1F738F"/>
              <w:left w:val="single" w:sz="4" w:space="0" w:color="1F738F"/>
              <w:right w:val="single" w:sz="4" w:space="0" w:color="1F738F"/>
            </w:tcBorders>
            <w:vAlign w:val="center"/>
          </w:tcPr>
          <w:p w14:paraId="313FC776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Identifica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las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causas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conquista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32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México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Tenochtitlan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sus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consecuencias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expansión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y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colonización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española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nuevos</w:t>
            </w:r>
            <w:r w:rsidRPr="00A668BD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territorios.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6D3BE46" w14:textId="77777777" w:rsidR="000657C3" w:rsidRPr="00A668BD" w:rsidRDefault="000657C3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conquista de México Tenochtitlan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FD31A42" w14:textId="77777777" w:rsidR="000657C3" w:rsidRPr="00A668BD" w:rsidRDefault="000657C3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272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0A32C24" w14:textId="77777777" w:rsidR="000657C3" w:rsidRPr="00A668BD" w:rsidRDefault="000657C3" w:rsidP="00CD5219">
            <w:pPr>
              <w:ind w:left="-49" w:firstLine="34"/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90 a 95</w:t>
            </w:r>
          </w:p>
        </w:tc>
      </w:tr>
      <w:tr w:rsidR="000657C3" w:rsidRPr="00A668BD" w14:paraId="5896270E" w14:textId="77777777" w:rsidTr="00045A20">
        <w:trPr>
          <w:trHeight w:val="36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6B72067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19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A62F89F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1E8A023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/>
            <w:tcBorders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4543748" w14:textId="1D38C52F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DD99375" w14:textId="77777777" w:rsidR="000657C3" w:rsidRPr="00A668BD" w:rsidRDefault="000657C3" w:rsidP="00CD5219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Expansión y colonización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 nuevos territorios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4F9F2ED" w14:textId="77777777" w:rsidR="000657C3" w:rsidRPr="00A668BD" w:rsidRDefault="000657C3" w:rsidP="00CD5219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273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3E94F5A" w14:textId="77777777" w:rsidR="000657C3" w:rsidRPr="00A668BD" w:rsidRDefault="000657C3" w:rsidP="00CD5219">
            <w:pPr>
              <w:ind w:left="-49" w:firstLine="34"/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96</w:t>
            </w:r>
          </w:p>
        </w:tc>
      </w:tr>
      <w:tr w:rsidR="00E85A75" w:rsidRPr="00A668BD" w14:paraId="5E52EDAE" w14:textId="77777777" w:rsidTr="00E41216">
        <w:trPr>
          <w:trHeight w:val="33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3652B91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20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B45073C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2334D0F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51FFE22" w14:textId="77777777" w:rsidR="00E85A75" w:rsidRPr="00A668BD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A668BD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</w:t>
            </w:r>
            <w:r w:rsidRPr="00A668BD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aportes</w:t>
            </w:r>
            <w:r w:rsidRPr="00A668BD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españoles,</w:t>
            </w:r>
            <w:r w:rsidRPr="00A668BD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indígenas,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asiáticos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africanos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conformación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una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 sociedad y</w:t>
            </w:r>
            <w:r w:rsidRPr="00A668BD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cultura.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7653558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Mestizaje e intercambio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cultural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1E52081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274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E1CB4D9" w14:textId="77777777" w:rsidR="00E85A75" w:rsidRPr="00A668BD" w:rsidRDefault="00E85A75" w:rsidP="00CD5219">
            <w:pPr>
              <w:ind w:left="-49" w:firstLine="34"/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96</w:t>
            </w:r>
          </w:p>
        </w:tc>
      </w:tr>
      <w:tr w:rsidR="00E85A75" w:rsidRPr="00A668BD" w14:paraId="09B2E159" w14:textId="77777777" w:rsidTr="00E41216">
        <w:trPr>
          <w:trHeight w:val="641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E750800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21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AC0AF08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D07A73D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9A7A721" w14:textId="77777777" w:rsidR="00E85A75" w:rsidRPr="00A668BD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proceso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evangelización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se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dio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A668BD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FC359E8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evangelización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B07B388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275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17F3F7A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A668BD" w14:paraId="50978C9B" w14:textId="77777777" w:rsidTr="00E41216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E7BC563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22 y 23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D5032D4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analizar y reflexionar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8BAD8A0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3155FF8" w14:textId="77777777" w:rsidR="00E85A75" w:rsidRPr="00A668BD" w:rsidRDefault="00E85A75" w:rsidP="00CD5219">
            <w:pPr>
              <w:pStyle w:val="TableParagraph"/>
              <w:spacing w:before="38" w:line="247" w:lineRule="auto"/>
              <w:ind w:left="34" w:right="117"/>
              <w:rPr>
                <w:rFonts w:asciiTheme="majorHAnsi" w:hAnsiTheme="majorHAnsi"/>
                <w:sz w:val="18"/>
                <w:szCs w:val="18"/>
              </w:rPr>
            </w:pPr>
            <w:r w:rsidRPr="00A668BD">
              <w:rPr>
                <w:rFonts w:asciiTheme="majorHAnsi" w:eastAsiaTheme="minorHAnsi" w:hAnsiTheme="majorHAnsi" w:cstheme="minorBidi"/>
                <w:color w:val="231F20"/>
                <w:w w:val="90"/>
                <w:sz w:val="18"/>
                <w:szCs w:val="18"/>
                <w:lang w:val="es-ES_tradnl"/>
              </w:rPr>
              <w:t>Investiga aspectos de la cultura y de la vida cotidiana del pasado y valora su importancia.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60F91DF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Otros aspectos culturales de la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conquista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26853E0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276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76674B2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100 a 103</w:t>
            </w:r>
          </w:p>
        </w:tc>
      </w:tr>
      <w:tr w:rsidR="00E85A75" w:rsidRPr="00A668BD" w14:paraId="3755B374" w14:textId="77777777" w:rsidTr="00E41216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0F9FC22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24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14A9EC8" w14:textId="77777777" w:rsidR="00E85A75" w:rsidRPr="00A668BD" w:rsidRDefault="00E85A75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Panorama del periodo</w:t>
            </w: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6BA5737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formación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una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sociedad: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Virreinato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A668BD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España</w:t>
            </w: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84A22A2" w14:textId="6E22D4B1" w:rsidR="00E85A75" w:rsidRPr="000657C3" w:rsidRDefault="00E85A75" w:rsidP="000657C3">
            <w:pPr>
              <w:pStyle w:val="TableParagraph"/>
              <w:spacing w:before="38"/>
              <w:ind w:left="65"/>
              <w:rPr>
                <w:rFonts w:asciiTheme="majorHAnsi" w:hAnsiTheme="majorHAnsi"/>
                <w:i/>
                <w:sz w:val="18"/>
                <w:szCs w:val="18"/>
              </w:rPr>
            </w:pP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Identifica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duración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Virreinato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aplicando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términos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década</w:t>
            </w:r>
            <w:proofErr w:type="spellEnd"/>
            <w:r w:rsidR="000657C3">
              <w:rPr>
                <w:rFonts w:asciiTheme="majorHAnsi" w:hAnsiTheme="majorHAnsi"/>
                <w:i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proofErr w:type="spellStart"/>
            <w:r w:rsidRPr="00A668BD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siglo</w:t>
            </w:r>
            <w:proofErr w:type="spellEnd"/>
            <w:r w:rsidRPr="00A668BD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localiza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el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territorio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ocupó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F1F6B1B" w14:textId="77777777" w:rsidR="00E85A75" w:rsidRPr="00A668BD" w:rsidRDefault="00E85A75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Virreinato de Nueva España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8F98598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277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786BEE1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110 a 115</w:t>
            </w:r>
          </w:p>
        </w:tc>
      </w:tr>
      <w:tr w:rsidR="000657C3" w:rsidRPr="00A668BD" w14:paraId="450B6927" w14:textId="77777777" w:rsidTr="00045A20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DD22A53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25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2AEB368" w14:textId="77777777" w:rsidR="000657C3" w:rsidRPr="00A668BD" w:rsidRDefault="000657C3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3255CFE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B6D6FA9" w14:textId="77777777" w:rsidR="000657C3" w:rsidRPr="00A668BD" w:rsidRDefault="000657C3" w:rsidP="00CD5219">
            <w:pPr>
              <w:pStyle w:val="TableParagraph"/>
              <w:spacing w:before="38" w:line="247" w:lineRule="auto"/>
              <w:ind w:left="34" w:right="117"/>
              <w:rPr>
                <w:rFonts w:asciiTheme="majorHAnsi" w:eastAsiaTheme="minorHAnsi" w:hAnsiTheme="majorHAnsi" w:cstheme="minorBidi"/>
                <w:color w:val="231F20"/>
                <w:w w:val="90"/>
                <w:sz w:val="18"/>
                <w:szCs w:val="18"/>
                <w:lang w:val="es-ES_tradnl"/>
              </w:rPr>
            </w:pP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Distingue los </w:t>
            </w:r>
            <w:proofErr w:type="spellStart"/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grupos</w:t>
            </w:r>
            <w:proofErr w:type="spellEnd"/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que</w:t>
            </w:r>
            <w:proofErr w:type="spellEnd"/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conformaban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la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sociedad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virreinal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y la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estructura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de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gobierno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de Nueva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España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0619C1C" w14:textId="77777777" w:rsidR="000657C3" w:rsidRPr="00A668BD" w:rsidRDefault="000657C3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sociedad virreinal</w:t>
            </w:r>
          </w:p>
        </w:tc>
        <w:tc>
          <w:tcPr>
            <w:tcW w:w="546" w:type="pct"/>
            <w:vMerge w:val="restart"/>
            <w:tcBorders>
              <w:top w:val="single" w:sz="4" w:space="0" w:color="1F738F"/>
              <w:left w:val="single" w:sz="4" w:space="0" w:color="1F738F"/>
              <w:right w:val="single" w:sz="4" w:space="0" w:color="1F738F"/>
            </w:tcBorders>
            <w:vAlign w:val="center"/>
          </w:tcPr>
          <w:p w14:paraId="6527472E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278 y 279</w:t>
            </w:r>
          </w:p>
        </w:tc>
        <w:tc>
          <w:tcPr>
            <w:tcW w:w="479" w:type="pct"/>
            <w:vMerge w:val="restart"/>
            <w:tcBorders>
              <w:top w:val="single" w:sz="4" w:space="0" w:color="1F738F"/>
              <w:left w:val="single" w:sz="4" w:space="0" w:color="1F738F"/>
              <w:right w:val="single" w:sz="4" w:space="0" w:color="1F738F"/>
            </w:tcBorders>
            <w:vAlign w:val="center"/>
          </w:tcPr>
          <w:p w14:paraId="2EE29218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118 a 125</w:t>
            </w:r>
          </w:p>
        </w:tc>
      </w:tr>
      <w:tr w:rsidR="000657C3" w:rsidRPr="00A668BD" w14:paraId="2122B24E" w14:textId="77777777" w:rsidTr="00045A20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1CDCD1D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63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F42CA79" w14:textId="77777777" w:rsidR="000657C3" w:rsidRPr="00A668BD" w:rsidRDefault="000657C3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05E3DE1" w14:textId="77777777" w:rsidR="000657C3" w:rsidRPr="00A668BD" w:rsidRDefault="000657C3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A78A3E0" w14:textId="77777777" w:rsidR="000657C3" w:rsidRPr="00A668BD" w:rsidRDefault="000657C3" w:rsidP="00CD5219">
            <w:pPr>
              <w:pStyle w:val="TableParagraph"/>
              <w:spacing w:before="38" w:line="247" w:lineRule="auto"/>
              <w:ind w:left="34" w:right="117"/>
              <w:rPr>
                <w:rFonts w:asciiTheme="majorHAnsi" w:eastAsiaTheme="minorHAnsi" w:hAnsiTheme="majorHAnsi" w:cstheme="minorBidi"/>
                <w:color w:val="231F20"/>
                <w:w w:val="90"/>
                <w:sz w:val="18"/>
                <w:szCs w:val="18"/>
                <w:lang w:val="es-ES_tradnl"/>
              </w:rPr>
            </w:pP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133989F" w14:textId="77777777" w:rsidR="000657C3" w:rsidRPr="00A668BD" w:rsidRDefault="000657C3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La organización política del </w:t>
            </w:r>
            <w:r w:rsidRPr="00A668BD">
              <w:rPr>
                <w:rFonts w:asciiTheme="majorHAnsi" w:hAnsiTheme="majorHAnsi"/>
                <w:color w:val="231F20"/>
                <w:sz w:val="18"/>
                <w:szCs w:val="18"/>
              </w:rPr>
              <w:t>Virreinato</w:t>
            </w:r>
          </w:p>
        </w:tc>
        <w:tc>
          <w:tcPr>
            <w:tcW w:w="546" w:type="pct"/>
            <w:vMerge/>
            <w:tcBorders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41D0477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8410326" w14:textId="77777777" w:rsidR="000657C3" w:rsidRPr="00A668BD" w:rsidRDefault="000657C3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A668BD" w14:paraId="5701E782" w14:textId="77777777" w:rsidTr="00E41216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B1F2A95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26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5B18494" w14:textId="77777777" w:rsidR="00E85A75" w:rsidRPr="00A668BD" w:rsidRDefault="00E85A75" w:rsidP="00CD5219">
            <w:pPr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637CB34" w14:textId="77777777" w:rsidR="00E85A75" w:rsidRPr="00A668BD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57B4E87" w14:textId="77777777" w:rsidR="00E85A75" w:rsidRPr="00A668BD" w:rsidRDefault="00E85A75" w:rsidP="00CD5219">
            <w:pPr>
              <w:pStyle w:val="TableParagraph"/>
              <w:numPr>
                <w:ilvl w:val="0"/>
                <w:numId w:val="29"/>
              </w:numPr>
              <w:tabs>
                <w:tab w:val="left" w:pos="206"/>
              </w:tabs>
              <w:spacing w:before="38" w:line="247" w:lineRule="auto"/>
              <w:ind w:right="121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Señala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importancia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actividades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económicas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los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cambios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provocaron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A668BD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paisaje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.</w:t>
            </w:r>
          </w:p>
          <w:p w14:paraId="06805335" w14:textId="77777777" w:rsidR="00E85A75" w:rsidRPr="00A668BD" w:rsidRDefault="00E85A75" w:rsidP="00CD5219">
            <w:pPr>
              <w:pStyle w:val="TableParagraph"/>
              <w:numPr>
                <w:ilvl w:val="0"/>
                <w:numId w:val="29"/>
              </w:numPr>
              <w:tabs>
                <w:tab w:val="left" w:pos="206"/>
              </w:tabs>
              <w:spacing w:before="38" w:line="247" w:lineRule="auto"/>
              <w:ind w:right="121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Identifica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influencia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económica</w:t>
            </w:r>
            <w:proofErr w:type="spellEnd"/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,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social,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política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cultural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A668BD">
              <w:rPr>
                <w:rFonts w:asciiTheme="majorHAnsi" w:hAnsiTheme="majorHAnsi"/>
                <w:color w:val="231F20"/>
                <w:spacing w:val="-20"/>
                <w:w w:val="95"/>
                <w:sz w:val="18"/>
                <w:szCs w:val="18"/>
              </w:rPr>
              <w:t xml:space="preserve"> </w:t>
            </w:r>
            <w:r w:rsidRPr="00A668BD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 xml:space="preserve">la </w:t>
            </w:r>
            <w:proofErr w:type="spellStart"/>
            <w:r w:rsidRPr="00A668BD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Iglesia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26"/>
                <w:w w:val="90"/>
                <w:sz w:val="18"/>
                <w:szCs w:val="18"/>
              </w:rPr>
              <w:t xml:space="preserve"> </w:t>
            </w:r>
            <w:proofErr w:type="spellStart"/>
            <w:r w:rsidRPr="00A668BD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novohispana</w:t>
            </w:r>
            <w:proofErr w:type="spellEnd"/>
            <w:r w:rsidRPr="00A668BD">
              <w:rPr>
                <w:rFonts w:asciiTheme="majorHAnsi" w:hAnsiTheme="majorHAnsi"/>
                <w:color w:val="231F20"/>
                <w:spacing w:val="-1"/>
                <w:w w:val="90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404DAA5" w14:textId="77777777" w:rsidR="00E85A75" w:rsidRPr="00A668BD" w:rsidRDefault="00E85A75" w:rsidP="00CD5219">
            <w:pPr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</w:pPr>
            <w:r w:rsidRPr="00A668BD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Las actividades económicas </w:t>
            </w:r>
            <w:r w:rsidRPr="00A668BD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 la iglesia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8E2A69A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280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A1E49CB" w14:textId="77777777" w:rsidR="00E85A75" w:rsidRPr="00A668BD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A668BD">
              <w:rPr>
                <w:rFonts w:asciiTheme="majorHAnsi" w:hAnsiTheme="majorHAnsi" w:cs="Arial"/>
                <w:sz w:val="18"/>
                <w:szCs w:val="18"/>
              </w:rPr>
              <w:t>126 a 138</w:t>
            </w:r>
          </w:p>
        </w:tc>
      </w:tr>
    </w:tbl>
    <w:p w14:paraId="0360785E" w14:textId="77777777" w:rsidR="00FC2C59" w:rsidRPr="0080354C" w:rsidRDefault="00FC2C59" w:rsidP="00FC2C59">
      <w:pPr>
        <w:rPr>
          <w:rFonts w:asciiTheme="majorHAnsi" w:hAnsiTheme="majorHAnsi"/>
          <w:color w:val="1397AF"/>
          <w:sz w:val="28"/>
          <w:szCs w:val="28"/>
        </w:rPr>
      </w:pPr>
    </w:p>
    <w:p w14:paraId="062B0687" w14:textId="2B78EE20" w:rsidR="008F4038" w:rsidRPr="0080354C" w:rsidRDefault="00A02099" w:rsidP="008F403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Tercer p</w:t>
      </w:r>
      <w:r w:rsidR="00E85A75">
        <w:rPr>
          <w:rFonts w:asciiTheme="majorHAnsi" w:hAnsiTheme="majorHAnsi"/>
          <w:b/>
          <w:color w:val="1397AF"/>
          <w:sz w:val="28"/>
          <w:szCs w:val="28"/>
        </w:rPr>
        <w:t>eriodo</w:t>
      </w:r>
    </w:p>
    <w:p w14:paraId="3BA627C2" w14:textId="77777777" w:rsidR="008F4038" w:rsidRPr="0080354C" w:rsidRDefault="008F4038" w:rsidP="008F4038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4964B5" w14:paraId="2100F5A4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1F738F"/>
            </w:tcBorders>
            <w:shd w:val="clear" w:color="auto" w:fill="2386A0"/>
          </w:tcPr>
          <w:p w14:paraId="39A3F05A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bottom w:val="single" w:sz="4" w:space="0" w:color="1F738F"/>
            </w:tcBorders>
            <w:shd w:val="clear" w:color="auto" w:fill="2386A0"/>
          </w:tcPr>
          <w:p w14:paraId="61486E2E" w14:textId="77777777" w:rsidR="00E85A75" w:rsidRPr="004964B5" w:rsidRDefault="00E85A75" w:rsidP="00C46AA1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76" w:type="pct"/>
            <w:tcBorders>
              <w:top w:val="nil"/>
              <w:bottom w:val="single" w:sz="4" w:space="0" w:color="1F738F"/>
            </w:tcBorders>
            <w:shd w:val="clear" w:color="auto" w:fill="2386A0"/>
          </w:tcPr>
          <w:p w14:paraId="32B7D179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bottom w:val="single" w:sz="4" w:space="0" w:color="1F738F"/>
            </w:tcBorders>
            <w:shd w:val="clear" w:color="auto" w:fill="2386A0"/>
          </w:tcPr>
          <w:p w14:paraId="50EBE4F9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bottom w:val="single" w:sz="4" w:space="0" w:color="1F738F"/>
            </w:tcBorders>
            <w:shd w:val="clear" w:color="auto" w:fill="2386A0"/>
          </w:tcPr>
          <w:p w14:paraId="04BC1261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4964B5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top w:val="nil"/>
              <w:bottom w:val="single" w:sz="4" w:space="0" w:color="1F738F"/>
            </w:tcBorders>
            <w:shd w:val="clear" w:color="auto" w:fill="2386A0"/>
          </w:tcPr>
          <w:p w14:paraId="00982D3F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4964B5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top w:val="nil"/>
              <w:bottom w:val="single" w:sz="4" w:space="0" w:color="1F738F"/>
              <w:right w:val="nil"/>
            </w:tcBorders>
            <w:shd w:val="clear" w:color="auto" w:fill="2386A0"/>
          </w:tcPr>
          <w:p w14:paraId="690C896C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E85A75" w:rsidRPr="004964B5" w14:paraId="6ECA4E09" w14:textId="77777777" w:rsidTr="003E5A67">
        <w:trPr>
          <w:trHeight w:val="631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CDC47C1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27</w:t>
            </w:r>
          </w:p>
        </w:tc>
        <w:tc>
          <w:tcPr>
            <w:tcW w:w="663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9B99346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F53CE4F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formación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una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sociedad: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Virreinato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España</w:t>
            </w: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D1E5311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Explica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causas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consecuencias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del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descontento</w:t>
            </w:r>
            <w:r w:rsidRPr="004964B5">
              <w:rPr>
                <w:rFonts w:asciiTheme="majorHAnsi" w:hAnsiTheme="majorHAnsi"/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social y</w:t>
            </w:r>
            <w:r w:rsidRPr="004964B5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político</w:t>
            </w:r>
            <w:r w:rsidRPr="004964B5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4964B5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Nueva</w:t>
            </w:r>
            <w:r w:rsidRPr="004964B5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España.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F6566A7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Conflictos sociales en el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Virreinato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2D470FF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281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AFFB4DC" w14:textId="77777777" w:rsidR="00E85A75" w:rsidRPr="004964B5" w:rsidRDefault="00E85A75" w:rsidP="003E5A6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139 a 141</w:t>
            </w:r>
          </w:p>
        </w:tc>
      </w:tr>
      <w:tr w:rsidR="00E85A75" w:rsidRPr="004964B5" w14:paraId="2902B9A5" w14:textId="77777777" w:rsidTr="003E5A67"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220A1AF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28 a 30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8E79E81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8B86BDF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60EF58C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b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idioma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algunas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costumbres</w:t>
            </w:r>
            <w:r w:rsidRPr="004964B5">
              <w:rPr>
                <w:rFonts w:asciiTheme="majorHAnsi" w:hAnsiTheme="majorHAnsi"/>
                <w:color w:val="231F20"/>
                <w:spacing w:val="-19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son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legado</w:t>
            </w:r>
            <w:r w:rsidRPr="004964B5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época</w:t>
            </w:r>
            <w:r w:rsidRPr="004964B5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virreinal.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6EEC3CB" w14:textId="77777777" w:rsidR="00E85A75" w:rsidRPr="004964B5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 legado virreinal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6EFA18D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282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2155FA3" w14:textId="77777777" w:rsidR="00E85A75" w:rsidRPr="004964B5" w:rsidRDefault="00E85A75" w:rsidP="003E5A6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142 y 143</w:t>
            </w:r>
          </w:p>
        </w:tc>
      </w:tr>
      <w:tr w:rsidR="00E85A75" w:rsidRPr="004964B5" w14:paraId="06856167" w14:textId="77777777" w:rsidTr="003E5A67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898C914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31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866F1D0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Panorama del periodo</w:t>
            </w:r>
          </w:p>
        </w:tc>
        <w:tc>
          <w:tcPr>
            <w:tcW w:w="77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0578178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camino a la Independencia</w:t>
            </w: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80EA852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Ordena cronológicamente los principales acontecimientos de </w:t>
            </w:r>
            <w:r w:rsidRPr="004964B5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 xml:space="preserve">la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guerra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Independencia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aplicando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términos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3E5A67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año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,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3E5A67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década</w:t>
            </w:r>
            <w:r w:rsidRPr="004964B5">
              <w:rPr>
                <w:rFonts w:asciiTheme="majorHAnsi" w:hAnsiTheme="majorHAnsi"/>
                <w:color w:val="231F20"/>
                <w:spacing w:val="-30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r w:rsidRPr="003E5A67">
              <w:rPr>
                <w:rFonts w:asciiTheme="majorHAnsi" w:hAnsiTheme="majorHAnsi"/>
                <w:i/>
                <w:color w:val="231F20"/>
                <w:w w:val="95"/>
                <w:sz w:val="18"/>
                <w:szCs w:val="18"/>
              </w:rPr>
              <w:t>siglo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,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localiza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regiones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donde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se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realizaron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campañas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militares.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55C0F74" w14:textId="77777777" w:rsidR="00E85A75" w:rsidRPr="004964B5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El movimiento de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Independencia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21C2466" w14:textId="77777777" w:rsidR="00E85A75" w:rsidRPr="004964B5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283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CAD1182" w14:textId="77777777" w:rsidR="00E85A75" w:rsidRPr="004964B5" w:rsidRDefault="00E85A75" w:rsidP="003E5A6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156 a 159</w:t>
            </w:r>
          </w:p>
        </w:tc>
      </w:tr>
      <w:tr w:rsidR="00E85A75" w:rsidRPr="004964B5" w14:paraId="7CABAFB2" w14:textId="77777777" w:rsidTr="003E5A67"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5F6503C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32</w:t>
            </w:r>
          </w:p>
        </w:tc>
        <w:tc>
          <w:tcPr>
            <w:tcW w:w="663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570E0E5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comprender el periodo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6707587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35988B2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Reconoce la </w:t>
            </w:r>
            <w:proofErr w:type="spellStart"/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multicausalidad</w:t>
            </w:r>
            <w:proofErr w:type="spellEnd"/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del movimiento de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Independencia.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CDDE789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Causas de la Independencia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0D49555" w14:textId="77777777" w:rsidR="00E85A75" w:rsidRPr="004964B5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284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6718942" w14:textId="77777777" w:rsidR="00E85A75" w:rsidRPr="004964B5" w:rsidRDefault="00E85A75" w:rsidP="003E5A6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160 a 167</w:t>
            </w:r>
          </w:p>
        </w:tc>
      </w:tr>
      <w:tr w:rsidR="00E85A75" w:rsidRPr="004964B5" w14:paraId="0B61C23C" w14:textId="77777777" w:rsidTr="003E5A67">
        <w:trPr>
          <w:trHeight w:val="424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1803BAB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33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F7E00A4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FEB4E2B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122C979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Distingue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pensamiento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político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social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Hidalgo,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Allende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Morelos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para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sentar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bases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Independencia.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E97F88E" w14:textId="77777777" w:rsidR="00E85A75" w:rsidRPr="004964B5" w:rsidRDefault="00E85A75" w:rsidP="00CD5219">
            <w:pPr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Hidalgo, Allende y Morelos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D1E2947" w14:textId="77777777" w:rsidR="00E85A75" w:rsidRPr="004964B5" w:rsidRDefault="00E85A75" w:rsidP="00CD5219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285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9227EA9" w14:textId="77777777" w:rsidR="00E85A75" w:rsidRPr="004964B5" w:rsidRDefault="00E85A75" w:rsidP="003E5A67">
            <w:pPr>
              <w:jc w:val="center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168 a 173</w:t>
            </w:r>
          </w:p>
        </w:tc>
      </w:tr>
      <w:tr w:rsidR="00E85A75" w:rsidRPr="004964B5" w14:paraId="0D0E316D" w14:textId="77777777" w:rsidTr="003E5A67">
        <w:trPr>
          <w:trHeight w:val="364"/>
        </w:trPr>
        <w:tc>
          <w:tcPr>
            <w:tcW w:w="341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40652B0C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34</w:t>
            </w: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4314E7E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29CF729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AC2D35D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Reconoce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importancia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guerrillas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resistencia</w:t>
            </w:r>
            <w:r w:rsidRPr="004964B5">
              <w:rPr>
                <w:rFonts w:asciiTheme="majorHAnsi" w:hAnsiTheme="majorHAnsi"/>
                <w:color w:val="231F20"/>
                <w:spacing w:val="-29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del </w:t>
            </w:r>
            <w:r w:rsidRPr="004964B5">
              <w:rPr>
                <w:rFonts w:asciiTheme="majorHAnsi" w:hAnsiTheme="majorHAnsi"/>
                <w:color w:val="231F20"/>
                <w:spacing w:val="-2"/>
                <w:w w:val="95"/>
                <w:sz w:val="18"/>
                <w:szCs w:val="18"/>
              </w:rPr>
              <w:t>movimiento</w:t>
            </w:r>
            <w:r w:rsidRPr="004964B5">
              <w:rPr>
                <w:rFonts w:asciiTheme="majorHAnsi" w:hAnsiTheme="majorHAnsi"/>
                <w:color w:val="231F20"/>
                <w:spacing w:val="-1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-1"/>
                <w:w w:val="95"/>
                <w:sz w:val="18"/>
                <w:szCs w:val="18"/>
              </w:rPr>
              <w:t>insurgente.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F3346D0" w14:textId="77777777" w:rsidR="00E85A75" w:rsidRPr="004964B5" w:rsidRDefault="00E85A75" w:rsidP="00CD5219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resistencia insurgente</w:t>
            </w:r>
          </w:p>
        </w:tc>
        <w:tc>
          <w:tcPr>
            <w:tcW w:w="546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9434B82" w14:textId="77777777" w:rsidR="00E85A75" w:rsidRPr="004964B5" w:rsidRDefault="00E85A75" w:rsidP="00CD5219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286 y 287</w:t>
            </w:r>
          </w:p>
        </w:tc>
        <w:tc>
          <w:tcPr>
            <w:tcW w:w="479" w:type="pct"/>
            <w:vMerge w:val="restar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5B49D95" w14:textId="77777777" w:rsidR="00E85A75" w:rsidRPr="004964B5" w:rsidRDefault="00E85A75" w:rsidP="003E5A67">
            <w:pPr>
              <w:jc w:val="center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174 a 179</w:t>
            </w:r>
          </w:p>
        </w:tc>
      </w:tr>
      <w:tr w:rsidR="00E85A75" w:rsidRPr="004964B5" w14:paraId="6AE610BE" w14:textId="77777777" w:rsidTr="003E5A67">
        <w:trPr>
          <w:trHeight w:val="334"/>
        </w:trPr>
        <w:tc>
          <w:tcPr>
            <w:tcW w:w="341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48AE355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663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F4031B0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2CBEDF84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19195BC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Identifica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causas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internas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externas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propiciaron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consumación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de </w:t>
            </w:r>
            <w:r w:rsidRPr="004964B5">
              <w:rPr>
                <w:rFonts w:asciiTheme="majorHAnsi" w:hAnsiTheme="majorHAnsi"/>
                <w:color w:val="231F20"/>
                <w:spacing w:val="2"/>
                <w:w w:val="90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4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Independencia.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92A0B6A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Consumación de la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Independencia</w:t>
            </w:r>
          </w:p>
        </w:tc>
        <w:tc>
          <w:tcPr>
            <w:tcW w:w="54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72A12CF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04206C44" w14:textId="77777777" w:rsidR="00E85A75" w:rsidRPr="004964B5" w:rsidRDefault="00E85A75" w:rsidP="003E5A6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E85A75" w:rsidRPr="004964B5" w14:paraId="741D5C5E" w14:textId="77777777" w:rsidTr="003E5A67">
        <w:trPr>
          <w:trHeight w:val="641"/>
        </w:trPr>
        <w:tc>
          <w:tcPr>
            <w:tcW w:w="341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71D3107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35 y 36</w:t>
            </w:r>
          </w:p>
        </w:tc>
        <w:tc>
          <w:tcPr>
            <w:tcW w:w="6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55EE9183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Temas para analizar y reflexionar</w:t>
            </w:r>
          </w:p>
        </w:tc>
        <w:tc>
          <w:tcPr>
            <w:tcW w:w="776" w:type="pct"/>
            <w:vMerge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3C5142BB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479C83E" w14:textId="77777777" w:rsidR="00E85A75" w:rsidRPr="004964B5" w:rsidRDefault="00E85A75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Investiga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aspectos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cultura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vida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cotidiana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pasado</w:t>
            </w:r>
            <w:r w:rsidRPr="004964B5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 valora</w:t>
            </w:r>
            <w:r w:rsidRPr="004964B5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su</w:t>
            </w:r>
            <w:r w:rsidRPr="004964B5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importancia.</w:t>
            </w:r>
          </w:p>
        </w:tc>
        <w:tc>
          <w:tcPr>
            <w:tcW w:w="732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1F03B0DE" w14:textId="77777777" w:rsidR="00E85A75" w:rsidRPr="004964B5" w:rsidRDefault="00E85A75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La búsqueda de una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sociedad igualitaria</w:t>
            </w:r>
          </w:p>
        </w:tc>
        <w:tc>
          <w:tcPr>
            <w:tcW w:w="546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7B28E726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288</w:t>
            </w:r>
          </w:p>
        </w:tc>
        <w:tc>
          <w:tcPr>
            <w:tcW w:w="479" w:type="pct"/>
            <w:tcBorders>
              <w:top w:val="single" w:sz="4" w:space="0" w:color="1F738F"/>
              <w:left w:val="single" w:sz="4" w:space="0" w:color="1F738F"/>
              <w:bottom w:val="single" w:sz="4" w:space="0" w:color="1F738F"/>
              <w:right w:val="single" w:sz="4" w:space="0" w:color="1F738F"/>
            </w:tcBorders>
            <w:vAlign w:val="center"/>
          </w:tcPr>
          <w:p w14:paraId="6B3890F1" w14:textId="77777777" w:rsidR="00E85A75" w:rsidRPr="004964B5" w:rsidRDefault="00E85A75" w:rsidP="003E5A67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180 a 183</w:t>
            </w:r>
          </w:p>
        </w:tc>
      </w:tr>
    </w:tbl>
    <w:p w14:paraId="0FA5BBE8" w14:textId="77777777" w:rsidR="008F4038" w:rsidRPr="006E27D7" w:rsidRDefault="008F4038" w:rsidP="008F4038">
      <w:pPr>
        <w:rPr>
          <w:rFonts w:asciiTheme="majorHAnsi" w:hAnsiTheme="majorHAnsi"/>
        </w:rPr>
      </w:pPr>
    </w:p>
    <w:p w14:paraId="26B19843" w14:textId="125C2006" w:rsidR="00AC2F1D" w:rsidRPr="006E27D7" w:rsidRDefault="00AC2F1D">
      <w:pPr>
        <w:rPr>
          <w:rFonts w:asciiTheme="majorHAnsi" w:hAnsiTheme="majorHAnsi"/>
        </w:rPr>
      </w:pPr>
      <w:r w:rsidRPr="006E27D7">
        <w:rPr>
          <w:rFonts w:asciiTheme="majorHAnsi" w:hAnsiTheme="majorHAnsi"/>
        </w:rPr>
        <w:br w:type="page"/>
      </w:r>
    </w:p>
    <w:p w14:paraId="222E248C" w14:textId="6FB4DCF0" w:rsidR="00AC2F1D" w:rsidRPr="0080354C" w:rsidRDefault="00305EE3" w:rsidP="00AC2F1D">
      <w:pPr>
        <w:rPr>
          <w:rFonts w:asciiTheme="majorHAnsi" w:hAnsiTheme="majorHAnsi"/>
          <w:b/>
          <w:color w:val="F08A0B"/>
          <w:sz w:val="48"/>
          <w:szCs w:val="48"/>
        </w:rPr>
      </w:pPr>
      <w:r>
        <w:rPr>
          <w:rFonts w:asciiTheme="majorHAnsi" w:hAnsiTheme="majorHAnsi"/>
          <w:b/>
          <w:color w:val="F08A0B"/>
          <w:sz w:val="48"/>
          <w:szCs w:val="48"/>
        </w:rPr>
        <w:t>Formación Cívica y</w:t>
      </w:r>
      <w:r w:rsidR="00DA6B12" w:rsidRPr="0080354C">
        <w:rPr>
          <w:rFonts w:asciiTheme="majorHAnsi" w:hAnsiTheme="majorHAnsi"/>
          <w:b/>
          <w:color w:val="F08A0B"/>
          <w:sz w:val="48"/>
          <w:szCs w:val="48"/>
        </w:rPr>
        <w:t xml:space="preserve"> Ética</w:t>
      </w:r>
    </w:p>
    <w:p w14:paraId="66A06401" w14:textId="77777777" w:rsidR="00DA6B12" w:rsidRPr="0080354C" w:rsidRDefault="00DA6B12" w:rsidP="00AC2F1D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F3CD0DF" w14:textId="35D21427" w:rsidR="00AC2F1D" w:rsidRPr="0080354C" w:rsidRDefault="00A02099" w:rsidP="00AC2F1D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Primer p</w:t>
      </w:r>
      <w:r w:rsidR="00E85A75">
        <w:rPr>
          <w:rFonts w:asciiTheme="majorHAnsi" w:hAnsiTheme="majorHAnsi"/>
          <w:b/>
          <w:color w:val="F08A0B"/>
          <w:sz w:val="28"/>
          <w:szCs w:val="28"/>
        </w:rPr>
        <w:t>eriodo</w:t>
      </w:r>
    </w:p>
    <w:p w14:paraId="3B25D5D3" w14:textId="77777777" w:rsidR="00AC2F1D" w:rsidRPr="0080354C" w:rsidRDefault="00AC2F1D" w:rsidP="00AC2F1D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4964B5" w14:paraId="134A3D6A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3BB21C8D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3AFE2663" w14:textId="77777777" w:rsidR="00E85A75" w:rsidRPr="004964B5" w:rsidRDefault="00E85A75" w:rsidP="00C46AA1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76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431383A6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5EAE4F6B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6029AD16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4964B5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4610E"/>
          </w:tcPr>
          <w:p w14:paraId="309D84A9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4964B5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top w:val="nil"/>
              <w:left w:val="single" w:sz="4" w:space="0" w:color="FFFFFF" w:themeColor="background1"/>
              <w:bottom w:val="single" w:sz="4" w:space="0" w:color="E36C0A" w:themeColor="accent6" w:themeShade="BF"/>
              <w:right w:val="nil"/>
            </w:tcBorders>
            <w:shd w:val="clear" w:color="auto" w:fill="E4610E"/>
          </w:tcPr>
          <w:p w14:paraId="25F7176B" w14:textId="77777777" w:rsidR="00E85A75" w:rsidRPr="004964B5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A9161A" w:rsidRPr="004964B5" w14:paraId="5FECF875" w14:textId="77777777" w:rsidTr="00A9161A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222C14F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1</w:t>
            </w:r>
          </w:p>
        </w:tc>
        <w:tc>
          <w:tcPr>
            <w:tcW w:w="6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A5EB736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EA75F59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6018CCF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Observo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mi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cuerpo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hablo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con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naturalidad</w:t>
            </w:r>
            <w:r w:rsidRPr="004964B5">
              <w:rPr>
                <w:rFonts w:asciiTheme="majorHAnsi" w:hAnsiTheme="majorHAnsi"/>
                <w:color w:val="231F20"/>
                <w:spacing w:val="-34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de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formas,</w:t>
            </w:r>
            <w:r w:rsidRPr="004964B5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necesidades</w:t>
            </w:r>
            <w:r w:rsidRPr="004964B5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o</w:t>
            </w:r>
            <w:r w:rsidRPr="004964B5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sensaciones</w:t>
            </w:r>
            <w:r w:rsidRPr="004964B5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r w:rsidRPr="004964B5">
              <w:rPr>
                <w:rFonts w:asciiTheme="majorHAnsi" w:hAnsiTheme="majorHAnsi"/>
                <w:color w:val="231F20"/>
                <w:spacing w:val="-2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presenta.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483B2DF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cuerpo y sus necesidades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09F8CB1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290</w:t>
            </w:r>
          </w:p>
        </w:tc>
        <w:tc>
          <w:tcPr>
            <w:tcW w:w="479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FA89E58" w14:textId="77777777" w:rsidR="00A9161A" w:rsidRPr="004964B5" w:rsidRDefault="00A9161A" w:rsidP="00A9161A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10 a 26</w:t>
            </w:r>
          </w:p>
          <w:p w14:paraId="13E554A5" w14:textId="171430D9" w:rsidR="00A9161A" w:rsidRPr="004964B5" w:rsidRDefault="00A9161A" w:rsidP="00A9161A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A9161A" w:rsidRPr="004964B5" w14:paraId="7E230604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1049B63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2</w:t>
            </w:r>
          </w:p>
        </w:tc>
        <w:tc>
          <w:tcPr>
            <w:tcW w:w="66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8C9FA9C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Aula</w:t>
            </w: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79FFDC1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Díselo a quien más confianza le tengas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FD688BE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Distingue en qué personas puede confiar para proporcionar información sobre sí mismo.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4489A46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Cambios en el cuerpo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EA6316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291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1E80C0C" w14:textId="440785E6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A9161A" w:rsidRPr="004964B5" w14:paraId="2AE73162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0AAC99B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</w:t>
            </w:r>
          </w:p>
        </w:tc>
        <w:tc>
          <w:tcPr>
            <w:tcW w:w="66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305066A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2D3F8D0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Mis cualidades y las de mis compañeros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8FCF10C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Aprecia sus capacidades y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cualidades al relacionarse con otras personas.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AB816A7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Capacidades y habilidades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1D78225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292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3A8B9A7" w14:textId="0D92983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A9161A" w:rsidRPr="004964B5" w14:paraId="457C5790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25E3DDE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4</w:t>
            </w:r>
          </w:p>
        </w:tc>
        <w:tc>
          <w:tcPr>
            <w:tcW w:w="66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4782923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0CF2C76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Derecho a ser protegidos contra maltrato, abuso o explotación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6E9884D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Reconoce su derecho a ser protegido contra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cualquier forma de maltrato, abuso o explotación.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81EDF38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Tu derecho a la protección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C334814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293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6611556" w14:textId="53B3FF0F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A9161A" w:rsidRPr="004964B5" w14:paraId="01079973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E38088D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5 y 6</w:t>
            </w:r>
          </w:p>
        </w:tc>
        <w:tc>
          <w:tcPr>
            <w:tcW w:w="6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6ACEFE0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37B385F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 servicios de salud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92E5FBD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Reconoce situaciones de riesgo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utiliza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medidas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para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el</w:t>
            </w:r>
            <w:r w:rsidRPr="004964B5">
              <w:rPr>
                <w:rFonts w:asciiTheme="majorHAnsi" w:hAnsiTheme="majorHAnsi"/>
                <w:color w:val="231F20"/>
                <w:spacing w:val="-27"/>
                <w:w w:val="95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cuidado </w:t>
            </w: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de su salud e integridad personal.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1BBD96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cuidado de la salud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5E11085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294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643C5C9" w14:textId="26B5A0F1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A9161A" w:rsidRPr="004964B5" w14:paraId="4457FEEF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B9673B2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7 y 8</w:t>
            </w:r>
          </w:p>
        </w:tc>
        <w:tc>
          <w:tcPr>
            <w:tcW w:w="6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5E13FDD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Ambiente escolar y vida cotidiana</w:t>
            </w: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D5C0293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Actividades que disfrutamos en compañía de otras personas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DDB983F" w14:textId="77777777" w:rsidR="00A9161A" w:rsidRPr="004964B5" w:rsidRDefault="00A9161A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Aprecia</w:t>
            </w:r>
            <w:r w:rsidRPr="004964B5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sus</w:t>
            </w:r>
            <w:r w:rsidRPr="004964B5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capacidades</w:t>
            </w:r>
            <w:r w:rsidRPr="004964B5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4964B5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cualidades</w:t>
            </w:r>
            <w:r w:rsidRPr="004964B5">
              <w:rPr>
                <w:rFonts w:asciiTheme="majorHAnsi" w:hAnsiTheme="majorHAnsi"/>
                <w:color w:val="231F20"/>
                <w:spacing w:val="-22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al relacionarse</w:t>
            </w:r>
            <w:r w:rsidRPr="004964B5">
              <w:rPr>
                <w:rFonts w:asciiTheme="majorHAnsi" w:hAnsiTheme="majorHAnsi"/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</w:t>
            </w:r>
            <w:r w:rsidRPr="004964B5">
              <w:rPr>
                <w:rFonts w:asciiTheme="majorHAnsi" w:hAnsiTheme="majorHAnsi"/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otras</w:t>
            </w:r>
            <w:r w:rsidRPr="004964B5">
              <w:rPr>
                <w:rFonts w:asciiTheme="majorHAnsi" w:hAnsiTheme="majorHAnsi"/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personas.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C6C705E" w14:textId="77777777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Actividades en el tiempo libre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4690692" w14:textId="77777777" w:rsidR="00A9161A" w:rsidRPr="004964B5" w:rsidRDefault="00A9161A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295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C2DCE81" w14:textId="2BF5D8DC" w:rsidR="00A9161A" w:rsidRPr="004964B5" w:rsidRDefault="00A9161A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D446B" w:rsidRPr="004964B5" w14:paraId="1DA24F32" w14:textId="77777777" w:rsidTr="00BD446B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EDBE904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9</w:t>
            </w:r>
          </w:p>
        </w:tc>
        <w:tc>
          <w:tcPr>
            <w:tcW w:w="66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587489F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Aula</w:t>
            </w: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1F9D381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Cuento hasta 10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833CA3D" w14:textId="77777777" w:rsidR="00BD446B" w:rsidRPr="004964B5" w:rsidRDefault="00BD446B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Regula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conducta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base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compromisos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adquiridos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4964B5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forma libre y</w:t>
            </w:r>
            <w:r w:rsidRPr="004964B5">
              <w:rPr>
                <w:rFonts w:asciiTheme="majorHAnsi" w:hAnsiTheme="majorHAnsi"/>
                <w:color w:val="231F20"/>
                <w:spacing w:val="-13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responsable.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5E25FD9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control de las emociones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8007B32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296</w:t>
            </w:r>
          </w:p>
        </w:tc>
        <w:tc>
          <w:tcPr>
            <w:tcW w:w="479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C13A90C" w14:textId="77777777" w:rsidR="00BD446B" w:rsidRPr="004964B5" w:rsidRDefault="00BD446B" w:rsidP="00BD446B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30 a 50</w:t>
            </w:r>
          </w:p>
          <w:p w14:paraId="5582FFF5" w14:textId="3F3322A6" w:rsidR="00BD446B" w:rsidRPr="004964B5" w:rsidRDefault="00BD446B" w:rsidP="00BD446B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D446B" w:rsidRPr="004964B5" w14:paraId="1261FDDC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6C4E7EF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10</w:t>
            </w:r>
          </w:p>
        </w:tc>
        <w:tc>
          <w:tcPr>
            <w:tcW w:w="66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B02B38E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1AF58FB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libertad, valioso derecho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EF55B8B" w14:textId="77777777" w:rsidR="00BD446B" w:rsidRPr="004964B5" w:rsidRDefault="00BD446B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Reflexiona sobre la libertad personal como un derecho humano y lo ejerce con responsabilidad.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5C5AC7B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libertad como derecho humano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10D779F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297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CB2CCA8" w14:textId="4AF60B13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D446B" w:rsidRPr="004964B5" w14:paraId="21D879BE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4549692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11</w:t>
            </w:r>
          </w:p>
        </w:tc>
        <w:tc>
          <w:tcPr>
            <w:tcW w:w="66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C213AFA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1E05DCA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Trato justo y respetuoso de los derechos de las personas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77AE77A" w14:textId="77777777" w:rsidR="00BD446B" w:rsidRPr="004964B5" w:rsidRDefault="00BD446B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Valora la existencia de leyes que garantizan los derechos fundamentales de las personas.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10EE5AD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respeto a los derechos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86E30CA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298 y 299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6526424" w14:textId="7F5CCE83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BD446B" w:rsidRPr="004964B5" w14:paraId="1002AD22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8C33E80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12</w:t>
            </w:r>
          </w:p>
        </w:tc>
        <w:tc>
          <w:tcPr>
            <w:tcW w:w="6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5416B1F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9B76E0F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Metas individuales y colectivas / Indagar y reflexionar</w:t>
            </w:r>
          </w:p>
        </w:tc>
        <w:tc>
          <w:tcPr>
            <w:tcW w:w="146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D062193" w14:textId="77777777" w:rsidR="00BD446B" w:rsidRPr="004964B5" w:rsidRDefault="00BD446B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Regula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conducta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base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4964B5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compromisos adquiridos de forma libre y</w:t>
            </w:r>
            <w:r w:rsidRPr="004964B5">
              <w:rPr>
                <w:rFonts w:asciiTheme="majorHAnsi" w:hAnsiTheme="majorHAnsi"/>
                <w:color w:val="231F20"/>
                <w:spacing w:val="-28"/>
                <w:w w:val="90"/>
                <w:sz w:val="18"/>
                <w:szCs w:val="18"/>
              </w:rPr>
              <w:t xml:space="preserve"> </w:t>
            </w:r>
            <w:r w:rsidRPr="004964B5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responsable.</w:t>
            </w:r>
          </w:p>
        </w:tc>
        <w:tc>
          <w:tcPr>
            <w:tcW w:w="732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F42BC13" w14:textId="77777777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Las metas</w:t>
            </w:r>
          </w:p>
        </w:tc>
        <w:tc>
          <w:tcPr>
            <w:tcW w:w="546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DBF58D4" w14:textId="77777777" w:rsidR="00BD446B" w:rsidRPr="004964B5" w:rsidRDefault="00BD446B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4964B5">
              <w:rPr>
                <w:rFonts w:asciiTheme="majorHAnsi" w:hAnsiTheme="majorHAnsi" w:cs="Arial"/>
                <w:sz w:val="18"/>
                <w:szCs w:val="18"/>
              </w:rPr>
              <w:t>300</w:t>
            </w:r>
          </w:p>
        </w:tc>
        <w:tc>
          <w:tcPr>
            <w:tcW w:w="479" w:type="pct"/>
            <w:vMerge/>
            <w:tcBorders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0BF8FF6" w14:textId="118F4D29" w:rsidR="00BD446B" w:rsidRPr="004964B5" w:rsidRDefault="00BD446B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3D36085E" w14:textId="77777777" w:rsidR="00AC2F1D" w:rsidRPr="0080354C" w:rsidRDefault="00AC2F1D" w:rsidP="00AC2F1D">
      <w:pPr>
        <w:rPr>
          <w:rFonts w:asciiTheme="majorHAnsi" w:hAnsiTheme="majorHAnsi"/>
          <w:color w:val="F08A0B"/>
          <w:sz w:val="28"/>
          <w:szCs w:val="28"/>
        </w:rPr>
      </w:pPr>
    </w:p>
    <w:p w14:paraId="73453CF3" w14:textId="77777777" w:rsidR="008F4038" w:rsidRDefault="008F4038">
      <w:pPr>
        <w:rPr>
          <w:rFonts w:asciiTheme="majorHAnsi" w:hAnsiTheme="majorHAnsi"/>
          <w:color w:val="F08A0B"/>
          <w:sz w:val="28"/>
          <w:szCs w:val="28"/>
        </w:rPr>
      </w:pPr>
    </w:p>
    <w:p w14:paraId="6EA91A20" w14:textId="4A4C6B8A" w:rsidR="000402E7" w:rsidRPr="0080354C" w:rsidRDefault="00A02099" w:rsidP="000402E7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Segundo p</w:t>
      </w:r>
      <w:r w:rsidR="00E85A75">
        <w:rPr>
          <w:rFonts w:asciiTheme="majorHAnsi" w:hAnsiTheme="majorHAnsi"/>
          <w:b/>
          <w:color w:val="F08A0B"/>
          <w:sz w:val="28"/>
          <w:szCs w:val="28"/>
        </w:rPr>
        <w:t>eriodo</w:t>
      </w:r>
    </w:p>
    <w:p w14:paraId="685C2925" w14:textId="77777777" w:rsidR="000402E7" w:rsidRPr="0080354C" w:rsidRDefault="000402E7" w:rsidP="000402E7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85A75" w:rsidRPr="001515AE" w14:paraId="191FEBC8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1E231109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42513BC5" w14:textId="77777777" w:rsidR="00E85A75" w:rsidRPr="001515AE" w:rsidRDefault="00E85A75" w:rsidP="00C46AA1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76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416EC291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512B11E3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7C5A09CD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1515A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4A91BD74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1515AE">
              <w:rPr>
                <w:rFonts w:asciiTheme="majorHAnsi" w:hAnsiTheme="majorHAnsi"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nil"/>
            </w:tcBorders>
            <w:shd w:val="clear" w:color="auto" w:fill="E4610E"/>
          </w:tcPr>
          <w:p w14:paraId="541DDFCF" w14:textId="77777777" w:rsidR="00E85A75" w:rsidRPr="001515AE" w:rsidRDefault="00E85A75" w:rsidP="00CD5219">
            <w:pPr>
              <w:jc w:val="center"/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45A20" w:rsidRPr="001515AE" w14:paraId="41C0E594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8A51A7D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13</w:t>
            </w:r>
          </w:p>
        </w:tc>
        <w:tc>
          <w:tcPr>
            <w:tcW w:w="6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0F62E82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F63303B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Metas individuales y colectivas / Dialogar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B3E1CC8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Regula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conducta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base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en</w:t>
            </w:r>
            <w:r w:rsidRPr="001515AE">
              <w:rPr>
                <w:rFonts w:asciiTheme="majorHAnsi" w:hAnsiTheme="majorHAnsi"/>
                <w:color w:val="231F20"/>
                <w:spacing w:val="-20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compromisos adquiridos de forma libre y</w:t>
            </w:r>
            <w:r w:rsidRPr="001515AE">
              <w:rPr>
                <w:rFonts w:asciiTheme="majorHAnsi" w:hAnsiTheme="majorHAnsi"/>
                <w:color w:val="231F20"/>
                <w:spacing w:val="-28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responsable.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8E2D3DC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ahorro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86E1ED0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301</w:t>
            </w:r>
          </w:p>
        </w:tc>
        <w:tc>
          <w:tcPr>
            <w:tcW w:w="479" w:type="pct"/>
            <w:vMerge w:val="restart"/>
            <w:tcBorders>
              <w:top w:val="single" w:sz="4" w:space="0" w:color="FF6600"/>
              <w:left w:val="single" w:sz="4" w:space="0" w:color="FF6600"/>
              <w:right w:val="single" w:sz="4" w:space="0" w:color="FF6600"/>
            </w:tcBorders>
            <w:vAlign w:val="center"/>
          </w:tcPr>
          <w:p w14:paraId="33A0FAC3" w14:textId="77777777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30 a 50</w:t>
            </w:r>
          </w:p>
        </w:tc>
      </w:tr>
      <w:tr w:rsidR="00045A20" w:rsidRPr="001515AE" w14:paraId="2235B140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0343755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14 y 15</w:t>
            </w:r>
          </w:p>
        </w:tc>
        <w:tc>
          <w:tcPr>
            <w:tcW w:w="6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E3B862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Ambiente escolar y vida cotidiana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C97656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 justicia en la escuela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71B1B2D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Analiza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experiencias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se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aplica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justicia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el </w:t>
            </w:r>
            <w:r w:rsidRPr="001515AE">
              <w:rPr>
                <w:rFonts w:asciiTheme="majorHAnsi" w:hAnsiTheme="majorHAnsi"/>
                <w:color w:val="231F20"/>
                <w:spacing w:val="-2"/>
                <w:w w:val="90"/>
                <w:sz w:val="18"/>
                <w:szCs w:val="18"/>
              </w:rPr>
              <w:t>ambiente</w:t>
            </w:r>
            <w:r w:rsidRPr="001515AE">
              <w:rPr>
                <w:rFonts w:asciiTheme="majorHAnsi" w:hAnsiTheme="majorHAnsi"/>
                <w:color w:val="231F20"/>
                <w:spacing w:val="21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-2"/>
                <w:w w:val="90"/>
                <w:sz w:val="18"/>
                <w:szCs w:val="18"/>
              </w:rPr>
              <w:t>escolar.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5EE94F7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 justicia y la escuela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17BAA02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302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035FCF3" w14:textId="3B4DA2B0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6BBCFF1C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0DD95DB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  <w:tc>
          <w:tcPr>
            <w:tcW w:w="663" w:type="pct"/>
            <w:vMerge w:val="restar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FCAAF7A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Aula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DBAA8A6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México: un mosaico cultural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CE4B8A0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Aprecia la diversidad de culturas que existe en México.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D8BC78A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Diversidad cultural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E6DFC59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303</w:t>
            </w:r>
          </w:p>
        </w:tc>
        <w:tc>
          <w:tcPr>
            <w:tcW w:w="479" w:type="pct"/>
            <w:vMerge w:val="restart"/>
            <w:tcBorders>
              <w:top w:val="single" w:sz="4" w:space="0" w:color="FF6600"/>
              <w:left w:val="single" w:sz="4" w:space="0" w:color="FF6600"/>
              <w:right w:val="single" w:sz="4" w:space="0" w:color="FF6600"/>
            </w:tcBorders>
            <w:vAlign w:val="center"/>
          </w:tcPr>
          <w:p w14:paraId="4C75C12A" w14:textId="77777777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54 a 74</w:t>
            </w:r>
          </w:p>
          <w:p w14:paraId="7C76919C" w14:textId="195DCD4F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2A791FB7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C93D5AC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17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E79151A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62B7CAE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Mujeres y hombres trabajando por la equidad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D5B112E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mujeres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hombres</w:t>
            </w:r>
            <w:r w:rsidRPr="001515AE">
              <w:rPr>
                <w:rFonts w:asciiTheme="majorHAnsi" w:hAnsiTheme="majorHAnsi"/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tienen </w:t>
            </w: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los mismos derechos y oportunidades de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desarrollo en condiciones de</w:t>
            </w:r>
            <w:r w:rsidRPr="001515AE">
              <w:rPr>
                <w:rFonts w:asciiTheme="majorHAnsi" w:hAnsiTheme="majorHAnsi"/>
                <w:color w:val="231F20"/>
                <w:spacing w:val="-16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igualdad.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9AECFC1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Equidad de género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DF039EA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304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13EA9C41" w14:textId="746471FC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1CC5B87B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3C26881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18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42FD91B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AA8BC25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Ambiente en equilibrio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646C164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Propone</w:t>
            </w:r>
            <w:r w:rsidRPr="001515AE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medidas</w:t>
            </w:r>
            <w:r w:rsidRPr="001515AE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r w:rsidRPr="001515AE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contribuyan</w:t>
            </w:r>
            <w:r w:rsidRPr="001515AE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al</w:t>
            </w:r>
            <w:r w:rsidRPr="001515AE">
              <w:rPr>
                <w:rFonts w:asciiTheme="majorHAnsi" w:hAnsiTheme="majorHAnsi"/>
                <w:color w:val="231F20"/>
                <w:spacing w:val="-26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uso racional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recursos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naturales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del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lugar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donde</w:t>
            </w:r>
            <w:r w:rsidRPr="001515AE">
              <w:rPr>
                <w:rFonts w:asciiTheme="majorHAnsi" w:hAnsiTheme="majorHAnsi"/>
                <w:color w:val="231F20"/>
                <w:spacing w:val="-3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vive.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375ED06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manejo de los desechos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FE0A360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305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27E87B0F" w14:textId="1F6B311C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0BE4FFC0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8430BD7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19 y 20</w:t>
            </w:r>
          </w:p>
        </w:tc>
        <w:tc>
          <w:tcPr>
            <w:tcW w:w="663" w:type="pct"/>
            <w:vMerge w:val="restar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F2A2A0B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F9BDA43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Condiciones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actuales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grupos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étnicos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México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/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Indagar</w:t>
            </w:r>
            <w:r w:rsidRPr="001515AE">
              <w:rPr>
                <w:rFonts w:asciiTheme="majorHAnsi" w:hAnsiTheme="majorHAnsi"/>
                <w:color w:val="231F20"/>
                <w:spacing w:val="-31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y </w:t>
            </w: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reflexionar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9111654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Aprecia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diversidad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culturas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que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existe</w:t>
            </w:r>
            <w:r w:rsidRPr="001515AE">
              <w:rPr>
                <w:rFonts w:asciiTheme="majorHAnsi" w:hAnsiTheme="majorHAnsi"/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en </w:t>
            </w: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México.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F92741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85"/>
                <w:sz w:val="18"/>
                <w:szCs w:val="18"/>
              </w:rPr>
              <w:t>Lenguas indígenas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7DF6352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306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7FF24243" w14:textId="656157E9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1D8EFEC7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B342284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21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A1D23E1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AF64761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Condiciones actuales de los grupos étnicos en México / Dialogar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51D2982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Cuestiona situaciones en las que se manifiesta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cualquier tipo de discriminación.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ACE2ED4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Orígenes indígenas de los </w:t>
            </w: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mexicanos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2DDA784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307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1C705C3B" w14:textId="1E4B4EB4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0CEBD858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1D0ECBE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22 y 23</w:t>
            </w:r>
          </w:p>
        </w:tc>
        <w:tc>
          <w:tcPr>
            <w:tcW w:w="6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716DD56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Ambiente escolar y vida cotidiana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335FB71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México: una sociedad respetuosa de la singularidad y la pluralidad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8FBF7AB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Cuestiona situaciones en las que se manifiesta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cualquier tipo de discriminación.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55917E3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Los prejuicios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0711A5D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308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E0D3D0C" w14:textId="72414A2B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59883033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ED7597F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24</w:t>
            </w:r>
          </w:p>
        </w:tc>
        <w:tc>
          <w:tcPr>
            <w:tcW w:w="663" w:type="pct"/>
            <w:vMerge w:val="restar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6913973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Aula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C55C239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El papel de las leyes en la convivencia democrática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108EF8F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Reconoce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que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leyes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son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obligatorias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para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todas</w:t>
            </w:r>
            <w:r w:rsidRPr="001515AE">
              <w:rPr>
                <w:rFonts w:asciiTheme="majorHAnsi" w:hAnsiTheme="majorHAnsi"/>
                <w:color w:val="231F20"/>
                <w:spacing w:val="-14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 personas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y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consecuencias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r w:rsidRPr="001515AE">
              <w:rPr>
                <w:rFonts w:asciiTheme="majorHAnsi" w:hAnsiTheme="majorHAnsi"/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incumplimiento.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EDAF553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Normas y leyes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D2D1863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309 y 310</w:t>
            </w:r>
          </w:p>
        </w:tc>
        <w:tc>
          <w:tcPr>
            <w:tcW w:w="479" w:type="pct"/>
            <w:vMerge w:val="restart"/>
            <w:tcBorders>
              <w:top w:val="single" w:sz="4" w:space="0" w:color="FF6600"/>
              <w:left w:val="single" w:sz="4" w:space="0" w:color="FF6600"/>
              <w:right w:val="single" w:sz="4" w:space="0" w:color="FF6600"/>
            </w:tcBorders>
            <w:vAlign w:val="center"/>
          </w:tcPr>
          <w:p w14:paraId="0686C250" w14:textId="77777777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78 a 100</w:t>
            </w:r>
          </w:p>
          <w:p w14:paraId="560D5BD0" w14:textId="446B3533" w:rsidR="00045A20" w:rsidRPr="001515AE" w:rsidRDefault="00045A20" w:rsidP="00045A20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2CBF37A6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8ADF51C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25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4A1122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24354D6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Los derechos de los niños requieren de la participación de todos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C1A85AF" w14:textId="77777777" w:rsidR="00045A20" w:rsidRPr="001515AE" w:rsidRDefault="00045A20" w:rsidP="00CD5219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Reconoce que la Constitución </w:t>
            </w: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garantiza sus derechos fundamentales.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08772A7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Derechos de los niños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50442BB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311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1F80D6DA" w14:textId="718E98BF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45A20" w:rsidRPr="001515AE" w14:paraId="5E790870" w14:textId="77777777" w:rsidTr="00045A20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EC69599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 w:cs="Arial"/>
                <w:sz w:val="18"/>
                <w:szCs w:val="18"/>
              </w:rPr>
              <w:t>26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365F48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963F3F4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Las autoridades y los ciudadanos de mi localidad, municipio y entidad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A92C7F5" w14:textId="77777777" w:rsidR="00045A20" w:rsidRPr="001515AE" w:rsidRDefault="00045A20" w:rsidP="00CD5219">
            <w:pPr>
              <w:pStyle w:val="TableParagraph"/>
              <w:spacing w:before="38" w:line="247" w:lineRule="auto"/>
              <w:ind w:left="65" w:right="121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Identifica</w:t>
            </w:r>
            <w:proofErr w:type="spellEnd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funciones</w:t>
            </w:r>
            <w:proofErr w:type="spellEnd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esenciales</w:t>
            </w:r>
            <w:proofErr w:type="spellEnd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de </w:t>
            </w:r>
            <w:proofErr w:type="spellStart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las</w:t>
            </w:r>
            <w:proofErr w:type="spellEnd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autoridades</w:t>
            </w:r>
            <w:proofErr w:type="spellEnd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, en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su</w:t>
            </w:r>
            <w:proofErr w:type="spellEnd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comunidad</w:t>
            </w:r>
            <w:proofErr w:type="spellEnd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,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municipio</w:t>
            </w:r>
            <w:proofErr w:type="spellEnd"/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 xml:space="preserve"> y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entidad</w:t>
            </w:r>
            <w:proofErr w:type="spellEnd"/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para</w:t>
            </w:r>
            <w:proofErr w:type="spellEnd"/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conformación</w:t>
            </w:r>
            <w:proofErr w:type="spellEnd"/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de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un</w:t>
            </w:r>
            <w:r w:rsidRPr="001515AE">
              <w:rPr>
                <w:rFonts w:asciiTheme="majorHAnsi" w:hAnsiTheme="majorHAnsi"/>
                <w:color w:val="231F20"/>
                <w:spacing w:val="-28"/>
                <w:w w:val="95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>gobierno</w:t>
            </w:r>
            <w:proofErr w:type="spellEnd"/>
            <w:r w:rsidRPr="001515AE">
              <w:rPr>
                <w:rFonts w:asciiTheme="majorHAnsi" w:hAnsiTheme="majorHAnsi"/>
                <w:color w:val="231F20"/>
                <w:w w:val="95"/>
                <w:sz w:val="18"/>
                <w:szCs w:val="18"/>
              </w:rPr>
              <w:t xml:space="preserve"> </w:t>
            </w:r>
            <w:proofErr w:type="spellStart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democrático</w:t>
            </w:r>
            <w:proofErr w:type="spellEnd"/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C0DE68F" w14:textId="77777777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w w:val="90"/>
                <w:sz w:val="18"/>
                <w:szCs w:val="18"/>
              </w:rPr>
              <w:t>Las autoridades en México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2FE8612" w14:textId="77777777" w:rsidR="00045A20" w:rsidRPr="001515AE" w:rsidRDefault="00045A20" w:rsidP="00CD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1515AE">
              <w:rPr>
                <w:rFonts w:asciiTheme="majorHAnsi" w:hAnsiTheme="majorHAnsi"/>
                <w:color w:val="231F20"/>
                <w:sz w:val="18"/>
                <w:szCs w:val="18"/>
              </w:rPr>
              <w:t>312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96A4F82" w14:textId="01AF93BB" w:rsidR="00045A20" w:rsidRPr="001515AE" w:rsidRDefault="00045A20" w:rsidP="00CD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1EBA537B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A4BC6C0" w14:textId="77777777" w:rsidR="00E41216" w:rsidRDefault="00E41216" w:rsidP="00E41216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1A1D265B" w14:textId="3F6FDF81" w:rsidR="00E41216" w:rsidRPr="0080354C" w:rsidRDefault="00A02099" w:rsidP="00E41216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Tercer p</w:t>
      </w:r>
      <w:r w:rsidR="00E41216">
        <w:rPr>
          <w:rFonts w:asciiTheme="majorHAnsi" w:hAnsiTheme="majorHAnsi"/>
          <w:b/>
          <w:color w:val="F08A0B"/>
          <w:sz w:val="28"/>
          <w:szCs w:val="28"/>
        </w:rPr>
        <w:t>eriodo</w:t>
      </w:r>
    </w:p>
    <w:p w14:paraId="025B83FE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tbl>
      <w:tblPr>
        <w:tblStyle w:val="Tablaconcuadrcula"/>
        <w:tblpPr w:leftFromText="141" w:rightFromText="141" w:vertAnchor="text" w:horzAnchor="page" w:tblpX="649" w:tblpY="167"/>
        <w:tblW w:w="5000" w:type="pct"/>
        <w:tblLook w:val="04A0" w:firstRow="1" w:lastRow="0" w:firstColumn="1" w:lastColumn="0" w:noHBand="0" w:noVBand="1"/>
      </w:tblPr>
      <w:tblGrid>
        <w:gridCol w:w="997"/>
        <w:gridCol w:w="1938"/>
        <w:gridCol w:w="2268"/>
        <w:gridCol w:w="4277"/>
        <w:gridCol w:w="2140"/>
        <w:gridCol w:w="1596"/>
        <w:gridCol w:w="1400"/>
      </w:tblGrid>
      <w:tr w:rsidR="00E41216" w:rsidRPr="007B5D53" w14:paraId="40385D08" w14:textId="77777777" w:rsidTr="00E41216">
        <w:tc>
          <w:tcPr>
            <w:tcW w:w="341" w:type="pct"/>
            <w:tcBorders>
              <w:top w:val="nil"/>
              <w:left w:val="nil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4B3D2B72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63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04B89DFE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76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3991CA21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463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290417F3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32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1D179574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1515AE">
              <w:rPr>
                <w:rFonts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46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single" w:sz="4" w:space="0" w:color="FFFFFF" w:themeColor="background1"/>
            </w:tcBorders>
            <w:shd w:val="clear" w:color="auto" w:fill="E4610E"/>
          </w:tcPr>
          <w:p w14:paraId="2CCD4441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1515AE">
              <w:rPr>
                <w:rFonts w:cs="Arial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79" w:type="pct"/>
            <w:tcBorders>
              <w:top w:val="nil"/>
              <w:left w:val="single" w:sz="4" w:space="0" w:color="FFFFFF" w:themeColor="background1"/>
              <w:bottom w:val="single" w:sz="4" w:space="0" w:color="FF6600"/>
              <w:right w:val="nil"/>
            </w:tcBorders>
            <w:shd w:val="clear" w:color="auto" w:fill="E4610E"/>
          </w:tcPr>
          <w:p w14:paraId="59C04588" w14:textId="77777777" w:rsidR="00E41216" w:rsidRPr="001515AE" w:rsidRDefault="00E41216" w:rsidP="00E41216">
            <w:pPr>
              <w:jc w:val="center"/>
              <w:rPr>
                <w:rFonts w:cs="Arial"/>
                <w:b/>
                <w:color w:val="FFFFFF" w:themeColor="background1"/>
                <w:sz w:val="18"/>
                <w:szCs w:val="18"/>
              </w:rPr>
            </w:pPr>
            <w:r w:rsidRPr="001515AE">
              <w:rPr>
                <w:rFonts w:cs="Arial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D84827" w:rsidRPr="007B5D53" w14:paraId="45F7F2C2" w14:textId="77777777" w:rsidTr="00D84827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D55C197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27 y 28</w:t>
            </w:r>
          </w:p>
        </w:tc>
        <w:tc>
          <w:tcPr>
            <w:tcW w:w="6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DF094D8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18B1E40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Tomar decisiones colectivas sobre los alimentos y bebidas que se venden en la cooperativa escolar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11459CA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Explica los beneficios de la convivencia democrática.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4C55A5F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Toma de decisiones colectivas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228CCFF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313</w:t>
            </w:r>
          </w:p>
        </w:tc>
        <w:tc>
          <w:tcPr>
            <w:tcW w:w="479" w:type="pct"/>
            <w:vMerge w:val="restart"/>
            <w:tcBorders>
              <w:top w:val="single" w:sz="4" w:space="0" w:color="FF6600"/>
              <w:left w:val="single" w:sz="4" w:space="0" w:color="FF6600"/>
              <w:right w:val="single" w:sz="4" w:space="0" w:color="FF6600"/>
            </w:tcBorders>
            <w:vAlign w:val="center"/>
          </w:tcPr>
          <w:p w14:paraId="624D2E59" w14:textId="77777777" w:rsidR="00D84827" w:rsidRPr="007B5D53" w:rsidRDefault="00D84827" w:rsidP="00D84827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5"/>
                <w:sz w:val="18"/>
                <w:szCs w:val="18"/>
              </w:rPr>
              <w:t>78 a 100</w:t>
            </w:r>
          </w:p>
        </w:tc>
      </w:tr>
      <w:tr w:rsidR="00D84827" w:rsidRPr="007B5D53" w14:paraId="6F6A7421" w14:textId="77777777" w:rsidTr="00315993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428E1EE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29 y 30</w:t>
            </w:r>
          </w:p>
        </w:tc>
        <w:tc>
          <w:tcPr>
            <w:tcW w:w="6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F703F0D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Ambiente escolar y vida cotidiana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02FBC86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Apego a la legalidad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260429C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Reconoce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que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las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leyes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son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obligatorias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para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todas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las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personas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y</w:t>
            </w:r>
            <w:r w:rsidRPr="007B5D53">
              <w:rPr>
                <w:color w:val="231F20"/>
                <w:spacing w:val="-15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las consecuencias</w:t>
            </w:r>
            <w:r w:rsidRPr="007B5D53">
              <w:rPr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de</w:t>
            </w:r>
            <w:r w:rsidRPr="007B5D53">
              <w:rPr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su</w:t>
            </w:r>
            <w:r w:rsidRPr="007B5D53">
              <w:rPr>
                <w:color w:val="231F20"/>
                <w:spacing w:val="-11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incumplimiento.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1E84405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Apego a la legalidad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6865C7D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314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B971E18" w14:textId="475C254C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</w:p>
        </w:tc>
      </w:tr>
      <w:tr w:rsidR="00D84827" w:rsidRPr="007B5D53" w14:paraId="2457313E" w14:textId="77777777" w:rsidTr="00D84827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1F6081A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31</w:t>
            </w:r>
          </w:p>
        </w:tc>
        <w:tc>
          <w:tcPr>
            <w:tcW w:w="663" w:type="pct"/>
            <w:vMerge w:val="restar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6A1BFDD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Aula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64A42C5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5"/>
                <w:sz w:val="18"/>
                <w:szCs w:val="18"/>
              </w:rPr>
              <w:t>La paz, una condición para el desarrollo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9F07655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 xml:space="preserve">Analiza las causas de conflictos cotidianos </w:t>
            </w:r>
            <w:r w:rsidRPr="007B5D53">
              <w:rPr>
                <w:color w:val="231F20"/>
                <w:sz w:val="18"/>
                <w:szCs w:val="18"/>
              </w:rPr>
              <w:t>y propone mecanismos de solución pacífica.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8F84A9C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85"/>
                <w:sz w:val="18"/>
                <w:szCs w:val="18"/>
              </w:rPr>
              <w:t>La paz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8531133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315</w:t>
            </w:r>
          </w:p>
        </w:tc>
        <w:tc>
          <w:tcPr>
            <w:tcW w:w="479" w:type="pct"/>
            <w:vMerge w:val="restart"/>
            <w:tcBorders>
              <w:top w:val="single" w:sz="4" w:space="0" w:color="FF6600"/>
              <w:left w:val="single" w:sz="4" w:space="0" w:color="FF6600"/>
              <w:right w:val="single" w:sz="4" w:space="0" w:color="FF6600"/>
            </w:tcBorders>
            <w:vAlign w:val="center"/>
          </w:tcPr>
          <w:p w14:paraId="6E657F23" w14:textId="77777777" w:rsidR="00D84827" w:rsidRPr="007B5D53" w:rsidRDefault="00D84827" w:rsidP="00D84827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104 a 120</w:t>
            </w:r>
          </w:p>
          <w:p w14:paraId="15C792CB" w14:textId="7783B618" w:rsidR="00D84827" w:rsidRPr="007B5D53" w:rsidRDefault="00D84827" w:rsidP="00D84827">
            <w:pPr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D84827" w:rsidRPr="007B5D53" w14:paraId="3E48D5A4" w14:textId="77777777" w:rsidTr="00E43DAE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008D38B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32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DA841EE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AF61769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5"/>
                <w:sz w:val="18"/>
                <w:szCs w:val="18"/>
              </w:rPr>
              <w:t>Análisis de conflictos cotidianos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DECE9B7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Analiza las causas de conflictos cotidianos y propone mecanismos de solución pacífica.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44CEF1C3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5"/>
                <w:sz w:val="18"/>
                <w:szCs w:val="18"/>
              </w:rPr>
              <w:t>La agresión y el conflicto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21DAF57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316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57DC6CDA" w14:textId="3BC0CC2C" w:rsidR="00D84827" w:rsidRPr="007B5D53" w:rsidRDefault="00D84827" w:rsidP="00E43DAE">
            <w:pPr>
              <w:rPr>
                <w:rFonts w:cs="Arial"/>
                <w:sz w:val="18"/>
                <w:szCs w:val="18"/>
              </w:rPr>
            </w:pPr>
          </w:p>
        </w:tc>
      </w:tr>
      <w:tr w:rsidR="00D84827" w:rsidRPr="007B5D53" w14:paraId="62303DE4" w14:textId="77777777" w:rsidTr="00E43DAE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B38C461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33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1BD281E0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5CD3089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Comunicación con las autoridades: una manera de participación política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BCBE085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 xml:space="preserve">Describe formas de participación </w:t>
            </w:r>
            <w:r w:rsidRPr="007B5D53">
              <w:rPr>
                <w:color w:val="231F20"/>
                <w:sz w:val="18"/>
                <w:szCs w:val="18"/>
              </w:rPr>
              <w:t xml:space="preserve">social y política que los </w:t>
            </w:r>
            <w:r w:rsidRPr="007B5D53">
              <w:rPr>
                <w:color w:val="231F20"/>
                <w:w w:val="95"/>
                <w:sz w:val="18"/>
                <w:szCs w:val="18"/>
              </w:rPr>
              <w:t xml:space="preserve">ciudadanos pueden utilizar para </w:t>
            </w:r>
            <w:r w:rsidRPr="007B5D53">
              <w:rPr>
                <w:color w:val="231F20"/>
                <w:sz w:val="18"/>
                <w:szCs w:val="18"/>
              </w:rPr>
              <w:t>comunicar necesidades, demandas y problemas colectivos.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77125C2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Comunicación con las autoridades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AC25C58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317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5D5D5FC7" w14:textId="21F68122" w:rsidR="00D84827" w:rsidRPr="007B5D53" w:rsidRDefault="00D84827" w:rsidP="00E43DAE">
            <w:pPr>
              <w:rPr>
                <w:rFonts w:cs="Arial"/>
                <w:sz w:val="18"/>
                <w:szCs w:val="18"/>
              </w:rPr>
            </w:pPr>
          </w:p>
        </w:tc>
      </w:tr>
      <w:tr w:rsidR="00D84827" w:rsidRPr="007B5D53" w14:paraId="157EDEB0" w14:textId="77777777" w:rsidTr="00E43DAE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FC3438B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34</w:t>
            </w:r>
          </w:p>
        </w:tc>
        <w:tc>
          <w:tcPr>
            <w:tcW w:w="663" w:type="pct"/>
            <w:vMerge w:val="restar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1032508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Formación ciudadana</w:t>
            </w: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0B06F5B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Acceso a la información pública gubernamental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BACF2E3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Reconoce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que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los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ciudadanos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tienen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el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derecho</w:t>
            </w:r>
            <w:r w:rsidRPr="007B5D53">
              <w:rPr>
                <w:color w:val="231F20"/>
                <w:spacing w:val="-17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 xml:space="preserve">de </w:t>
            </w:r>
            <w:r w:rsidRPr="007B5D53">
              <w:rPr>
                <w:color w:val="231F20"/>
                <w:w w:val="95"/>
                <w:sz w:val="18"/>
                <w:szCs w:val="18"/>
              </w:rPr>
              <w:t>solicitar</w:t>
            </w:r>
            <w:r w:rsidRPr="007B5D53">
              <w:rPr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información</w:t>
            </w:r>
            <w:r w:rsidRPr="007B5D53">
              <w:rPr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a</w:t>
            </w:r>
            <w:r w:rsidRPr="007B5D53">
              <w:rPr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las</w:t>
            </w:r>
            <w:r w:rsidRPr="007B5D53">
              <w:rPr>
                <w:color w:val="231F20"/>
                <w:spacing w:val="-25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autoridades.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64EEDFD4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Servidores públicos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B0DC17A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sz w:val="18"/>
                <w:szCs w:val="18"/>
              </w:rPr>
              <w:t>318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right w:val="single" w:sz="4" w:space="0" w:color="FF6600"/>
            </w:tcBorders>
            <w:vAlign w:val="center"/>
          </w:tcPr>
          <w:p w14:paraId="19C429A8" w14:textId="2AB9A7C9" w:rsidR="00D84827" w:rsidRPr="007B5D53" w:rsidRDefault="00D84827" w:rsidP="00E43DAE">
            <w:pPr>
              <w:rPr>
                <w:rFonts w:cs="Arial"/>
                <w:sz w:val="18"/>
                <w:szCs w:val="18"/>
              </w:rPr>
            </w:pPr>
          </w:p>
        </w:tc>
      </w:tr>
      <w:tr w:rsidR="00D84827" w:rsidRPr="007B5D53" w14:paraId="03165319" w14:textId="77777777" w:rsidTr="00E43DAE">
        <w:trPr>
          <w:trHeight w:val="631"/>
        </w:trPr>
        <w:tc>
          <w:tcPr>
            <w:tcW w:w="341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3F31B272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rFonts w:cs="Arial"/>
                <w:sz w:val="18"/>
                <w:szCs w:val="18"/>
              </w:rPr>
              <w:t>35 y 36</w:t>
            </w:r>
          </w:p>
        </w:tc>
        <w:tc>
          <w:tcPr>
            <w:tcW w:w="663" w:type="pct"/>
            <w:vMerge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70979534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243EB46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Niños de cuarto A. C. Diferentes formas de organización social</w:t>
            </w:r>
          </w:p>
        </w:tc>
        <w:tc>
          <w:tcPr>
            <w:tcW w:w="1463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2A587D1" w14:textId="77777777" w:rsidR="00D84827" w:rsidRPr="007B5D53" w:rsidRDefault="00D84827" w:rsidP="00E41216">
            <w:pPr>
              <w:widowControl w:val="0"/>
              <w:autoSpaceDE w:val="0"/>
              <w:autoSpaceDN w:val="0"/>
              <w:adjustRightInd w:val="0"/>
              <w:rPr>
                <w:rFonts w:eastAsiaTheme="minorEastAsia" w:cs="Arial"/>
                <w:sz w:val="18"/>
                <w:szCs w:val="18"/>
                <w:lang w:val="es-ES" w:eastAsia="ja-JP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>Conoce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las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funciones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de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organizaciones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>sociales</w:t>
            </w:r>
            <w:r w:rsidRPr="007B5D53">
              <w:rPr>
                <w:color w:val="231F20"/>
                <w:spacing w:val="-18"/>
                <w:w w:val="90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0"/>
                <w:sz w:val="18"/>
                <w:szCs w:val="18"/>
              </w:rPr>
              <w:t xml:space="preserve">que </w:t>
            </w:r>
            <w:r w:rsidRPr="007B5D53">
              <w:rPr>
                <w:color w:val="231F20"/>
                <w:w w:val="95"/>
                <w:sz w:val="18"/>
                <w:szCs w:val="18"/>
              </w:rPr>
              <w:t>trabajan</w:t>
            </w:r>
            <w:r w:rsidRPr="007B5D53">
              <w:rPr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en</w:t>
            </w:r>
            <w:r w:rsidRPr="007B5D53">
              <w:rPr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beneficio</w:t>
            </w:r>
            <w:r w:rsidRPr="007B5D53">
              <w:rPr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de</w:t>
            </w:r>
            <w:r w:rsidRPr="007B5D53">
              <w:rPr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spacing w:val="2"/>
                <w:w w:val="95"/>
                <w:sz w:val="18"/>
                <w:szCs w:val="18"/>
              </w:rPr>
              <w:t>la</w:t>
            </w:r>
            <w:r w:rsidRPr="007B5D53">
              <w:rPr>
                <w:color w:val="231F20"/>
                <w:spacing w:val="-32"/>
                <w:w w:val="95"/>
                <w:sz w:val="18"/>
                <w:szCs w:val="18"/>
              </w:rPr>
              <w:t xml:space="preserve"> </w:t>
            </w:r>
            <w:r w:rsidRPr="007B5D53">
              <w:rPr>
                <w:color w:val="231F20"/>
                <w:w w:val="95"/>
                <w:sz w:val="18"/>
                <w:szCs w:val="18"/>
              </w:rPr>
              <w:t>comunidad.</w:t>
            </w:r>
          </w:p>
        </w:tc>
        <w:tc>
          <w:tcPr>
            <w:tcW w:w="732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235816ED" w14:textId="77777777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0"/>
                <w:sz w:val="18"/>
                <w:szCs w:val="18"/>
              </w:rPr>
              <w:t xml:space="preserve">Organizaciones de la Sociedad </w:t>
            </w:r>
            <w:r w:rsidRPr="007B5D53">
              <w:rPr>
                <w:color w:val="231F20"/>
                <w:sz w:val="18"/>
                <w:szCs w:val="18"/>
              </w:rPr>
              <w:t>Civil</w:t>
            </w:r>
          </w:p>
        </w:tc>
        <w:tc>
          <w:tcPr>
            <w:tcW w:w="546" w:type="pct"/>
            <w:tcBorders>
              <w:top w:val="single" w:sz="4" w:space="0" w:color="FF6600"/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05743CD7" w14:textId="77777777" w:rsidR="00D84827" w:rsidRPr="007B5D53" w:rsidRDefault="00D84827" w:rsidP="00E41216">
            <w:pPr>
              <w:jc w:val="center"/>
              <w:rPr>
                <w:rFonts w:cs="Arial"/>
                <w:sz w:val="18"/>
                <w:szCs w:val="18"/>
              </w:rPr>
            </w:pPr>
            <w:r w:rsidRPr="007B5D53">
              <w:rPr>
                <w:color w:val="231F20"/>
                <w:w w:val="95"/>
                <w:sz w:val="18"/>
                <w:szCs w:val="18"/>
              </w:rPr>
              <w:t>319 y 320</w:t>
            </w:r>
          </w:p>
        </w:tc>
        <w:tc>
          <w:tcPr>
            <w:tcW w:w="479" w:type="pct"/>
            <w:vMerge/>
            <w:tcBorders>
              <w:left w:val="single" w:sz="4" w:space="0" w:color="FF6600"/>
              <w:bottom w:val="single" w:sz="4" w:space="0" w:color="FF6600"/>
              <w:right w:val="single" w:sz="4" w:space="0" w:color="FF6600"/>
            </w:tcBorders>
            <w:vAlign w:val="center"/>
          </w:tcPr>
          <w:p w14:paraId="574EBF86" w14:textId="128BF0F6" w:rsidR="00D84827" w:rsidRPr="007B5D53" w:rsidRDefault="00D84827" w:rsidP="00E41216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0BE359EE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2BFDAAD9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3D9017D2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BEEAB71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6E33EF9B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97BFA2E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04398DB5" w14:textId="77777777" w:rsidR="00E85A75" w:rsidRDefault="00E85A75" w:rsidP="00766CF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13FCD688" w14:textId="77777777" w:rsidR="00766CF4" w:rsidRPr="0080354C" w:rsidRDefault="00766CF4" w:rsidP="00766CF4">
      <w:pPr>
        <w:rPr>
          <w:rFonts w:asciiTheme="majorHAnsi" w:hAnsiTheme="majorHAnsi"/>
          <w:color w:val="F08A0B"/>
          <w:sz w:val="28"/>
          <w:szCs w:val="28"/>
        </w:rPr>
      </w:pPr>
    </w:p>
    <w:p w14:paraId="177C4120" w14:textId="77777777" w:rsidR="00766CF4" w:rsidRPr="006E27D7" w:rsidRDefault="00766CF4" w:rsidP="00766CF4">
      <w:pPr>
        <w:rPr>
          <w:rFonts w:asciiTheme="majorHAnsi" w:hAnsiTheme="majorHAnsi"/>
        </w:rPr>
      </w:pPr>
    </w:p>
    <w:p w14:paraId="76B73CEC" w14:textId="77777777" w:rsidR="000402E7" w:rsidRPr="006E27D7" w:rsidRDefault="000402E7">
      <w:pPr>
        <w:rPr>
          <w:rFonts w:asciiTheme="majorHAnsi" w:hAnsiTheme="majorHAnsi"/>
        </w:rPr>
      </w:pPr>
    </w:p>
    <w:sectPr w:rsidR="000402E7" w:rsidRPr="006E27D7" w:rsidSect="00F06A4E">
      <w:headerReference w:type="default" r:id="rId9"/>
      <w:footerReference w:type="default" r:id="rId10"/>
      <w:pgSz w:w="15840" w:h="12240" w:orient="landscape"/>
      <w:pgMar w:top="1702" w:right="720" w:bottom="1276" w:left="720" w:header="708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3D7C7" w14:textId="77777777" w:rsidR="00045A20" w:rsidRDefault="00045A20" w:rsidP="00686719">
      <w:r>
        <w:separator/>
      </w:r>
    </w:p>
  </w:endnote>
  <w:endnote w:type="continuationSeparator" w:id="0">
    <w:p w14:paraId="0E1D39DE" w14:textId="77777777" w:rsidR="00045A20" w:rsidRDefault="00045A20" w:rsidP="0068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F8394" w14:textId="77777777" w:rsidR="00045A20" w:rsidRPr="004168BE" w:rsidRDefault="00045A20" w:rsidP="006E27D7">
    <w:pPr>
      <w:pStyle w:val="Piedepgina"/>
      <w:jc w:val="right"/>
      <w:rPr>
        <w:rFonts w:ascii="Candara" w:hAnsi="Candara"/>
        <w:color w:val="808080" w:themeColor="background1" w:themeShade="80"/>
      </w:rPr>
    </w:pP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 xml:space="preserve">© Todos los derechos reservados, </w:t>
    </w:r>
    <w:r>
      <w:rPr>
        <w:rFonts w:ascii="Candara" w:eastAsia="ＭＳ 明朝" w:hAnsi="Candara" w:cs="Calibri"/>
        <w:color w:val="808080" w:themeColor="background1" w:themeShade="80"/>
        <w:lang w:val="es-ES" w:eastAsia="es-ES"/>
      </w:rPr>
      <w:t>Ediciones Castillo</w:t>
    </w: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>.</w:t>
    </w:r>
  </w:p>
  <w:p w14:paraId="6540BCB1" w14:textId="77777777" w:rsidR="00045A20" w:rsidRDefault="00045A20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C18FE7" w14:textId="77777777" w:rsidR="00045A20" w:rsidRDefault="00045A20" w:rsidP="00686719">
      <w:r>
        <w:separator/>
      </w:r>
    </w:p>
  </w:footnote>
  <w:footnote w:type="continuationSeparator" w:id="0">
    <w:p w14:paraId="47F4A2FE" w14:textId="77777777" w:rsidR="00045A20" w:rsidRDefault="00045A20" w:rsidP="0068671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3381F" w14:textId="752FBB84" w:rsidR="00045A20" w:rsidRDefault="00045A20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39AD31" wp14:editId="7A4D1392">
              <wp:simplePos x="0" y="0"/>
              <wp:positionH relativeFrom="column">
                <wp:posOffset>2171700</wp:posOffset>
              </wp:positionH>
              <wp:positionV relativeFrom="paragraph">
                <wp:posOffset>-259080</wp:posOffset>
              </wp:positionV>
              <wp:extent cx="4572000" cy="4572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CD138" w14:textId="060F2AED" w:rsidR="00045A20" w:rsidRPr="006E27D7" w:rsidRDefault="00045A20" w:rsidP="006E27D7">
                          <w:pPr>
                            <w:jc w:val="right"/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>Dosificación Aplicados 4</w:t>
                          </w:r>
                        </w:p>
                        <w:p w14:paraId="5EA69F90" w14:textId="77777777" w:rsidR="00045A20" w:rsidRDefault="00045A2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uadro de texto 3" o:spid="_x0000_s1026" type="#_x0000_t202" style="position:absolute;margin-left:171pt;margin-top:-20.35pt;width:5in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" filled="f" stroked="f">
              <v:textbox>
                <w:txbxContent>
                  <w:p w14:paraId="119CD138" w14:textId="060F2AED" w:rsidR="00CD5219" w:rsidRPr="006E27D7" w:rsidRDefault="00CD5219" w:rsidP="006E27D7">
                    <w:pPr>
                      <w:jc w:val="right"/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</w:pPr>
                    <w:r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  <w:t>Dosificación Aplicados 4</w:t>
                    </w:r>
                  </w:p>
                  <w:p w14:paraId="5EA69F90" w14:textId="77777777" w:rsidR="00CD5219" w:rsidRDefault="00CD5219"/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2E05A881" wp14:editId="706447DE">
          <wp:simplePos x="0" y="0"/>
          <wp:positionH relativeFrom="column">
            <wp:posOffset>-457200</wp:posOffset>
          </wp:positionH>
          <wp:positionV relativeFrom="paragraph">
            <wp:posOffset>-449580</wp:posOffset>
          </wp:positionV>
          <wp:extent cx="10058400" cy="7711917"/>
          <wp:effectExtent l="0" t="0" r="0" b="0"/>
          <wp:wrapNone/>
          <wp:docPr id="1" name="Imagen 1" descr="Macintosh HD:Users:ehernandez:Desktop:Proyectos Activos:Dosificaciones Word:Fondo-Aplicad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hernandez:Desktop:Proyectos Activos:Dosificaciones Word:Fondo-Aplicad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695" cy="7712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932"/>
    <w:multiLevelType w:val="hybridMultilevel"/>
    <w:tmpl w:val="DB5613AE"/>
    <w:lvl w:ilvl="0" w:tplc="4018480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E2BA8AA4">
      <w:start w:val="1"/>
      <w:numFmt w:val="bullet"/>
      <w:lvlText w:val="•"/>
      <w:lvlJc w:val="left"/>
      <w:pPr>
        <w:ind w:left="603" w:hanging="140"/>
      </w:pPr>
      <w:rPr>
        <w:rFonts w:hint="default"/>
      </w:rPr>
    </w:lvl>
    <w:lvl w:ilvl="2" w:tplc="1DF6CBDC">
      <w:start w:val="1"/>
      <w:numFmt w:val="bullet"/>
      <w:lvlText w:val="•"/>
      <w:lvlJc w:val="left"/>
      <w:pPr>
        <w:ind w:left="1007" w:hanging="140"/>
      </w:pPr>
      <w:rPr>
        <w:rFonts w:hint="default"/>
      </w:rPr>
    </w:lvl>
    <w:lvl w:ilvl="3" w:tplc="633A398E">
      <w:start w:val="1"/>
      <w:numFmt w:val="bullet"/>
      <w:lvlText w:val="•"/>
      <w:lvlJc w:val="left"/>
      <w:pPr>
        <w:ind w:left="1411" w:hanging="140"/>
      </w:pPr>
      <w:rPr>
        <w:rFonts w:hint="default"/>
      </w:rPr>
    </w:lvl>
    <w:lvl w:ilvl="4" w:tplc="58E48BA6">
      <w:start w:val="1"/>
      <w:numFmt w:val="bullet"/>
      <w:lvlText w:val="•"/>
      <w:lvlJc w:val="left"/>
      <w:pPr>
        <w:ind w:left="1815" w:hanging="140"/>
      </w:pPr>
      <w:rPr>
        <w:rFonts w:hint="default"/>
      </w:rPr>
    </w:lvl>
    <w:lvl w:ilvl="5" w:tplc="FD543AFA">
      <w:start w:val="1"/>
      <w:numFmt w:val="bullet"/>
      <w:lvlText w:val="•"/>
      <w:lvlJc w:val="left"/>
      <w:pPr>
        <w:ind w:left="2219" w:hanging="140"/>
      </w:pPr>
      <w:rPr>
        <w:rFonts w:hint="default"/>
      </w:rPr>
    </w:lvl>
    <w:lvl w:ilvl="6" w:tplc="18EC5CF4">
      <w:start w:val="1"/>
      <w:numFmt w:val="bullet"/>
      <w:lvlText w:val="•"/>
      <w:lvlJc w:val="left"/>
      <w:pPr>
        <w:ind w:left="2623" w:hanging="140"/>
      </w:pPr>
      <w:rPr>
        <w:rFonts w:hint="default"/>
      </w:rPr>
    </w:lvl>
    <w:lvl w:ilvl="7" w:tplc="938843EA">
      <w:start w:val="1"/>
      <w:numFmt w:val="bullet"/>
      <w:lvlText w:val="•"/>
      <w:lvlJc w:val="left"/>
      <w:pPr>
        <w:ind w:left="3026" w:hanging="140"/>
      </w:pPr>
      <w:rPr>
        <w:rFonts w:hint="default"/>
      </w:rPr>
    </w:lvl>
    <w:lvl w:ilvl="8" w:tplc="E6A4AD1E">
      <w:start w:val="1"/>
      <w:numFmt w:val="bullet"/>
      <w:lvlText w:val="•"/>
      <w:lvlJc w:val="left"/>
      <w:pPr>
        <w:ind w:left="3430" w:hanging="140"/>
      </w:pPr>
      <w:rPr>
        <w:rFonts w:hint="default"/>
      </w:rPr>
    </w:lvl>
  </w:abstractNum>
  <w:abstractNum w:abstractNumId="1">
    <w:nsid w:val="03F87357"/>
    <w:multiLevelType w:val="hybridMultilevel"/>
    <w:tmpl w:val="5CEC3178"/>
    <w:lvl w:ilvl="0" w:tplc="56EAC89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EDB261AA">
      <w:start w:val="1"/>
      <w:numFmt w:val="bullet"/>
      <w:lvlText w:val="•"/>
      <w:lvlJc w:val="left"/>
      <w:pPr>
        <w:ind w:left="574" w:hanging="140"/>
      </w:pPr>
      <w:rPr>
        <w:rFonts w:hint="default"/>
      </w:rPr>
    </w:lvl>
    <w:lvl w:ilvl="2" w:tplc="45E24800">
      <w:start w:val="1"/>
      <w:numFmt w:val="bullet"/>
      <w:lvlText w:val="•"/>
      <w:lvlJc w:val="left"/>
      <w:pPr>
        <w:ind w:left="949" w:hanging="140"/>
      </w:pPr>
      <w:rPr>
        <w:rFonts w:hint="default"/>
      </w:rPr>
    </w:lvl>
    <w:lvl w:ilvl="3" w:tplc="8D28C1B8">
      <w:start w:val="1"/>
      <w:numFmt w:val="bullet"/>
      <w:lvlText w:val="•"/>
      <w:lvlJc w:val="left"/>
      <w:pPr>
        <w:ind w:left="1324" w:hanging="140"/>
      </w:pPr>
      <w:rPr>
        <w:rFonts w:hint="default"/>
      </w:rPr>
    </w:lvl>
    <w:lvl w:ilvl="4" w:tplc="49CA1BA8">
      <w:start w:val="1"/>
      <w:numFmt w:val="bullet"/>
      <w:lvlText w:val="•"/>
      <w:lvlJc w:val="left"/>
      <w:pPr>
        <w:ind w:left="1698" w:hanging="140"/>
      </w:pPr>
      <w:rPr>
        <w:rFonts w:hint="default"/>
      </w:rPr>
    </w:lvl>
    <w:lvl w:ilvl="5" w:tplc="6E146EB0">
      <w:start w:val="1"/>
      <w:numFmt w:val="bullet"/>
      <w:lvlText w:val="•"/>
      <w:lvlJc w:val="left"/>
      <w:pPr>
        <w:ind w:left="2073" w:hanging="140"/>
      </w:pPr>
      <w:rPr>
        <w:rFonts w:hint="default"/>
      </w:rPr>
    </w:lvl>
    <w:lvl w:ilvl="6" w:tplc="EEB68168">
      <w:start w:val="1"/>
      <w:numFmt w:val="bullet"/>
      <w:lvlText w:val="•"/>
      <w:lvlJc w:val="left"/>
      <w:pPr>
        <w:ind w:left="2448" w:hanging="140"/>
      </w:pPr>
      <w:rPr>
        <w:rFonts w:hint="default"/>
      </w:rPr>
    </w:lvl>
    <w:lvl w:ilvl="7" w:tplc="D4AC83DA">
      <w:start w:val="1"/>
      <w:numFmt w:val="bullet"/>
      <w:lvlText w:val="•"/>
      <w:lvlJc w:val="left"/>
      <w:pPr>
        <w:ind w:left="2823" w:hanging="140"/>
      </w:pPr>
      <w:rPr>
        <w:rFonts w:hint="default"/>
      </w:rPr>
    </w:lvl>
    <w:lvl w:ilvl="8" w:tplc="E800F522">
      <w:start w:val="1"/>
      <w:numFmt w:val="bullet"/>
      <w:lvlText w:val="•"/>
      <w:lvlJc w:val="left"/>
      <w:pPr>
        <w:ind w:left="3197" w:hanging="140"/>
      </w:pPr>
      <w:rPr>
        <w:rFonts w:hint="default"/>
      </w:rPr>
    </w:lvl>
  </w:abstractNum>
  <w:abstractNum w:abstractNumId="2">
    <w:nsid w:val="08A8361F"/>
    <w:multiLevelType w:val="hybridMultilevel"/>
    <w:tmpl w:val="1032A840"/>
    <w:lvl w:ilvl="0" w:tplc="2850EFE0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ED8A5000">
      <w:start w:val="1"/>
      <w:numFmt w:val="bullet"/>
      <w:lvlText w:val="•"/>
      <w:lvlJc w:val="left"/>
      <w:pPr>
        <w:ind w:left="674" w:hanging="140"/>
      </w:pPr>
      <w:rPr>
        <w:rFonts w:hint="default"/>
      </w:rPr>
    </w:lvl>
    <w:lvl w:ilvl="2" w:tplc="7D42F09E">
      <w:start w:val="1"/>
      <w:numFmt w:val="bullet"/>
      <w:lvlText w:val="•"/>
      <w:lvlJc w:val="left"/>
      <w:pPr>
        <w:ind w:left="1149" w:hanging="140"/>
      </w:pPr>
      <w:rPr>
        <w:rFonts w:hint="default"/>
      </w:rPr>
    </w:lvl>
    <w:lvl w:ilvl="3" w:tplc="7CBA902A">
      <w:start w:val="1"/>
      <w:numFmt w:val="bullet"/>
      <w:lvlText w:val="•"/>
      <w:lvlJc w:val="left"/>
      <w:pPr>
        <w:ind w:left="1624" w:hanging="140"/>
      </w:pPr>
      <w:rPr>
        <w:rFonts w:hint="default"/>
      </w:rPr>
    </w:lvl>
    <w:lvl w:ilvl="4" w:tplc="2D28CAB2">
      <w:start w:val="1"/>
      <w:numFmt w:val="bullet"/>
      <w:lvlText w:val="•"/>
      <w:lvlJc w:val="left"/>
      <w:pPr>
        <w:ind w:left="2098" w:hanging="140"/>
      </w:pPr>
      <w:rPr>
        <w:rFonts w:hint="default"/>
      </w:rPr>
    </w:lvl>
    <w:lvl w:ilvl="5" w:tplc="B1A23FAA">
      <w:start w:val="1"/>
      <w:numFmt w:val="bullet"/>
      <w:lvlText w:val="•"/>
      <w:lvlJc w:val="left"/>
      <w:pPr>
        <w:ind w:left="2573" w:hanging="140"/>
      </w:pPr>
      <w:rPr>
        <w:rFonts w:hint="default"/>
      </w:rPr>
    </w:lvl>
    <w:lvl w:ilvl="6" w:tplc="C082E582">
      <w:start w:val="1"/>
      <w:numFmt w:val="bullet"/>
      <w:lvlText w:val="•"/>
      <w:lvlJc w:val="left"/>
      <w:pPr>
        <w:ind w:left="3048" w:hanging="140"/>
      </w:pPr>
      <w:rPr>
        <w:rFonts w:hint="default"/>
      </w:rPr>
    </w:lvl>
    <w:lvl w:ilvl="7" w:tplc="394C7F0C">
      <w:start w:val="1"/>
      <w:numFmt w:val="bullet"/>
      <w:lvlText w:val="•"/>
      <w:lvlJc w:val="left"/>
      <w:pPr>
        <w:ind w:left="3522" w:hanging="140"/>
      </w:pPr>
      <w:rPr>
        <w:rFonts w:hint="default"/>
      </w:rPr>
    </w:lvl>
    <w:lvl w:ilvl="8" w:tplc="551207B0">
      <w:start w:val="1"/>
      <w:numFmt w:val="bullet"/>
      <w:lvlText w:val="•"/>
      <w:lvlJc w:val="left"/>
      <w:pPr>
        <w:ind w:left="3997" w:hanging="140"/>
      </w:pPr>
      <w:rPr>
        <w:rFonts w:hint="default"/>
      </w:rPr>
    </w:lvl>
  </w:abstractNum>
  <w:abstractNum w:abstractNumId="3">
    <w:nsid w:val="0A3E30D8"/>
    <w:multiLevelType w:val="hybridMultilevel"/>
    <w:tmpl w:val="F3AE0278"/>
    <w:lvl w:ilvl="0" w:tplc="FBE89CD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D3446E3A">
      <w:start w:val="1"/>
      <w:numFmt w:val="bullet"/>
      <w:lvlText w:val="•"/>
      <w:lvlJc w:val="left"/>
      <w:pPr>
        <w:ind w:left="528" w:hanging="140"/>
      </w:pPr>
      <w:rPr>
        <w:rFonts w:hint="default"/>
      </w:rPr>
    </w:lvl>
    <w:lvl w:ilvl="2" w:tplc="444A5BD0">
      <w:start w:val="1"/>
      <w:numFmt w:val="bullet"/>
      <w:lvlText w:val="•"/>
      <w:lvlJc w:val="left"/>
      <w:pPr>
        <w:ind w:left="855" w:hanging="140"/>
      </w:pPr>
      <w:rPr>
        <w:rFonts w:hint="default"/>
      </w:rPr>
    </w:lvl>
    <w:lvl w:ilvl="3" w:tplc="8FEAA2B0">
      <w:start w:val="1"/>
      <w:numFmt w:val="bullet"/>
      <w:lvlText w:val="•"/>
      <w:lvlJc w:val="left"/>
      <w:pPr>
        <w:ind w:left="1183" w:hanging="140"/>
      </w:pPr>
      <w:rPr>
        <w:rFonts w:hint="default"/>
      </w:rPr>
    </w:lvl>
    <w:lvl w:ilvl="4" w:tplc="D228C066">
      <w:start w:val="1"/>
      <w:numFmt w:val="bullet"/>
      <w:lvlText w:val="•"/>
      <w:lvlJc w:val="left"/>
      <w:pPr>
        <w:ind w:left="1511" w:hanging="140"/>
      </w:pPr>
      <w:rPr>
        <w:rFonts w:hint="default"/>
      </w:rPr>
    </w:lvl>
    <w:lvl w:ilvl="5" w:tplc="942CC3B2">
      <w:start w:val="1"/>
      <w:numFmt w:val="bullet"/>
      <w:lvlText w:val="•"/>
      <w:lvlJc w:val="left"/>
      <w:pPr>
        <w:ind w:left="1839" w:hanging="140"/>
      </w:pPr>
      <w:rPr>
        <w:rFonts w:hint="default"/>
      </w:rPr>
    </w:lvl>
    <w:lvl w:ilvl="6" w:tplc="3D6491A2">
      <w:start w:val="1"/>
      <w:numFmt w:val="bullet"/>
      <w:lvlText w:val="•"/>
      <w:lvlJc w:val="left"/>
      <w:pPr>
        <w:ind w:left="2167" w:hanging="140"/>
      </w:pPr>
      <w:rPr>
        <w:rFonts w:hint="default"/>
      </w:rPr>
    </w:lvl>
    <w:lvl w:ilvl="7" w:tplc="7C60D900">
      <w:start w:val="1"/>
      <w:numFmt w:val="bullet"/>
      <w:lvlText w:val="•"/>
      <w:lvlJc w:val="left"/>
      <w:pPr>
        <w:ind w:left="2495" w:hanging="140"/>
      </w:pPr>
      <w:rPr>
        <w:rFonts w:hint="default"/>
      </w:rPr>
    </w:lvl>
    <w:lvl w:ilvl="8" w:tplc="668A2DEC">
      <w:start w:val="1"/>
      <w:numFmt w:val="bullet"/>
      <w:lvlText w:val="•"/>
      <w:lvlJc w:val="left"/>
      <w:pPr>
        <w:ind w:left="2823" w:hanging="140"/>
      </w:pPr>
      <w:rPr>
        <w:rFonts w:hint="default"/>
      </w:rPr>
    </w:lvl>
  </w:abstractNum>
  <w:abstractNum w:abstractNumId="4">
    <w:nsid w:val="0AF61E06"/>
    <w:multiLevelType w:val="hybridMultilevel"/>
    <w:tmpl w:val="F48677F0"/>
    <w:lvl w:ilvl="0" w:tplc="A028870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9E28F1B4">
      <w:start w:val="1"/>
      <w:numFmt w:val="bullet"/>
      <w:lvlText w:val="•"/>
      <w:lvlJc w:val="left"/>
      <w:pPr>
        <w:ind w:left="498" w:hanging="140"/>
      </w:pPr>
      <w:rPr>
        <w:rFonts w:hint="default"/>
      </w:rPr>
    </w:lvl>
    <w:lvl w:ilvl="2" w:tplc="1BFE4512">
      <w:start w:val="1"/>
      <w:numFmt w:val="bullet"/>
      <w:lvlText w:val="•"/>
      <w:lvlJc w:val="left"/>
      <w:pPr>
        <w:ind w:left="797" w:hanging="140"/>
      </w:pPr>
      <w:rPr>
        <w:rFonts w:hint="default"/>
      </w:rPr>
    </w:lvl>
    <w:lvl w:ilvl="3" w:tplc="1DF6CA10">
      <w:start w:val="1"/>
      <w:numFmt w:val="bullet"/>
      <w:lvlText w:val="•"/>
      <w:lvlJc w:val="left"/>
      <w:pPr>
        <w:ind w:left="1096" w:hanging="140"/>
      </w:pPr>
      <w:rPr>
        <w:rFonts w:hint="default"/>
      </w:rPr>
    </w:lvl>
    <w:lvl w:ilvl="4" w:tplc="4F3ACA1C">
      <w:start w:val="1"/>
      <w:numFmt w:val="bullet"/>
      <w:lvlText w:val="•"/>
      <w:lvlJc w:val="left"/>
      <w:pPr>
        <w:ind w:left="1394" w:hanging="140"/>
      </w:pPr>
      <w:rPr>
        <w:rFonts w:hint="default"/>
      </w:rPr>
    </w:lvl>
    <w:lvl w:ilvl="5" w:tplc="508A11CA">
      <w:start w:val="1"/>
      <w:numFmt w:val="bullet"/>
      <w:lvlText w:val="•"/>
      <w:lvlJc w:val="left"/>
      <w:pPr>
        <w:ind w:left="1693" w:hanging="140"/>
      </w:pPr>
      <w:rPr>
        <w:rFonts w:hint="default"/>
      </w:rPr>
    </w:lvl>
    <w:lvl w:ilvl="6" w:tplc="B17EC274">
      <w:start w:val="1"/>
      <w:numFmt w:val="bullet"/>
      <w:lvlText w:val="•"/>
      <w:lvlJc w:val="left"/>
      <w:pPr>
        <w:ind w:left="1992" w:hanging="140"/>
      </w:pPr>
      <w:rPr>
        <w:rFonts w:hint="default"/>
      </w:rPr>
    </w:lvl>
    <w:lvl w:ilvl="7" w:tplc="76BEF6FE">
      <w:start w:val="1"/>
      <w:numFmt w:val="bullet"/>
      <w:lvlText w:val="•"/>
      <w:lvlJc w:val="left"/>
      <w:pPr>
        <w:ind w:left="2291" w:hanging="140"/>
      </w:pPr>
      <w:rPr>
        <w:rFonts w:hint="default"/>
      </w:rPr>
    </w:lvl>
    <w:lvl w:ilvl="8" w:tplc="2326C8FA">
      <w:start w:val="1"/>
      <w:numFmt w:val="bullet"/>
      <w:lvlText w:val="•"/>
      <w:lvlJc w:val="left"/>
      <w:pPr>
        <w:ind w:left="2589" w:hanging="140"/>
      </w:pPr>
      <w:rPr>
        <w:rFonts w:hint="default"/>
      </w:rPr>
    </w:lvl>
  </w:abstractNum>
  <w:abstractNum w:abstractNumId="5">
    <w:nsid w:val="0AFE6A56"/>
    <w:multiLevelType w:val="hybridMultilevel"/>
    <w:tmpl w:val="7E3EABCC"/>
    <w:lvl w:ilvl="0" w:tplc="5E5E9BE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7CCAF6AA">
      <w:start w:val="1"/>
      <w:numFmt w:val="bullet"/>
      <w:lvlText w:val="•"/>
      <w:lvlJc w:val="left"/>
      <w:pPr>
        <w:ind w:left="638" w:hanging="140"/>
      </w:pPr>
      <w:rPr>
        <w:rFonts w:hint="default"/>
      </w:rPr>
    </w:lvl>
    <w:lvl w:ilvl="2" w:tplc="8F52B11E">
      <w:start w:val="1"/>
      <w:numFmt w:val="bullet"/>
      <w:lvlText w:val="•"/>
      <w:lvlJc w:val="left"/>
      <w:pPr>
        <w:ind w:left="1076" w:hanging="140"/>
      </w:pPr>
      <w:rPr>
        <w:rFonts w:hint="default"/>
      </w:rPr>
    </w:lvl>
    <w:lvl w:ilvl="3" w:tplc="57E42C1A">
      <w:start w:val="1"/>
      <w:numFmt w:val="bullet"/>
      <w:lvlText w:val="•"/>
      <w:lvlJc w:val="left"/>
      <w:pPr>
        <w:ind w:left="1514" w:hanging="140"/>
      </w:pPr>
      <w:rPr>
        <w:rFonts w:hint="default"/>
      </w:rPr>
    </w:lvl>
    <w:lvl w:ilvl="4" w:tplc="68FE3812">
      <w:start w:val="1"/>
      <w:numFmt w:val="bullet"/>
      <w:lvlText w:val="•"/>
      <w:lvlJc w:val="left"/>
      <w:pPr>
        <w:ind w:left="1952" w:hanging="140"/>
      </w:pPr>
      <w:rPr>
        <w:rFonts w:hint="default"/>
      </w:rPr>
    </w:lvl>
    <w:lvl w:ilvl="5" w:tplc="9116888E">
      <w:start w:val="1"/>
      <w:numFmt w:val="bullet"/>
      <w:lvlText w:val="•"/>
      <w:lvlJc w:val="left"/>
      <w:pPr>
        <w:ind w:left="2391" w:hanging="140"/>
      </w:pPr>
      <w:rPr>
        <w:rFonts w:hint="default"/>
      </w:rPr>
    </w:lvl>
    <w:lvl w:ilvl="6" w:tplc="17AC9A04">
      <w:start w:val="1"/>
      <w:numFmt w:val="bullet"/>
      <w:lvlText w:val="•"/>
      <w:lvlJc w:val="left"/>
      <w:pPr>
        <w:ind w:left="2829" w:hanging="140"/>
      </w:pPr>
      <w:rPr>
        <w:rFonts w:hint="default"/>
      </w:rPr>
    </w:lvl>
    <w:lvl w:ilvl="7" w:tplc="3A6A3E3C">
      <w:start w:val="1"/>
      <w:numFmt w:val="bullet"/>
      <w:lvlText w:val="•"/>
      <w:lvlJc w:val="left"/>
      <w:pPr>
        <w:ind w:left="3267" w:hanging="140"/>
      </w:pPr>
      <w:rPr>
        <w:rFonts w:hint="default"/>
      </w:rPr>
    </w:lvl>
    <w:lvl w:ilvl="8" w:tplc="120800D2">
      <w:start w:val="1"/>
      <w:numFmt w:val="bullet"/>
      <w:lvlText w:val="•"/>
      <w:lvlJc w:val="left"/>
      <w:pPr>
        <w:ind w:left="3705" w:hanging="140"/>
      </w:pPr>
      <w:rPr>
        <w:rFonts w:hint="default"/>
      </w:rPr>
    </w:lvl>
  </w:abstractNum>
  <w:abstractNum w:abstractNumId="6">
    <w:nsid w:val="0B0E421A"/>
    <w:multiLevelType w:val="hybridMultilevel"/>
    <w:tmpl w:val="6794082E"/>
    <w:lvl w:ilvl="0" w:tplc="3E48DC6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26141C48">
      <w:start w:val="1"/>
      <w:numFmt w:val="bullet"/>
      <w:lvlText w:val="•"/>
      <w:lvlJc w:val="left"/>
      <w:pPr>
        <w:ind w:left="579" w:hanging="140"/>
      </w:pPr>
      <w:rPr>
        <w:rFonts w:hint="default"/>
      </w:rPr>
    </w:lvl>
    <w:lvl w:ilvl="2" w:tplc="5A409C70">
      <w:start w:val="1"/>
      <w:numFmt w:val="bullet"/>
      <w:lvlText w:val="•"/>
      <w:lvlJc w:val="left"/>
      <w:pPr>
        <w:ind w:left="958" w:hanging="140"/>
      </w:pPr>
      <w:rPr>
        <w:rFonts w:hint="default"/>
      </w:rPr>
    </w:lvl>
    <w:lvl w:ilvl="3" w:tplc="DC94B85E">
      <w:start w:val="1"/>
      <w:numFmt w:val="bullet"/>
      <w:lvlText w:val="•"/>
      <w:lvlJc w:val="left"/>
      <w:pPr>
        <w:ind w:left="1337" w:hanging="140"/>
      </w:pPr>
      <w:rPr>
        <w:rFonts w:hint="default"/>
      </w:rPr>
    </w:lvl>
    <w:lvl w:ilvl="4" w:tplc="66E83E1A">
      <w:start w:val="1"/>
      <w:numFmt w:val="bullet"/>
      <w:lvlText w:val="•"/>
      <w:lvlJc w:val="left"/>
      <w:pPr>
        <w:ind w:left="1716" w:hanging="140"/>
      </w:pPr>
      <w:rPr>
        <w:rFonts w:hint="default"/>
      </w:rPr>
    </w:lvl>
    <w:lvl w:ilvl="5" w:tplc="FE8CD32A">
      <w:start w:val="1"/>
      <w:numFmt w:val="bullet"/>
      <w:lvlText w:val="•"/>
      <w:lvlJc w:val="left"/>
      <w:pPr>
        <w:ind w:left="2095" w:hanging="140"/>
      </w:pPr>
      <w:rPr>
        <w:rFonts w:hint="default"/>
      </w:rPr>
    </w:lvl>
    <w:lvl w:ilvl="6" w:tplc="782CB276">
      <w:start w:val="1"/>
      <w:numFmt w:val="bullet"/>
      <w:lvlText w:val="•"/>
      <w:lvlJc w:val="left"/>
      <w:pPr>
        <w:ind w:left="2474" w:hanging="140"/>
      </w:pPr>
      <w:rPr>
        <w:rFonts w:hint="default"/>
      </w:rPr>
    </w:lvl>
    <w:lvl w:ilvl="7" w:tplc="0BC028EE">
      <w:start w:val="1"/>
      <w:numFmt w:val="bullet"/>
      <w:lvlText w:val="•"/>
      <w:lvlJc w:val="left"/>
      <w:pPr>
        <w:ind w:left="2853" w:hanging="140"/>
      </w:pPr>
      <w:rPr>
        <w:rFonts w:hint="default"/>
      </w:rPr>
    </w:lvl>
    <w:lvl w:ilvl="8" w:tplc="7A22FA5E">
      <w:start w:val="1"/>
      <w:numFmt w:val="bullet"/>
      <w:lvlText w:val="•"/>
      <w:lvlJc w:val="left"/>
      <w:pPr>
        <w:ind w:left="3233" w:hanging="140"/>
      </w:pPr>
      <w:rPr>
        <w:rFonts w:hint="default"/>
      </w:rPr>
    </w:lvl>
  </w:abstractNum>
  <w:abstractNum w:abstractNumId="7">
    <w:nsid w:val="10C21BF8"/>
    <w:multiLevelType w:val="hybridMultilevel"/>
    <w:tmpl w:val="70CCD25C"/>
    <w:lvl w:ilvl="0" w:tplc="C5FA984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7C5AFEE0">
      <w:start w:val="1"/>
      <w:numFmt w:val="bullet"/>
      <w:lvlText w:val="•"/>
      <w:lvlJc w:val="left"/>
      <w:pPr>
        <w:ind w:left="519" w:hanging="140"/>
      </w:pPr>
      <w:rPr>
        <w:rFonts w:hint="default"/>
      </w:rPr>
    </w:lvl>
    <w:lvl w:ilvl="2" w:tplc="7F24E9B2">
      <w:start w:val="1"/>
      <w:numFmt w:val="bullet"/>
      <w:lvlText w:val="•"/>
      <w:lvlJc w:val="left"/>
      <w:pPr>
        <w:ind w:left="839" w:hanging="140"/>
      </w:pPr>
      <w:rPr>
        <w:rFonts w:hint="default"/>
      </w:rPr>
    </w:lvl>
    <w:lvl w:ilvl="3" w:tplc="F1804CEC">
      <w:start w:val="1"/>
      <w:numFmt w:val="bullet"/>
      <w:lvlText w:val="•"/>
      <w:lvlJc w:val="left"/>
      <w:pPr>
        <w:ind w:left="1159" w:hanging="140"/>
      </w:pPr>
      <w:rPr>
        <w:rFonts w:hint="default"/>
      </w:rPr>
    </w:lvl>
    <w:lvl w:ilvl="4" w:tplc="47D87F50">
      <w:start w:val="1"/>
      <w:numFmt w:val="bullet"/>
      <w:lvlText w:val="•"/>
      <w:lvlJc w:val="left"/>
      <w:pPr>
        <w:ind w:left="1479" w:hanging="140"/>
      </w:pPr>
      <w:rPr>
        <w:rFonts w:hint="default"/>
      </w:rPr>
    </w:lvl>
    <w:lvl w:ilvl="5" w:tplc="9C5E4054">
      <w:start w:val="1"/>
      <w:numFmt w:val="bullet"/>
      <w:lvlText w:val="•"/>
      <w:lvlJc w:val="left"/>
      <w:pPr>
        <w:ind w:left="1798" w:hanging="140"/>
      </w:pPr>
      <w:rPr>
        <w:rFonts w:hint="default"/>
      </w:rPr>
    </w:lvl>
    <w:lvl w:ilvl="6" w:tplc="554CDFFA">
      <w:start w:val="1"/>
      <w:numFmt w:val="bullet"/>
      <w:lvlText w:val="•"/>
      <w:lvlJc w:val="left"/>
      <w:pPr>
        <w:ind w:left="2118" w:hanging="140"/>
      </w:pPr>
      <w:rPr>
        <w:rFonts w:hint="default"/>
      </w:rPr>
    </w:lvl>
    <w:lvl w:ilvl="7" w:tplc="F4FC2A42">
      <w:start w:val="1"/>
      <w:numFmt w:val="bullet"/>
      <w:lvlText w:val="•"/>
      <w:lvlJc w:val="left"/>
      <w:pPr>
        <w:ind w:left="2438" w:hanging="140"/>
      </w:pPr>
      <w:rPr>
        <w:rFonts w:hint="default"/>
      </w:rPr>
    </w:lvl>
    <w:lvl w:ilvl="8" w:tplc="A13ACB42">
      <w:start w:val="1"/>
      <w:numFmt w:val="bullet"/>
      <w:lvlText w:val="•"/>
      <w:lvlJc w:val="left"/>
      <w:pPr>
        <w:ind w:left="2758" w:hanging="140"/>
      </w:pPr>
      <w:rPr>
        <w:rFonts w:hint="default"/>
      </w:rPr>
    </w:lvl>
  </w:abstractNum>
  <w:abstractNum w:abstractNumId="8">
    <w:nsid w:val="10ED78EC"/>
    <w:multiLevelType w:val="hybridMultilevel"/>
    <w:tmpl w:val="A06A7772"/>
    <w:lvl w:ilvl="0" w:tplc="D834F356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D1C406A2">
      <w:start w:val="1"/>
      <w:numFmt w:val="bullet"/>
      <w:lvlText w:val="•"/>
      <w:lvlJc w:val="left"/>
      <w:pPr>
        <w:ind w:left="602" w:hanging="140"/>
      </w:pPr>
      <w:rPr>
        <w:rFonts w:hint="default"/>
      </w:rPr>
    </w:lvl>
    <w:lvl w:ilvl="2" w:tplc="EEF036F2">
      <w:start w:val="1"/>
      <w:numFmt w:val="bullet"/>
      <w:lvlText w:val="•"/>
      <w:lvlJc w:val="left"/>
      <w:pPr>
        <w:ind w:left="1005" w:hanging="140"/>
      </w:pPr>
      <w:rPr>
        <w:rFonts w:hint="default"/>
      </w:rPr>
    </w:lvl>
    <w:lvl w:ilvl="3" w:tplc="68F29426">
      <w:start w:val="1"/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F33A7A7A">
      <w:start w:val="1"/>
      <w:numFmt w:val="bullet"/>
      <w:lvlText w:val="•"/>
      <w:lvlJc w:val="left"/>
      <w:pPr>
        <w:ind w:left="1810" w:hanging="140"/>
      </w:pPr>
      <w:rPr>
        <w:rFonts w:hint="default"/>
      </w:rPr>
    </w:lvl>
    <w:lvl w:ilvl="5" w:tplc="0CA69F76">
      <w:start w:val="1"/>
      <w:numFmt w:val="bullet"/>
      <w:lvlText w:val="•"/>
      <w:lvlJc w:val="left"/>
      <w:pPr>
        <w:ind w:left="2213" w:hanging="140"/>
      </w:pPr>
      <w:rPr>
        <w:rFonts w:hint="default"/>
      </w:rPr>
    </w:lvl>
    <w:lvl w:ilvl="6" w:tplc="ED1C108A">
      <w:start w:val="1"/>
      <w:numFmt w:val="bullet"/>
      <w:lvlText w:val="•"/>
      <w:lvlJc w:val="left"/>
      <w:pPr>
        <w:ind w:left="2615" w:hanging="140"/>
      </w:pPr>
      <w:rPr>
        <w:rFonts w:hint="default"/>
      </w:rPr>
    </w:lvl>
    <w:lvl w:ilvl="7" w:tplc="BA7A86F6">
      <w:start w:val="1"/>
      <w:numFmt w:val="bullet"/>
      <w:lvlText w:val="•"/>
      <w:lvlJc w:val="left"/>
      <w:pPr>
        <w:ind w:left="3018" w:hanging="140"/>
      </w:pPr>
      <w:rPr>
        <w:rFonts w:hint="default"/>
      </w:rPr>
    </w:lvl>
    <w:lvl w:ilvl="8" w:tplc="2B06FB70">
      <w:start w:val="1"/>
      <w:numFmt w:val="bullet"/>
      <w:lvlText w:val="•"/>
      <w:lvlJc w:val="left"/>
      <w:pPr>
        <w:ind w:left="3421" w:hanging="140"/>
      </w:pPr>
      <w:rPr>
        <w:rFonts w:hint="default"/>
      </w:rPr>
    </w:lvl>
  </w:abstractNum>
  <w:abstractNum w:abstractNumId="9">
    <w:nsid w:val="116867BA"/>
    <w:multiLevelType w:val="hybridMultilevel"/>
    <w:tmpl w:val="24F40738"/>
    <w:lvl w:ilvl="0" w:tplc="3BA6AD7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9C10B6F6">
      <w:start w:val="1"/>
      <w:numFmt w:val="bullet"/>
      <w:lvlText w:val="•"/>
      <w:lvlJc w:val="left"/>
      <w:pPr>
        <w:ind w:left="574" w:hanging="140"/>
      </w:pPr>
      <w:rPr>
        <w:rFonts w:hint="default"/>
      </w:rPr>
    </w:lvl>
    <w:lvl w:ilvl="2" w:tplc="6F9063E2">
      <w:start w:val="1"/>
      <w:numFmt w:val="bullet"/>
      <w:lvlText w:val="•"/>
      <w:lvlJc w:val="left"/>
      <w:pPr>
        <w:ind w:left="948" w:hanging="140"/>
      </w:pPr>
      <w:rPr>
        <w:rFonts w:hint="default"/>
      </w:rPr>
    </w:lvl>
    <w:lvl w:ilvl="3" w:tplc="2D187DF2">
      <w:start w:val="1"/>
      <w:numFmt w:val="bullet"/>
      <w:lvlText w:val="•"/>
      <w:lvlJc w:val="left"/>
      <w:pPr>
        <w:ind w:left="1322" w:hanging="140"/>
      </w:pPr>
      <w:rPr>
        <w:rFonts w:hint="default"/>
      </w:rPr>
    </w:lvl>
    <w:lvl w:ilvl="4" w:tplc="1764B88E">
      <w:start w:val="1"/>
      <w:numFmt w:val="bullet"/>
      <w:lvlText w:val="•"/>
      <w:lvlJc w:val="left"/>
      <w:pPr>
        <w:ind w:left="1696" w:hanging="140"/>
      </w:pPr>
      <w:rPr>
        <w:rFonts w:hint="default"/>
      </w:rPr>
    </w:lvl>
    <w:lvl w:ilvl="5" w:tplc="D7B852B0">
      <w:start w:val="1"/>
      <w:numFmt w:val="bullet"/>
      <w:lvlText w:val="•"/>
      <w:lvlJc w:val="left"/>
      <w:pPr>
        <w:ind w:left="2071" w:hanging="140"/>
      </w:pPr>
      <w:rPr>
        <w:rFonts w:hint="default"/>
      </w:rPr>
    </w:lvl>
    <w:lvl w:ilvl="6" w:tplc="88BE4DE4">
      <w:start w:val="1"/>
      <w:numFmt w:val="bullet"/>
      <w:lvlText w:val="•"/>
      <w:lvlJc w:val="left"/>
      <w:pPr>
        <w:ind w:left="2445" w:hanging="140"/>
      </w:pPr>
      <w:rPr>
        <w:rFonts w:hint="default"/>
      </w:rPr>
    </w:lvl>
    <w:lvl w:ilvl="7" w:tplc="7C16C708">
      <w:start w:val="1"/>
      <w:numFmt w:val="bullet"/>
      <w:lvlText w:val="•"/>
      <w:lvlJc w:val="left"/>
      <w:pPr>
        <w:ind w:left="2819" w:hanging="140"/>
      </w:pPr>
      <w:rPr>
        <w:rFonts w:hint="default"/>
      </w:rPr>
    </w:lvl>
    <w:lvl w:ilvl="8" w:tplc="296A3A6E">
      <w:start w:val="1"/>
      <w:numFmt w:val="bullet"/>
      <w:lvlText w:val="•"/>
      <w:lvlJc w:val="left"/>
      <w:pPr>
        <w:ind w:left="3193" w:hanging="140"/>
      </w:pPr>
      <w:rPr>
        <w:rFonts w:hint="default"/>
      </w:rPr>
    </w:lvl>
  </w:abstractNum>
  <w:abstractNum w:abstractNumId="10">
    <w:nsid w:val="136944DA"/>
    <w:multiLevelType w:val="hybridMultilevel"/>
    <w:tmpl w:val="2F808620"/>
    <w:lvl w:ilvl="0" w:tplc="2062954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F6E43F3A">
      <w:start w:val="1"/>
      <w:numFmt w:val="bullet"/>
      <w:lvlText w:val="•"/>
      <w:lvlJc w:val="left"/>
      <w:pPr>
        <w:ind w:left="602" w:hanging="140"/>
      </w:pPr>
      <w:rPr>
        <w:rFonts w:hint="default"/>
      </w:rPr>
    </w:lvl>
    <w:lvl w:ilvl="2" w:tplc="F146C20E">
      <w:start w:val="1"/>
      <w:numFmt w:val="bullet"/>
      <w:lvlText w:val="•"/>
      <w:lvlJc w:val="left"/>
      <w:pPr>
        <w:ind w:left="1005" w:hanging="140"/>
      </w:pPr>
      <w:rPr>
        <w:rFonts w:hint="default"/>
      </w:rPr>
    </w:lvl>
    <w:lvl w:ilvl="3" w:tplc="09D453DC">
      <w:start w:val="1"/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9120EBC2">
      <w:start w:val="1"/>
      <w:numFmt w:val="bullet"/>
      <w:lvlText w:val="•"/>
      <w:lvlJc w:val="left"/>
      <w:pPr>
        <w:ind w:left="1810" w:hanging="140"/>
      </w:pPr>
      <w:rPr>
        <w:rFonts w:hint="default"/>
      </w:rPr>
    </w:lvl>
    <w:lvl w:ilvl="5" w:tplc="1396C44A">
      <w:start w:val="1"/>
      <w:numFmt w:val="bullet"/>
      <w:lvlText w:val="•"/>
      <w:lvlJc w:val="left"/>
      <w:pPr>
        <w:ind w:left="2213" w:hanging="140"/>
      </w:pPr>
      <w:rPr>
        <w:rFonts w:hint="default"/>
      </w:rPr>
    </w:lvl>
    <w:lvl w:ilvl="6" w:tplc="051EBD52">
      <w:start w:val="1"/>
      <w:numFmt w:val="bullet"/>
      <w:lvlText w:val="•"/>
      <w:lvlJc w:val="left"/>
      <w:pPr>
        <w:ind w:left="2615" w:hanging="140"/>
      </w:pPr>
      <w:rPr>
        <w:rFonts w:hint="default"/>
      </w:rPr>
    </w:lvl>
    <w:lvl w:ilvl="7" w:tplc="ADF4F3DE">
      <w:start w:val="1"/>
      <w:numFmt w:val="bullet"/>
      <w:lvlText w:val="•"/>
      <w:lvlJc w:val="left"/>
      <w:pPr>
        <w:ind w:left="3018" w:hanging="140"/>
      </w:pPr>
      <w:rPr>
        <w:rFonts w:hint="default"/>
      </w:rPr>
    </w:lvl>
    <w:lvl w:ilvl="8" w:tplc="375A0040">
      <w:start w:val="1"/>
      <w:numFmt w:val="bullet"/>
      <w:lvlText w:val="•"/>
      <w:lvlJc w:val="left"/>
      <w:pPr>
        <w:ind w:left="3421" w:hanging="140"/>
      </w:pPr>
      <w:rPr>
        <w:rFonts w:hint="default"/>
      </w:rPr>
    </w:lvl>
  </w:abstractNum>
  <w:abstractNum w:abstractNumId="11">
    <w:nsid w:val="13D0584B"/>
    <w:multiLevelType w:val="hybridMultilevel"/>
    <w:tmpl w:val="22044E1E"/>
    <w:lvl w:ilvl="0" w:tplc="37424B7A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0A301F10">
      <w:start w:val="1"/>
      <w:numFmt w:val="bullet"/>
      <w:lvlText w:val="•"/>
      <w:lvlJc w:val="left"/>
      <w:pPr>
        <w:ind w:left="536" w:hanging="140"/>
      </w:pPr>
      <w:rPr>
        <w:rFonts w:hint="default"/>
      </w:rPr>
    </w:lvl>
    <w:lvl w:ilvl="2" w:tplc="0EC291EE">
      <w:start w:val="1"/>
      <w:numFmt w:val="bullet"/>
      <w:lvlText w:val="•"/>
      <w:lvlJc w:val="left"/>
      <w:pPr>
        <w:ind w:left="872" w:hanging="140"/>
      </w:pPr>
      <w:rPr>
        <w:rFonts w:hint="default"/>
      </w:rPr>
    </w:lvl>
    <w:lvl w:ilvl="3" w:tplc="F426F288">
      <w:start w:val="1"/>
      <w:numFmt w:val="bullet"/>
      <w:lvlText w:val="•"/>
      <w:lvlJc w:val="left"/>
      <w:pPr>
        <w:ind w:left="1208" w:hanging="140"/>
      </w:pPr>
      <w:rPr>
        <w:rFonts w:hint="default"/>
      </w:rPr>
    </w:lvl>
    <w:lvl w:ilvl="4" w:tplc="12187A46">
      <w:start w:val="1"/>
      <w:numFmt w:val="bullet"/>
      <w:lvlText w:val="•"/>
      <w:lvlJc w:val="left"/>
      <w:pPr>
        <w:ind w:left="1545" w:hanging="140"/>
      </w:pPr>
      <w:rPr>
        <w:rFonts w:hint="default"/>
      </w:rPr>
    </w:lvl>
    <w:lvl w:ilvl="5" w:tplc="5B16C8CE">
      <w:start w:val="1"/>
      <w:numFmt w:val="bullet"/>
      <w:lvlText w:val="•"/>
      <w:lvlJc w:val="left"/>
      <w:pPr>
        <w:ind w:left="1881" w:hanging="140"/>
      </w:pPr>
      <w:rPr>
        <w:rFonts w:hint="default"/>
      </w:rPr>
    </w:lvl>
    <w:lvl w:ilvl="6" w:tplc="2542C046">
      <w:start w:val="1"/>
      <w:numFmt w:val="bullet"/>
      <w:lvlText w:val="•"/>
      <w:lvlJc w:val="left"/>
      <w:pPr>
        <w:ind w:left="2217" w:hanging="140"/>
      </w:pPr>
      <w:rPr>
        <w:rFonts w:hint="default"/>
      </w:rPr>
    </w:lvl>
    <w:lvl w:ilvl="7" w:tplc="D93A1DD4">
      <w:start w:val="1"/>
      <w:numFmt w:val="bullet"/>
      <w:lvlText w:val="•"/>
      <w:lvlJc w:val="left"/>
      <w:pPr>
        <w:ind w:left="2553" w:hanging="140"/>
      </w:pPr>
      <w:rPr>
        <w:rFonts w:hint="default"/>
      </w:rPr>
    </w:lvl>
    <w:lvl w:ilvl="8" w:tplc="D1983192">
      <w:start w:val="1"/>
      <w:numFmt w:val="bullet"/>
      <w:lvlText w:val="•"/>
      <w:lvlJc w:val="left"/>
      <w:pPr>
        <w:ind w:left="2890" w:hanging="140"/>
      </w:pPr>
      <w:rPr>
        <w:rFonts w:hint="default"/>
      </w:rPr>
    </w:lvl>
  </w:abstractNum>
  <w:abstractNum w:abstractNumId="12">
    <w:nsid w:val="1525724F"/>
    <w:multiLevelType w:val="hybridMultilevel"/>
    <w:tmpl w:val="42BC8A1E"/>
    <w:lvl w:ilvl="0" w:tplc="387E8E2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930999C">
      <w:start w:val="1"/>
      <w:numFmt w:val="bullet"/>
      <w:lvlText w:val="•"/>
      <w:lvlJc w:val="left"/>
      <w:pPr>
        <w:ind w:left="615" w:hanging="140"/>
      </w:pPr>
      <w:rPr>
        <w:rFonts w:hint="default"/>
      </w:rPr>
    </w:lvl>
    <w:lvl w:ilvl="2" w:tplc="A1A26F8C">
      <w:start w:val="1"/>
      <w:numFmt w:val="bullet"/>
      <w:lvlText w:val="•"/>
      <w:lvlJc w:val="left"/>
      <w:pPr>
        <w:ind w:left="1031" w:hanging="140"/>
      </w:pPr>
      <w:rPr>
        <w:rFonts w:hint="default"/>
      </w:rPr>
    </w:lvl>
    <w:lvl w:ilvl="3" w:tplc="E21860C8">
      <w:start w:val="1"/>
      <w:numFmt w:val="bullet"/>
      <w:lvlText w:val="•"/>
      <w:lvlJc w:val="left"/>
      <w:pPr>
        <w:ind w:left="1446" w:hanging="140"/>
      </w:pPr>
      <w:rPr>
        <w:rFonts w:hint="default"/>
      </w:rPr>
    </w:lvl>
    <w:lvl w:ilvl="4" w:tplc="49F4A1EC">
      <w:start w:val="1"/>
      <w:numFmt w:val="bullet"/>
      <w:lvlText w:val="•"/>
      <w:lvlJc w:val="left"/>
      <w:pPr>
        <w:ind w:left="1862" w:hanging="140"/>
      </w:pPr>
      <w:rPr>
        <w:rFonts w:hint="default"/>
      </w:rPr>
    </w:lvl>
    <w:lvl w:ilvl="5" w:tplc="4ECC3C1A">
      <w:start w:val="1"/>
      <w:numFmt w:val="bullet"/>
      <w:lvlText w:val="•"/>
      <w:lvlJc w:val="left"/>
      <w:pPr>
        <w:ind w:left="2278" w:hanging="140"/>
      </w:pPr>
      <w:rPr>
        <w:rFonts w:hint="default"/>
      </w:rPr>
    </w:lvl>
    <w:lvl w:ilvl="6" w:tplc="26922B1A">
      <w:start w:val="1"/>
      <w:numFmt w:val="bullet"/>
      <w:lvlText w:val="•"/>
      <w:lvlJc w:val="left"/>
      <w:pPr>
        <w:ind w:left="2693" w:hanging="140"/>
      </w:pPr>
      <w:rPr>
        <w:rFonts w:hint="default"/>
      </w:rPr>
    </w:lvl>
    <w:lvl w:ilvl="7" w:tplc="02421442">
      <w:start w:val="1"/>
      <w:numFmt w:val="bullet"/>
      <w:lvlText w:val="•"/>
      <w:lvlJc w:val="left"/>
      <w:pPr>
        <w:ind w:left="3109" w:hanging="140"/>
      </w:pPr>
      <w:rPr>
        <w:rFonts w:hint="default"/>
      </w:rPr>
    </w:lvl>
    <w:lvl w:ilvl="8" w:tplc="850ECB1A">
      <w:start w:val="1"/>
      <w:numFmt w:val="bullet"/>
      <w:lvlText w:val="•"/>
      <w:lvlJc w:val="left"/>
      <w:pPr>
        <w:ind w:left="3524" w:hanging="140"/>
      </w:pPr>
      <w:rPr>
        <w:rFonts w:hint="default"/>
      </w:rPr>
    </w:lvl>
  </w:abstractNum>
  <w:abstractNum w:abstractNumId="13">
    <w:nsid w:val="166F4D1A"/>
    <w:multiLevelType w:val="hybridMultilevel"/>
    <w:tmpl w:val="21422AAA"/>
    <w:lvl w:ilvl="0" w:tplc="27CABFC0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50E8776">
      <w:start w:val="1"/>
      <w:numFmt w:val="bullet"/>
      <w:lvlText w:val="•"/>
      <w:lvlJc w:val="left"/>
      <w:pPr>
        <w:ind w:left="697" w:hanging="140"/>
      </w:pPr>
      <w:rPr>
        <w:rFonts w:hint="default"/>
      </w:rPr>
    </w:lvl>
    <w:lvl w:ilvl="2" w:tplc="238E42A4">
      <w:start w:val="1"/>
      <w:numFmt w:val="bullet"/>
      <w:lvlText w:val="•"/>
      <w:lvlJc w:val="left"/>
      <w:pPr>
        <w:ind w:left="1195" w:hanging="140"/>
      </w:pPr>
      <w:rPr>
        <w:rFonts w:hint="default"/>
      </w:rPr>
    </w:lvl>
    <w:lvl w:ilvl="3" w:tplc="F79A56EA">
      <w:start w:val="1"/>
      <w:numFmt w:val="bullet"/>
      <w:lvlText w:val="•"/>
      <w:lvlJc w:val="left"/>
      <w:pPr>
        <w:ind w:left="1693" w:hanging="140"/>
      </w:pPr>
      <w:rPr>
        <w:rFonts w:hint="default"/>
      </w:rPr>
    </w:lvl>
    <w:lvl w:ilvl="4" w:tplc="B960062A">
      <w:start w:val="1"/>
      <w:numFmt w:val="bullet"/>
      <w:lvlText w:val="•"/>
      <w:lvlJc w:val="left"/>
      <w:pPr>
        <w:ind w:left="2191" w:hanging="140"/>
      </w:pPr>
      <w:rPr>
        <w:rFonts w:hint="default"/>
      </w:rPr>
    </w:lvl>
    <w:lvl w:ilvl="5" w:tplc="F77AC038">
      <w:start w:val="1"/>
      <w:numFmt w:val="bullet"/>
      <w:lvlText w:val="•"/>
      <w:lvlJc w:val="left"/>
      <w:pPr>
        <w:ind w:left="2689" w:hanging="140"/>
      </w:pPr>
      <w:rPr>
        <w:rFonts w:hint="default"/>
      </w:rPr>
    </w:lvl>
    <w:lvl w:ilvl="6" w:tplc="B406DF60">
      <w:start w:val="1"/>
      <w:numFmt w:val="bullet"/>
      <w:lvlText w:val="•"/>
      <w:lvlJc w:val="left"/>
      <w:pPr>
        <w:ind w:left="3187" w:hanging="140"/>
      </w:pPr>
      <w:rPr>
        <w:rFonts w:hint="default"/>
      </w:rPr>
    </w:lvl>
    <w:lvl w:ilvl="7" w:tplc="1F42A774">
      <w:start w:val="1"/>
      <w:numFmt w:val="bullet"/>
      <w:lvlText w:val="•"/>
      <w:lvlJc w:val="left"/>
      <w:pPr>
        <w:ind w:left="3685" w:hanging="140"/>
      </w:pPr>
      <w:rPr>
        <w:rFonts w:hint="default"/>
      </w:rPr>
    </w:lvl>
    <w:lvl w:ilvl="8" w:tplc="BB46FD9A">
      <w:start w:val="1"/>
      <w:numFmt w:val="bullet"/>
      <w:lvlText w:val="•"/>
      <w:lvlJc w:val="left"/>
      <w:pPr>
        <w:ind w:left="4183" w:hanging="140"/>
      </w:pPr>
      <w:rPr>
        <w:rFonts w:hint="default"/>
      </w:rPr>
    </w:lvl>
  </w:abstractNum>
  <w:abstractNum w:abstractNumId="14">
    <w:nsid w:val="1693431E"/>
    <w:multiLevelType w:val="hybridMultilevel"/>
    <w:tmpl w:val="24E27E64"/>
    <w:lvl w:ilvl="0" w:tplc="4DFAE01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E16F28C">
      <w:start w:val="1"/>
      <w:numFmt w:val="bullet"/>
      <w:lvlText w:val="•"/>
      <w:lvlJc w:val="left"/>
      <w:pPr>
        <w:ind w:left="629" w:hanging="140"/>
      </w:pPr>
      <w:rPr>
        <w:rFonts w:hint="default"/>
      </w:rPr>
    </w:lvl>
    <w:lvl w:ilvl="2" w:tplc="644E8B0A">
      <w:start w:val="1"/>
      <w:numFmt w:val="bullet"/>
      <w:lvlText w:val="•"/>
      <w:lvlJc w:val="left"/>
      <w:pPr>
        <w:ind w:left="1059" w:hanging="140"/>
      </w:pPr>
      <w:rPr>
        <w:rFonts w:hint="default"/>
      </w:rPr>
    </w:lvl>
    <w:lvl w:ilvl="3" w:tplc="97040EEA">
      <w:start w:val="1"/>
      <w:numFmt w:val="bullet"/>
      <w:lvlText w:val="•"/>
      <w:lvlJc w:val="left"/>
      <w:pPr>
        <w:ind w:left="1488" w:hanging="140"/>
      </w:pPr>
      <w:rPr>
        <w:rFonts w:hint="default"/>
      </w:rPr>
    </w:lvl>
    <w:lvl w:ilvl="4" w:tplc="A6AE0FE8">
      <w:start w:val="1"/>
      <w:numFmt w:val="bullet"/>
      <w:lvlText w:val="•"/>
      <w:lvlJc w:val="left"/>
      <w:pPr>
        <w:ind w:left="1918" w:hanging="140"/>
      </w:pPr>
      <w:rPr>
        <w:rFonts w:hint="default"/>
      </w:rPr>
    </w:lvl>
    <w:lvl w:ilvl="5" w:tplc="99A82A3E">
      <w:start w:val="1"/>
      <w:numFmt w:val="bullet"/>
      <w:lvlText w:val="•"/>
      <w:lvlJc w:val="left"/>
      <w:pPr>
        <w:ind w:left="2347" w:hanging="140"/>
      </w:pPr>
      <w:rPr>
        <w:rFonts w:hint="default"/>
      </w:rPr>
    </w:lvl>
    <w:lvl w:ilvl="6" w:tplc="E0EEBEEA">
      <w:start w:val="1"/>
      <w:numFmt w:val="bullet"/>
      <w:lvlText w:val="•"/>
      <w:lvlJc w:val="left"/>
      <w:pPr>
        <w:ind w:left="2777" w:hanging="140"/>
      </w:pPr>
      <w:rPr>
        <w:rFonts w:hint="default"/>
      </w:rPr>
    </w:lvl>
    <w:lvl w:ilvl="7" w:tplc="C0EA7916">
      <w:start w:val="1"/>
      <w:numFmt w:val="bullet"/>
      <w:lvlText w:val="•"/>
      <w:lvlJc w:val="left"/>
      <w:pPr>
        <w:ind w:left="3206" w:hanging="140"/>
      </w:pPr>
      <w:rPr>
        <w:rFonts w:hint="default"/>
      </w:rPr>
    </w:lvl>
    <w:lvl w:ilvl="8" w:tplc="CD084296">
      <w:start w:val="1"/>
      <w:numFmt w:val="bullet"/>
      <w:lvlText w:val="•"/>
      <w:lvlJc w:val="left"/>
      <w:pPr>
        <w:ind w:left="3636" w:hanging="140"/>
      </w:pPr>
      <w:rPr>
        <w:rFonts w:hint="default"/>
      </w:rPr>
    </w:lvl>
  </w:abstractNum>
  <w:abstractNum w:abstractNumId="15">
    <w:nsid w:val="176106B7"/>
    <w:multiLevelType w:val="hybridMultilevel"/>
    <w:tmpl w:val="87B24246"/>
    <w:lvl w:ilvl="0" w:tplc="EBF814E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642458E2">
      <w:start w:val="1"/>
      <w:numFmt w:val="bullet"/>
      <w:lvlText w:val="•"/>
      <w:lvlJc w:val="left"/>
      <w:pPr>
        <w:ind w:left="580" w:hanging="140"/>
      </w:pPr>
      <w:rPr>
        <w:rFonts w:hint="default"/>
      </w:rPr>
    </w:lvl>
    <w:lvl w:ilvl="2" w:tplc="65829CCC">
      <w:start w:val="1"/>
      <w:numFmt w:val="bullet"/>
      <w:lvlText w:val="•"/>
      <w:lvlJc w:val="left"/>
      <w:pPr>
        <w:ind w:left="961" w:hanging="140"/>
      </w:pPr>
      <w:rPr>
        <w:rFonts w:hint="default"/>
      </w:rPr>
    </w:lvl>
    <w:lvl w:ilvl="3" w:tplc="E3107DF2">
      <w:start w:val="1"/>
      <w:numFmt w:val="bullet"/>
      <w:lvlText w:val="•"/>
      <w:lvlJc w:val="left"/>
      <w:pPr>
        <w:ind w:left="1341" w:hanging="140"/>
      </w:pPr>
      <w:rPr>
        <w:rFonts w:hint="default"/>
      </w:rPr>
    </w:lvl>
    <w:lvl w:ilvl="4" w:tplc="20F8235C">
      <w:start w:val="1"/>
      <w:numFmt w:val="bullet"/>
      <w:lvlText w:val="•"/>
      <w:lvlJc w:val="left"/>
      <w:pPr>
        <w:ind w:left="1722" w:hanging="140"/>
      </w:pPr>
      <w:rPr>
        <w:rFonts w:hint="default"/>
      </w:rPr>
    </w:lvl>
    <w:lvl w:ilvl="5" w:tplc="C43E38E6">
      <w:start w:val="1"/>
      <w:numFmt w:val="bullet"/>
      <w:lvlText w:val="•"/>
      <w:lvlJc w:val="left"/>
      <w:pPr>
        <w:ind w:left="2102" w:hanging="140"/>
      </w:pPr>
      <w:rPr>
        <w:rFonts w:hint="default"/>
      </w:rPr>
    </w:lvl>
    <w:lvl w:ilvl="6" w:tplc="5566A2B0">
      <w:start w:val="1"/>
      <w:numFmt w:val="bullet"/>
      <w:lvlText w:val="•"/>
      <w:lvlJc w:val="left"/>
      <w:pPr>
        <w:ind w:left="2483" w:hanging="140"/>
      </w:pPr>
      <w:rPr>
        <w:rFonts w:hint="default"/>
      </w:rPr>
    </w:lvl>
    <w:lvl w:ilvl="7" w:tplc="B3B24134">
      <w:start w:val="1"/>
      <w:numFmt w:val="bullet"/>
      <w:lvlText w:val="•"/>
      <w:lvlJc w:val="left"/>
      <w:pPr>
        <w:ind w:left="2863" w:hanging="140"/>
      </w:pPr>
      <w:rPr>
        <w:rFonts w:hint="default"/>
      </w:rPr>
    </w:lvl>
    <w:lvl w:ilvl="8" w:tplc="B332151E">
      <w:start w:val="1"/>
      <w:numFmt w:val="bullet"/>
      <w:lvlText w:val="•"/>
      <w:lvlJc w:val="left"/>
      <w:pPr>
        <w:ind w:left="3244" w:hanging="140"/>
      </w:pPr>
      <w:rPr>
        <w:rFonts w:hint="default"/>
      </w:rPr>
    </w:lvl>
  </w:abstractNum>
  <w:abstractNum w:abstractNumId="16">
    <w:nsid w:val="177F06A3"/>
    <w:multiLevelType w:val="hybridMultilevel"/>
    <w:tmpl w:val="74FEB4C0"/>
    <w:lvl w:ilvl="0" w:tplc="E13ECBA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A2C7E78">
      <w:start w:val="1"/>
      <w:numFmt w:val="bullet"/>
      <w:lvlText w:val="•"/>
      <w:lvlJc w:val="left"/>
      <w:pPr>
        <w:ind w:left="484" w:hanging="140"/>
      </w:pPr>
      <w:rPr>
        <w:rFonts w:hint="default"/>
      </w:rPr>
    </w:lvl>
    <w:lvl w:ilvl="2" w:tplc="4ADE99AC">
      <w:start w:val="1"/>
      <w:numFmt w:val="bullet"/>
      <w:lvlText w:val="•"/>
      <w:lvlJc w:val="left"/>
      <w:pPr>
        <w:ind w:left="769" w:hanging="140"/>
      </w:pPr>
      <w:rPr>
        <w:rFonts w:hint="default"/>
      </w:rPr>
    </w:lvl>
    <w:lvl w:ilvl="3" w:tplc="08340FF6">
      <w:start w:val="1"/>
      <w:numFmt w:val="bullet"/>
      <w:lvlText w:val="•"/>
      <w:lvlJc w:val="left"/>
      <w:pPr>
        <w:ind w:left="1053" w:hanging="140"/>
      </w:pPr>
      <w:rPr>
        <w:rFonts w:hint="default"/>
      </w:rPr>
    </w:lvl>
    <w:lvl w:ilvl="4" w:tplc="CF4AE666">
      <w:start w:val="1"/>
      <w:numFmt w:val="bullet"/>
      <w:lvlText w:val="•"/>
      <w:lvlJc w:val="left"/>
      <w:pPr>
        <w:ind w:left="1338" w:hanging="140"/>
      </w:pPr>
      <w:rPr>
        <w:rFonts w:hint="default"/>
      </w:rPr>
    </w:lvl>
    <w:lvl w:ilvl="5" w:tplc="5E36C77A">
      <w:start w:val="1"/>
      <w:numFmt w:val="bullet"/>
      <w:lvlText w:val="•"/>
      <w:lvlJc w:val="left"/>
      <w:pPr>
        <w:ind w:left="1622" w:hanging="140"/>
      </w:pPr>
      <w:rPr>
        <w:rFonts w:hint="default"/>
      </w:rPr>
    </w:lvl>
    <w:lvl w:ilvl="6" w:tplc="1840A764">
      <w:start w:val="1"/>
      <w:numFmt w:val="bullet"/>
      <w:lvlText w:val="•"/>
      <w:lvlJc w:val="left"/>
      <w:pPr>
        <w:ind w:left="1907" w:hanging="140"/>
      </w:pPr>
      <w:rPr>
        <w:rFonts w:hint="default"/>
      </w:rPr>
    </w:lvl>
    <w:lvl w:ilvl="7" w:tplc="37E6021C">
      <w:start w:val="1"/>
      <w:numFmt w:val="bullet"/>
      <w:lvlText w:val="•"/>
      <w:lvlJc w:val="left"/>
      <w:pPr>
        <w:ind w:left="2191" w:hanging="140"/>
      </w:pPr>
      <w:rPr>
        <w:rFonts w:hint="default"/>
      </w:rPr>
    </w:lvl>
    <w:lvl w:ilvl="8" w:tplc="6B226CEE">
      <w:start w:val="1"/>
      <w:numFmt w:val="bullet"/>
      <w:lvlText w:val="•"/>
      <w:lvlJc w:val="left"/>
      <w:pPr>
        <w:ind w:left="2476" w:hanging="140"/>
      </w:pPr>
      <w:rPr>
        <w:rFonts w:hint="default"/>
      </w:rPr>
    </w:lvl>
  </w:abstractNum>
  <w:abstractNum w:abstractNumId="17">
    <w:nsid w:val="178E538C"/>
    <w:multiLevelType w:val="hybridMultilevel"/>
    <w:tmpl w:val="F35A7814"/>
    <w:lvl w:ilvl="0" w:tplc="2894FB1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9FD89B9C">
      <w:start w:val="1"/>
      <w:numFmt w:val="bullet"/>
      <w:lvlText w:val="•"/>
      <w:lvlJc w:val="left"/>
      <w:pPr>
        <w:ind w:left="603" w:hanging="140"/>
      </w:pPr>
      <w:rPr>
        <w:rFonts w:hint="default"/>
      </w:rPr>
    </w:lvl>
    <w:lvl w:ilvl="2" w:tplc="4BD20A16">
      <w:start w:val="1"/>
      <w:numFmt w:val="bullet"/>
      <w:lvlText w:val="•"/>
      <w:lvlJc w:val="left"/>
      <w:pPr>
        <w:ind w:left="1006" w:hanging="140"/>
      </w:pPr>
      <w:rPr>
        <w:rFonts w:hint="default"/>
      </w:rPr>
    </w:lvl>
    <w:lvl w:ilvl="3" w:tplc="42203D6E">
      <w:start w:val="1"/>
      <w:numFmt w:val="bullet"/>
      <w:lvlText w:val="•"/>
      <w:lvlJc w:val="left"/>
      <w:pPr>
        <w:ind w:left="1409" w:hanging="140"/>
      </w:pPr>
      <w:rPr>
        <w:rFonts w:hint="default"/>
      </w:rPr>
    </w:lvl>
    <w:lvl w:ilvl="4" w:tplc="04045C2C">
      <w:start w:val="1"/>
      <w:numFmt w:val="bullet"/>
      <w:lvlText w:val="•"/>
      <w:lvlJc w:val="left"/>
      <w:pPr>
        <w:ind w:left="1812" w:hanging="140"/>
      </w:pPr>
      <w:rPr>
        <w:rFonts w:hint="default"/>
      </w:rPr>
    </w:lvl>
    <w:lvl w:ilvl="5" w:tplc="9B405AF0">
      <w:start w:val="1"/>
      <w:numFmt w:val="bullet"/>
      <w:lvlText w:val="•"/>
      <w:lvlJc w:val="left"/>
      <w:pPr>
        <w:ind w:left="2215" w:hanging="140"/>
      </w:pPr>
      <w:rPr>
        <w:rFonts w:hint="default"/>
      </w:rPr>
    </w:lvl>
    <w:lvl w:ilvl="6" w:tplc="1638D618">
      <w:start w:val="1"/>
      <w:numFmt w:val="bullet"/>
      <w:lvlText w:val="•"/>
      <w:lvlJc w:val="left"/>
      <w:pPr>
        <w:ind w:left="2618" w:hanging="140"/>
      </w:pPr>
      <w:rPr>
        <w:rFonts w:hint="default"/>
      </w:rPr>
    </w:lvl>
    <w:lvl w:ilvl="7" w:tplc="ECEE2290">
      <w:start w:val="1"/>
      <w:numFmt w:val="bullet"/>
      <w:lvlText w:val="•"/>
      <w:lvlJc w:val="left"/>
      <w:pPr>
        <w:ind w:left="3021" w:hanging="140"/>
      </w:pPr>
      <w:rPr>
        <w:rFonts w:hint="default"/>
      </w:rPr>
    </w:lvl>
    <w:lvl w:ilvl="8" w:tplc="569C1E98">
      <w:start w:val="1"/>
      <w:numFmt w:val="bullet"/>
      <w:lvlText w:val="•"/>
      <w:lvlJc w:val="left"/>
      <w:pPr>
        <w:ind w:left="3425" w:hanging="140"/>
      </w:pPr>
      <w:rPr>
        <w:rFonts w:hint="default"/>
      </w:rPr>
    </w:lvl>
  </w:abstractNum>
  <w:abstractNum w:abstractNumId="18">
    <w:nsid w:val="20910449"/>
    <w:multiLevelType w:val="hybridMultilevel"/>
    <w:tmpl w:val="0E1E03E0"/>
    <w:lvl w:ilvl="0" w:tplc="02F25DF0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DC0E62C">
      <w:start w:val="1"/>
      <w:numFmt w:val="bullet"/>
      <w:lvlText w:val="•"/>
      <w:lvlJc w:val="left"/>
      <w:pPr>
        <w:ind w:left="687" w:hanging="140"/>
      </w:pPr>
      <w:rPr>
        <w:rFonts w:hint="default"/>
      </w:rPr>
    </w:lvl>
    <w:lvl w:ilvl="2" w:tplc="BE7AD830">
      <w:start w:val="1"/>
      <w:numFmt w:val="bullet"/>
      <w:lvlText w:val="•"/>
      <w:lvlJc w:val="left"/>
      <w:pPr>
        <w:ind w:left="1174" w:hanging="140"/>
      </w:pPr>
      <w:rPr>
        <w:rFonts w:hint="default"/>
      </w:rPr>
    </w:lvl>
    <w:lvl w:ilvl="3" w:tplc="2ACE80F8">
      <w:start w:val="1"/>
      <w:numFmt w:val="bullet"/>
      <w:lvlText w:val="•"/>
      <w:lvlJc w:val="left"/>
      <w:pPr>
        <w:ind w:left="1661" w:hanging="140"/>
      </w:pPr>
      <w:rPr>
        <w:rFonts w:hint="default"/>
      </w:rPr>
    </w:lvl>
    <w:lvl w:ilvl="4" w:tplc="1DD4C6FA">
      <w:start w:val="1"/>
      <w:numFmt w:val="bullet"/>
      <w:lvlText w:val="•"/>
      <w:lvlJc w:val="left"/>
      <w:pPr>
        <w:ind w:left="2148" w:hanging="140"/>
      </w:pPr>
      <w:rPr>
        <w:rFonts w:hint="default"/>
      </w:rPr>
    </w:lvl>
    <w:lvl w:ilvl="5" w:tplc="DCA41AAE">
      <w:start w:val="1"/>
      <w:numFmt w:val="bullet"/>
      <w:lvlText w:val="•"/>
      <w:lvlJc w:val="left"/>
      <w:pPr>
        <w:ind w:left="2635" w:hanging="140"/>
      </w:pPr>
      <w:rPr>
        <w:rFonts w:hint="default"/>
      </w:rPr>
    </w:lvl>
    <w:lvl w:ilvl="6" w:tplc="C64ABD4C">
      <w:start w:val="1"/>
      <w:numFmt w:val="bullet"/>
      <w:lvlText w:val="•"/>
      <w:lvlJc w:val="left"/>
      <w:pPr>
        <w:ind w:left="3122" w:hanging="140"/>
      </w:pPr>
      <w:rPr>
        <w:rFonts w:hint="default"/>
      </w:rPr>
    </w:lvl>
    <w:lvl w:ilvl="7" w:tplc="9B8A8A82">
      <w:start w:val="1"/>
      <w:numFmt w:val="bullet"/>
      <w:lvlText w:val="•"/>
      <w:lvlJc w:val="left"/>
      <w:pPr>
        <w:ind w:left="3609" w:hanging="140"/>
      </w:pPr>
      <w:rPr>
        <w:rFonts w:hint="default"/>
      </w:rPr>
    </w:lvl>
    <w:lvl w:ilvl="8" w:tplc="39922014">
      <w:start w:val="1"/>
      <w:numFmt w:val="bullet"/>
      <w:lvlText w:val="•"/>
      <w:lvlJc w:val="left"/>
      <w:pPr>
        <w:ind w:left="4096" w:hanging="140"/>
      </w:pPr>
      <w:rPr>
        <w:rFonts w:hint="default"/>
      </w:rPr>
    </w:lvl>
  </w:abstractNum>
  <w:abstractNum w:abstractNumId="19">
    <w:nsid w:val="21B01634"/>
    <w:multiLevelType w:val="hybridMultilevel"/>
    <w:tmpl w:val="EA4C0FEC"/>
    <w:lvl w:ilvl="0" w:tplc="49221BA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00AC1E90">
      <w:start w:val="1"/>
      <w:numFmt w:val="bullet"/>
      <w:lvlText w:val="•"/>
      <w:lvlJc w:val="left"/>
      <w:pPr>
        <w:ind w:left="661" w:hanging="140"/>
      </w:pPr>
      <w:rPr>
        <w:rFonts w:hint="default"/>
      </w:rPr>
    </w:lvl>
    <w:lvl w:ilvl="2" w:tplc="FA1478AE">
      <w:start w:val="1"/>
      <w:numFmt w:val="bullet"/>
      <w:lvlText w:val="•"/>
      <w:lvlJc w:val="left"/>
      <w:pPr>
        <w:ind w:left="1123" w:hanging="140"/>
      </w:pPr>
      <w:rPr>
        <w:rFonts w:hint="default"/>
      </w:rPr>
    </w:lvl>
    <w:lvl w:ilvl="3" w:tplc="17CAF99A">
      <w:start w:val="1"/>
      <w:numFmt w:val="bullet"/>
      <w:lvlText w:val="•"/>
      <w:lvlJc w:val="left"/>
      <w:pPr>
        <w:ind w:left="1584" w:hanging="140"/>
      </w:pPr>
      <w:rPr>
        <w:rFonts w:hint="default"/>
      </w:rPr>
    </w:lvl>
    <w:lvl w:ilvl="4" w:tplc="55367C44">
      <w:start w:val="1"/>
      <w:numFmt w:val="bullet"/>
      <w:lvlText w:val="•"/>
      <w:lvlJc w:val="left"/>
      <w:pPr>
        <w:ind w:left="2046" w:hanging="140"/>
      </w:pPr>
      <w:rPr>
        <w:rFonts w:hint="default"/>
      </w:rPr>
    </w:lvl>
    <w:lvl w:ilvl="5" w:tplc="AD504ADA">
      <w:start w:val="1"/>
      <w:numFmt w:val="bullet"/>
      <w:lvlText w:val="•"/>
      <w:lvlJc w:val="left"/>
      <w:pPr>
        <w:ind w:left="2507" w:hanging="140"/>
      </w:pPr>
      <w:rPr>
        <w:rFonts w:hint="default"/>
      </w:rPr>
    </w:lvl>
    <w:lvl w:ilvl="6" w:tplc="F138A958">
      <w:start w:val="1"/>
      <w:numFmt w:val="bullet"/>
      <w:lvlText w:val="•"/>
      <w:lvlJc w:val="left"/>
      <w:pPr>
        <w:ind w:left="2969" w:hanging="140"/>
      </w:pPr>
      <w:rPr>
        <w:rFonts w:hint="default"/>
      </w:rPr>
    </w:lvl>
    <w:lvl w:ilvl="7" w:tplc="37A4DB6E">
      <w:start w:val="1"/>
      <w:numFmt w:val="bullet"/>
      <w:lvlText w:val="•"/>
      <w:lvlJc w:val="left"/>
      <w:pPr>
        <w:ind w:left="3430" w:hanging="140"/>
      </w:pPr>
      <w:rPr>
        <w:rFonts w:hint="default"/>
      </w:rPr>
    </w:lvl>
    <w:lvl w:ilvl="8" w:tplc="C3063D62">
      <w:start w:val="1"/>
      <w:numFmt w:val="bullet"/>
      <w:lvlText w:val="•"/>
      <w:lvlJc w:val="left"/>
      <w:pPr>
        <w:ind w:left="3892" w:hanging="140"/>
      </w:pPr>
      <w:rPr>
        <w:rFonts w:hint="default"/>
      </w:rPr>
    </w:lvl>
  </w:abstractNum>
  <w:abstractNum w:abstractNumId="20">
    <w:nsid w:val="25086592"/>
    <w:multiLevelType w:val="hybridMultilevel"/>
    <w:tmpl w:val="C4B033C4"/>
    <w:lvl w:ilvl="0" w:tplc="41EA43C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D3F042CC">
      <w:start w:val="1"/>
      <w:numFmt w:val="bullet"/>
      <w:lvlText w:val="•"/>
      <w:lvlJc w:val="left"/>
      <w:pPr>
        <w:ind w:left="638" w:hanging="140"/>
      </w:pPr>
      <w:rPr>
        <w:rFonts w:hint="default"/>
      </w:rPr>
    </w:lvl>
    <w:lvl w:ilvl="2" w:tplc="DC6CD352">
      <w:start w:val="1"/>
      <w:numFmt w:val="bullet"/>
      <w:lvlText w:val="•"/>
      <w:lvlJc w:val="left"/>
      <w:pPr>
        <w:ind w:left="1076" w:hanging="140"/>
      </w:pPr>
      <w:rPr>
        <w:rFonts w:hint="default"/>
      </w:rPr>
    </w:lvl>
    <w:lvl w:ilvl="3" w:tplc="71A645AC">
      <w:start w:val="1"/>
      <w:numFmt w:val="bullet"/>
      <w:lvlText w:val="•"/>
      <w:lvlJc w:val="left"/>
      <w:pPr>
        <w:ind w:left="1515" w:hanging="140"/>
      </w:pPr>
      <w:rPr>
        <w:rFonts w:hint="default"/>
      </w:rPr>
    </w:lvl>
    <w:lvl w:ilvl="4" w:tplc="240C647C">
      <w:start w:val="1"/>
      <w:numFmt w:val="bullet"/>
      <w:lvlText w:val="•"/>
      <w:lvlJc w:val="left"/>
      <w:pPr>
        <w:ind w:left="1953" w:hanging="140"/>
      </w:pPr>
      <w:rPr>
        <w:rFonts w:hint="default"/>
      </w:rPr>
    </w:lvl>
    <w:lvl w:ilvl="5" w:tplc="61FA0DEC">
      <w:start w:val="1"/>
      <w:numFmt w:val="bullet"/>
      <w:lvlText w:val="•"/>
      <w:lvlJc w:val="left"/>
      <w:pPr>
        <w:ind w:left="2391" w:hanging="140"/>
      </w:pPr>
      <w:rPr>
        <w:rFonts w:hint="default"/>
      </w:rPr>
    </w:lvl>
    <w:lvl w:ilvl="6" w:tplc="7DDCD072">
      <w:start w:val="1"/>
      <w:numFmt w:val="bullet"/>
      <w:lvlText w:val="•"/>
      <w:lvlJc w:val="left"/>
      <w:pPr>
        <w:ind w:left="2830" w:hanging="140"/>
      </w:pPr>
      <w:rPr>
        <w:rFonts w:hint="default"/>
      </w:rPr>
    </w:lvl>
    <w:lvl w:ilvl="7" w:tplc="4ACA7DA2">
      <w:start w:val="1"/>
      <w:numFmt w:val="bullet"/>
      <w:lvlText w:val="•"/>
      <w:lvlJc w:val="left"/>
      <w:pPr>
        <w:ind w:left="3268" w:hanging="140"/>
      </w:pPr>
      <w:rPr>
        <w:rFonts w:hint="default"/>
      </w:rPr>
    </w:lvl>
    <w:lvl w:ilvl="8" w:tplc="359CFC38">
      <w:start w:val="1"/>
      <w:numFmt w:val="bullet"/>
      <w:lvlText w:val="•"/>
      <w:lvlJc w:val="left"/>
      <w:pPr>
        <w:ind w:left="3707" w:hanging="140"/>
      </w:pPr>
      <w:rPr>
        <w:rFonts w:hint="default"/>
      </w:rPr>
    </w:lvl>
  </w:abstractNum>
  <w:abstractNum w:abstractNumId="21">
    <w:nsid w:val="2B5A447F"/>
    <w:multiLevelType w:val="hybridMultilevel"/>
    <w:tmpl w:val="FA0E8386"/>
    <w:lvl w:ilvl="0" w:tplc="16426154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2D66ABA">
      <w:start w:val="1"/>
      <w:numFmt w:val="bullet"/>
      <w:lvlText w:val="•"/>
      <w:lvlJc w:val="left"/>
      <w:pPr>
        <w:ind w:left="602" w:hanging="140"/>
      </w:pPr>
      <w:rPr>
        <w:rFonts w:hint="default"/>
      </w:rPr>
    </w:lvl>
    <w:lvl w:ilvl="2" w:tplc="D7BE355C">
      <w:start w:val="1"/>
      <w:numFmt w:val="bullet"/>
      <w:lvlText w:val="•"/>
      <w:lvlJc w:val="left"/>
      <w:pPr>
        <w:ind w:left="1005" w:hanging="140"/>
      </w:pPr>
      <w:rPr>
        <w:rFonts w:hint="default"/>
      </w:rPr>
    </w:lvl>
    <w:lvl w:ilvl="3" w:tplc="5888C42E">
      <w:start w:val="1"/>
      <w:numFmt w:val="bullet"/>
      <w:lvlText w:val="•"/>
      <w:lvlJc w:val="left"/>
      <w:pPr>
        <w:ind w:left="1408" w:hanging="140"/>
      </w:pPr>
      <w:rPr>
        <w:rFonts w:hint="default"/>
      </w:rPr>
    </w:lvl>
    <w:lvl w:ilvl="4" w:tplc="9740176C">
      <w:start w:val="1"/>
      <w:numFmt w:val="bullet"/>
      <w:lvlText w:val="•"/>
      <w:lvlJc w:val="left"/>
      <w:pPr>
        <w:ind w:left="1811" w:hanging="140"/>
      </w:pPr>
      <w:rPr>
        <w:rFonts w:hint="default"/>
      </w:rPr>
    </w:lvl>
    <w:lvl w:ilvl="5" w:tplc="081EBB80">
      <w:start w:val="1"/>
      <w:numFmt w:val="bullet"/>
      <w:lvlText w:val="•"/>
      <w:lvlJc w:val="left"/>
      <w:pPr>
        <w:ind w:left="2213" w:hanging="140"/>
      </w:pPr>
      <w:rPr>
        <w:rFonts w:hint="default"/>
      </w:rPr>
    </w:lvl>
    <w:lvl w:ilvl="6" w:tplc="C54462D6">
      <w:start w:val="1"/>
      <w:numFmt w:val="bullet"/>
      <w:lvlText w:val="•"/>
      <w:lvlJc w:val="left"/>
      <w:pPr>
        <w:ind w:left="2616" w:hanging="140"/>
      </w:pPr>
      <w:rPr>
        <w:rFonts w:hint="default"/>
      </w:rPr>
    </w:lvl>
    <w:lvl w:ilvl="7" w:tplc="0450AD0A">
      <w:start w:val="1"/>
      <w:numFmt w:val="bullet"/>
      <w:lvlText w:val="•"/>
      <w:lvlJc w:val="left"/>
      <w:pPr>
        <w:ind w:left="3019" w:hanging="140"/>
      </w:pPr>
      <w:rPr>
        <w:rFonts w:hint="default"/>
      </w:rPr>
    </w:lvl>
    <w:lvl w:ilvl="8" w:tplc="D2F470FE">
      <w:start w:val="1"/>
      <w:numFmt w:val="bullet"/>
      <w:lvlText w:val="•"/>
      <w:lvlJc w:val="left"/>
      <w:pPr>
        <w:ind w:left="3422" w:hanging="140"/>
      </w:pPr>
      <w:rPr>
        <w:rFonts w:hint="default"/>
      </w:rPr>
    </w:lvl>
  </w:abstractNum>
  <w:abstractNum w:abstractNumId="22">
    <w:nsid w:val="2C94764F"/>
    <w:multiLevelType w:val="hybridMultilevel"/>
    <w:tmpl w:val="F332478C"/>
    <w:lvl w:ilvl="0" w:tplc="4D3A0024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DBA4E012">
      <w:start w:val="1"/>
      <w:numFmt w:val="bullet"/>
      <w:lvlText w:val="•"/>
      <w:lvlJc w:val="left"/>
      <w:pPr>
        <w:ind w:left="680" w:hanging="140"/>
      </w:pPr>
      <w:rPr>
        <w:rFonts w:hint="default"/>
      </w:rPr>
    </w:lvl>
    <w:lvl w:ilvl="2" w:tplc="8C2265E0">
      <w:start w:val="1"/>
      <w:numFmt w:val="bullet"/>
      <w:lvlText w:val="•"/>
      <w:lvlJc w:val="left"/>
      <w:pPr>
        <w:ind w:left="1160" w:hanging="140"/>
      </w:pPr>
      <w:rPr>
        <w:rFonts w:hint="default"/>
      </w:rPr>
    </w:lvl>
    <w:lvl w:ilvl="3" w:tplc="AA8EA4A2">
      <w:start w:val="1"/>
      <w:numFmt w:val="bullet"/>
      <w:lvlText w:val="•"/>
      <w:lvlJc w:val="left"/>
      <w:pPr>
        <w:ind w:left="1640" w:hanging="140"/>
      </w:pPr>
      <w:rPr>
        <w:rFonts w:hint="default"/>
      </w:rPr>
    </w:lvl>
    <w:lvl w:ilvl="4" w:tplc="6458EC0A">
      <w:start w:val="1"/>
      <w:numFmt w:val="bullet"/>
      <w:lvlText w:val="•"/>
      <w:lvlJc w:val="left"/>
      <w:pPr>
        <w:ind w:left="2120" w:hanging="140"/>
      </w:pPr>
      <w:rPr>
        <w:rFonts w:hint="default"/>
      </w:rPr>
    </w:lvl>
    <w:lvl w:ilvl="5" w:tplc="D8827C8C">
      <w:start w:val="1"/>
      <w:numFmt w:val="bullet"/>
      <w:lvlText w:val="•"/>
      <w:lvlJc w:val="left"/>
      <w:pPr>
        <w:ind w:left="2600" w:hanging="140"/>
      </w:pPr>
      <w:rPr>
        <w:rFonts w:hint="default"/>
      </w:rPr>
    </w:lvl>
    <w:lvl w:ilvl="6" w:tplc="94FAD706">
      <w:start w:val="1"/>
      <w:numFmt w:val="bullet"/>
      <w:lvlText w:val="•"/>
      <w:lvlJc w:val="left"/>
      <w:pPr>
        <w:ind w:left="3080" w:hanging="140"/>
      </w:pPr>
      <w:rPr>
        <w:rFonts w:hint="default"/>
      </w:rPr>
    </w:lvl>
    <w:lvl w:ilvl="7" w:tplc="BDBC8C50">
      <w:start w:val="1"/>
      <w:numFmt w:val="bullet"/>
      <w:lvlText w:val="•"/>
      <w:lvlJc w:val="left"/>
      <w:pPr>
        <w:ind w:left="3560" w:hanging="140"/>
      </w:pPr>
      <w:rPr>
        <w:rFonts w:hint="default"/>
      </w:rPr>
    </w:lvl>
    <w:lvl w:ilvl="8" w:tplc="3BF21F3C">
      <w:start w:val="1"/>
      <w:numFmt w:val="bullet"/>
      <w:lvlText w:val="•"/>
      <w:lvlJc w:val="left"/>
      <w:pPr>
        <w:ind w:left="4040" w:hanging="140"/>
      </w:pPr>
      <w:rPr>
        <w:rFonts w:hint="default"/>
      </w:rPr>
    </w:lvl>
  </w:abstractNum>
  <w:abstractNum w:abstractNumId="23">
    <w:nsid w:val="2CD355A4"/>
    <w:multiLevelType w:val="hybridMultilevel"/>
    <w:tmpl w:val="58CAC666"/>
    <w:lvl w:ilvl="0" w:tplc="EB34AFB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E7CAD53E">
      <w:start w:val="1"/>
      <w:numFmt w:val="bullet"/>
      <w:lvlText w:val="•"/>
      <w:lvlJc w:val="left"/>
      <w:pPr>
        <w:ind w:left="520" w:hanging="140"/>
      </w:pPr>
      <w:rPr>
        <w:rFonts w:hint="default"/>
      </w:rPr>
    </w:lvl>
    <w:lvl w:ilvl="2" w:tplc="658AFBAA">
      <w:start w:val="1"/>
      <w:numFmt w:val="bullet"/>
      <w:lvlText w:val="•"/>
      <w:lvlJc w:val="left"/>
      <w:pPr>
        <w:ind w:left="840" w:hanging="140"/>
      </w:pPr>
      <w:rPr>
        <w:rFonts w:hint="default"/>
      </w:rPr>
    </w:lvl>
    <w:lvl w:ilvl="3" w:tplc="6EE814A8">
      <w:start w:val="1"/>
      <w:numFmt w:val="bullet"/>
      <w:lvlText w:val="•"/>
      <w:lvlJc w:val="left"/>
      <w:pPr>
        <w:ind w:left="1160" w:hanging="140"/>
      </w:pPr>
      <w:rPr>
        <w:rFonts w:hint="default"/>
      </w:rPr>
    </w:lvl>
    <w:lvl w:ilvl="4" w:tplc="D8A6D77C">
      <w:start w:val="1"/>
      <w:numFmt w:val="bullet"/>
      <w:lvlText w:val="•"/>
      <w:lvlJc w:val="left"/>
      <w:pPr>
        <w:ind w:left="1481" w:hanging="140"/>
      </w:pPr>
      <w:rPr>
        <w:rFonts w:hint="default"/>
      </w:rPr>
    </w:lvl>
    <w:lvl w:ilvl="5" w:tplc="581CB3D6">
      <w:start w:val="1"/>
      <w:numFmt w:val="bullet"/>
      <w:lvlText w:val="•"/>
      <w:lvlJc w:val="left"/>
      <w:pPr>
        <w:ind w:left="1801" w:hanging="140"/>
      </w:pPr>
      <w:rPr>
        <w:rFonts w:hint="default"/>
      </w:rPr>
    </w:lvl>
    <w:lvl w:ilvl="6" w:tplc="A644203A">
      <w:start w:val="1"/>
      <w:numFmt w:val="bullet"/>
      <w:lvlText w:val="•"/>
      <w:lvlJc w:val="left"/>
      <w:pPr>
        <w:ind w:left="2121" w:hanging="140"/>
      </w:pPr>
      <w:rPr>
        <w:rFonts w:hint="default"/>
      </w:rPr>
    </w:lvl>
    <w:lvl w:ilvl="7" w:tplc="CECC032A">
      <w:start w:val="1"/>
      <w:numFmt w:val="bullet"/>
      <w:lvlText w:val="•"/>
      <w:lvlJc w:val="left"/>
      <w:pPr>
        <w:ind w:left="2441" w:hanging="140"/>
      </w:pPr>
      <w:rPr>
        <w:rFonts w:hint="default"/>
      </w:rPr>
    </w:lvl>
    <w:lvl w:ilvl="8" w:tplc="D5189DE8">
      <w:start w:val="1"/>
      <w:numFmt w:val="bullet"/>
      <w:lvlText w:val="•"/>
      <w:lvlJc w:val="left"/>
      <w:pPr>
        <w:ind w:left="2762" w:hanging="140"/>
      </w:pPr>
      <w:rPr>
        <w:rFonts w:hint="default"/>
      </w:rPr>
    </w:lvl>
  </w:abstractNum>
  <w:abstractNum w:abstractNumId="24">
    <w:nsid w:val="2E58128B"/>
    <w:multiLevelType w:val="hybridMultilevel"/>
    <w:tmpl w:val="49B868BA"/>
    <w:lvl w:ilvl="0" w:tplc="415848C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8A42A754">
      <w:start w:val="1"/>
      <w:numFmt w:val="bullet"/>
      <w:lvlText w:val="•"/>
      <w:lvlJc w:val="left"/>
      <w:pPr>
        <w:ind w:left="563" w:hanging="140"/>
      </w:pPr>
      <w:rPr>
        <w:rFonts w:hint="default"/>
      </w:rPr>
    </w:lvl>
    <w:lvl w:ilvl="2" w:tplc="C93ED72A">
      <w:start w:val="1"/>
      <w:numFmt w:val="bullet"/>
      <w:lvlText w:val="•"/>
      <w:lvlJc w:val="left"/>
      <w:pPr>
        <w:ind w:left="926" w:hanging="140"/>
      </w:pPr>
      <w:rPr>
        <w:rFonts w:hint="default"/>
      </w:rPr>
    </w:lvl>
    <w:lvl w:ilvl="3" w:tplc="E594F4F4">
      <w:start w:val="1"/>
      <w:numFmt w:val="bullet"/>
      <w:lvlText w:val="•"/>
      <w:lvlJc w:val="left"/>
      <w:pPr>
        <w:ind w:left="1289" w:hanging="140"/>
      </w:pPr>
      <w:rPr>
        <w:rFonts w:hint="default"/>
      </w:rPr>
    </w:lvl>
    <w:lvl w:ilvl="4" w:tplc="E18E8192">
      <w:start w:val="1"/>
      <w:numFmt w:val="bullet"/>
      <w:lvlText w:val="•"/>
      <w:lvlJc w:val="left"/>
      <w:pPr>
        <w:ind w:left="1653" w:hanging="140"/>
      </w:pPr>
      <w:rPr>
        <w:rFonts w:hint="default"/>
      </w:rPr>
    </w:lvl>
    <w:lvl w:ilvl="5" w:tplc="20C6B42A">
      <w:start w:val="1"/>
      <w:numFmt w:val="bullet"/>
      <w:lvlText w:val="•"/>
      <w:lvlJc w:val="left"/>
      <w:pPr>
        <w:ind w:left="2016" w:hanging="140"/>
      </w:pPr>
      <w:rPr>
        <w:rFonts w:hint="default"/>
      </w:rPr>
    </w:lvl>
    <w:lvl w:ilvl="6" w:tplc="4EC0841A">
      <w:start w:val="1"/>
      <w:numFmt w:val="bullet"/>
      <w:lvlText w:val="•"/>
      <w:lvlJc w:val="left"/>
      <w:pPr>
        <w:ind w:left="2379" w:hanging="140"/>
      </w:pPr>
      <w:rPr>
        <w:rFonts w:hint="default"/>
      </w:rPr>
    </w:lvl>
    <w:lvl w:ilvl="7" w:tplc="60867C6E">
      <w:start w:val="1"/>
      <w:numFmt w:val="bullet"/>
      <w:lvlText w:val="•"/>
      <w:lvlJc w:val="left"/>
      <w:pPr>
        <w:ind w:left="2743" w:hanging="140"/>
      </w:pPr>
      <w:rPr>
        <w:rFonts w:hint="default"/>
      </w:rPr>
    </w:lvl>
    <w:lvl w:ilvl="8" w:tplc="FE163512">
      <w:start w:val="1"/>
      <w:numFmt w:val="bullet"/>
      <w:lvlText w:val="•"/>
      <w:lvlJc w:val="left"/>
      <w:pPr>
        <w:ind w:left="3106" w:hanging="140"/>
      </w:pPr>
      <w:rPr>
        <w:rFonts w:hint="default"/>
      </w:rPr>
    </w:lvl>
  </w:abstractNum>
  <w:abstractNum w:abstractNumId="25">
    <w:nsid w:val="30114A35"/>
    <w:multiLevelType w:val="hybridMultilevel"/>
    <w:tmpl w:val="52002702"/>
    <w:lvl w:ilvl="0" w:tplc="FEE8B9C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E74A91E2">
      <w:start w:val="1"/>
      <w:numFmt w:val="bullet"/>
      <w:lvlText w:val="•"/>
      <w:lvlJc w:val="left"/>
      <w:pPr>
        <w:ind w:left="615" w:hanging="140"/>
      </w:pPr>
      <w:rPr>
        <w:rFonts w:hint="default"/>
      </w:rPr>
    </w:lvl>
    <w:lvl w:ilvl="2" w:tplc="F2E611D0">
      <w:start w:val="1"/>
      <w:numFmt w:val="bullet"/>
      <w:lvlText w:val="•"/>
      <w:lvlJc w:val="left"/>
      <w:pPr>
        <w:ind w:left="1031" w:hanging="140"/>
      </w:pPr>
      <w:rPr>
        <w:rFonts w:hint="default"/>
      </w:rPr>
    </w:lvl>
    <w:lvl w:ilvl="3" w:tplc="CCB2594E">
      <w:start w:val="1"/>
      <w:numFmt w:val="bullet"/>
      <w:lvlText w:val="•"/>
      <w:lvlJc w:val="left"/>
      <w:pPr>
        <w:ind w:left="1446" w:hanging="140"/>
      </w:pPr>
      <w:rPr>
        <w:rFonts w:hint="default"/>
      </w:rPr>
    </w:lvl>
    <w:lvl w:ilvl="4" w:tplc="6F16230E">
      <w:start w:val="1"/>
      <w:numFmt w:val="bullet"/>
      <w:lvlText w:val="•"/>
      <w:lvlJc w:val="left"/>
      <w:pPr>
        <w:ind w:left="1862" w:hanging="140"/>
      </w:pPr>
      <w:rPr>
        <w:rFonts w:hint="default"/>
      </w:rPr>
    </w:lvl>
    <w:lvl w:ilvl="5" w:tplc="30B0454A">
      <w:start w:val="1"/>
      <w:numFmt w:val="bullet"/>
      <w:lvlText w:val="•"/>
      <w:lvlJc w:val="left"/>
      <w:pPr>
        <w:ind w:left="2278" w:hanging="140"/>
      </w:pPr>
      <w:rPr>
        <w:rFonts w:hint="default"/>
      </w:rPr>
    </w:lvl>
    <w:lvl w:ilvl="6" w:tplc="997825F2">
      <w:start w:val="1"/>
      <w:numFmt w:val="bullet"/>
      <w:lvlText w:val="•"/>
      <w:lvlJc w:val="left"/>
      <w:pPr>
        <w:ind w:left="2693" w:hanging="140"/>
      </w:pPr>
      <w:rPr>
        <w:rFonts w:hint="default"/>
      </w:rPr>
    </w:lvl>
    <w:lvl w:ilvl="7" w:tplc="10BEBCD2">
      <w:start w:val="1"/>
      <w:numFmt w:val="bullet"/>
      <w:lvlText w:val="•"/>
      <w:lvlJc w:val="left"/>
      <w:pPr>
        <w:ind w:left="3109" w:hanging="140"/>
      </w:pPr>
      <w:rPr>
        <w:rFonts w:hint="default"/>
      </w:rPr>
    </w:lvl>
    <w:lvl w:ilvl="8" w:tplc="3EF000D6">
      <w:start w:val="1"/>
      <w:numFmt w:val="bullet"/>
      <w:lvlText w:val="•"/>
      <w:lvlJc w:val="left"/>
      <w:pPr>
        <w:ind w:left="3524" w:hanging="140"/>
      </w:pPr>
      <w:rPr>
        <w:rFonts w:hint="default"/>
      </w:rPr>
    </w:lvl>
  </w:abstractNum>
  <w:abstractNum w:abstractNumId="26">
    <w:nsid w:val="34F309C3"/>
    <w:multiLevelType w:val="hybridMultilevel"/>
    <w:tmpl w:val="79BA4872"/>
    <w:lvl w:ilvl="0" w:tplc="B91E3E8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FF587D28">
      <w:start w:val="1"/>
      <w:numFmt w:val="bullet"/>
      <w:lvlText w:val="•"/>
      <w:lvlJc w:val="left"/>
      <w:pPr>
        <w:ind w:left="493" w:hanging="140"/>
      </w:pPr>
      <w:rPr>
        <w:rFonts w:hint="default"/>
      </w:rPr>
    </w:lvl>
    <w:lvl w:ilvl="2" w:tplc="C646F88E">
      <w:start w:val="1"/>
      <w:numFmt w:val="bullet"/>
      <w:lvlText w:val="•"/>
      <w:lvlJc w:val="left"/>
      <w:pPr>
        <w:ind w:left="787" w:hanging="140"/>
      </w:pPr>
      <w:rPr>
        <w:rFonts w:hint="default"/>
      </w:rPr>
    </w:lvl>
    <w:lvl w:ilvl="3" w:tplc="0AE07BE0">
      <w:start w:val="1"/>
      <w:numFmt w:val="bullet"/>
      <w:lvlText w:val="•"/>
      <w:lvlJc w:val="left"/>
      <w:pPr>
        <w:ind w:left="1081" w:hanging="140"/>
      </w:pPr>
      <w:rPr>
        <w:rFonts w:hint="default"/>
      </w:rPr>
    </w:lvl>
    <w:lvl w:ilvl="4" w:tplc="9E546BF2">
      <w:start w:val="1"/>
      <w:numFmt w:val="bullet"/>
      <w:lvlText w:val="•"/>
      <w:lvlJc w:val="left"/>
      <w:pPr>
        <w:ind w:left="1375" w:hanging="140"/>
      </w:pPr>
      <w:rPr>
        <w:rFonts w:hint="default"/>
      </w:rPr>
    </w:lvl>
    <w:lvl w:ilvl="5" w:tplc="C41C03D8">
      <w:start w:val="1"/>
      <w:numFmt w:val="bullet"/>
      <w:lvlText w:val="•"/>
      <w:lvlJc w:val="left"/>
      <w:pPr>
        <w:ind w:left="1669" w:hanging="140"/>
      </w:pPr>
      <w:rPr>
        <w:rFonts w:hint="default"/>
      </w:rPr>
    </w:lvl>
    <w:lvl w:ilvl="6" w:tplc="CF2C7760">
      <w:start w:val="1"/>
      <w:numFmt w:val="bullet"/>
      <w:lvlText w:val="•"/>
      <w:lvlJc w:val="left"/>
      <w:pPr>
        <w:ind w:left="1963" w:hanging="140"/>
      </w:pPr>
      <w:rPr>
        <w:rFonts w:hint="default"/>
      </w:rPr>
    </w:lvl>
    <w:lvl w:ilvl="7" w:tplc="44748F8C">
      <w:start w:val="1"/>
      <w:numFmt w:val="bullet"/>
      <w:lvlText w:val="•"/>
      <w:lvlJc w:val="left"/>
      <w:pPr>
        <w:ind w:left="2257" w:hanging="140"/>
      </w:pPr>
      <w:rPr>
        <w:rFonts w:hint="default"/>
      </w:rPr>
    </w:lvl>
    <w:lvl w:ilvl="8" w:tplc="7F92851E">
      <w:start w:val="1"/>
      <w:numFmt w:val="bullet"/>
      <w:lvlText w:val="•"/>
      <w:lvlJc w:val="left"/>
      <w:pPr>
        <w:ind w:left="2551" w:hanging="140"/>
      </w:pPr>
      <w:rPr>
        <w:rFonts w:hint="default"/>
      </w:rPr>
    </w:lvl>
  </w:abstractNum>
  <w:abstractNum w:abstractNumId="27">
    <w:nsid w:val="358A276D"/>
    <w:multiLevelType w:val="hybridMultilevel"/>
    <w:tmpl w:val="7FD6B230"/>
    <w:lvl w:ilvl="0" w:tplc="85DE01F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DF8CB508">
      <w:start w:val="1"/>
      <w:numFmt w:val="bullet"/>
      <w:lvlText w:val="•"/>
      <w:lvlJc w:val="left"/>
      <w:pPr>
        <w:ind w:left="647" w:hanging="140"/>
      </w:pPr>
      <w:rPr>
        <w:rFonts w:hint="default"/>
      </w:rPr>
    </w:lvl>
    <w:lvl w:ilvl="2" w:tplc="9418E770">
      <w:start w:val="1"/>
      <w:numFmt w:val="bullet"/>
      <w:lvlText w:val="•"/>
      <w:lvlJc w:val="left"/>
      <w:pPr>
        <w:ind w:left="1095" w:hanging="140"/>
      </w:pPr>
      <w:rPr>
        <w:rFonts w:hint="default"/>
      </w:rPr>
    </w:lvl>
    <w:lvl w:ilvl="3" w:tplc="69D0EE6C">
      <w:start w:val="1"/>
      <w:numFmt w:val="bullet"/>
      <w:lvlText w:val="•"/>
      <w:lvlJc w:val="left"/>
      <w:pPr>
        <w:ind w:left="1543" w:hanging="140"/>
      </w:pPr>
      <w:rPr>
        <w:rFonts w:hint="default"/>
      </w:rPr>
    </w:lvl>
    <w:lvl w:ilvl="4" w:tplc="4642C2AA">
      <w:start w:val="1"/>
      <w:numFmt w:val="bullet"/>
      <w:lvlText w:val="•"/>
      <w:lvlJc w:val="left"/>
      <w:pPr>
        <w:ind w:left="1991" w:hanging="140"/>
      </w:pPr>
      <w:rPr>
        <w:rFonts w:hint="default"/>
      </w:rPr>
    </w:lvl>
    <w:lvl w:ilvl="5" w:tplc="98FC74B4">
      <w:start w:val="1"/>
      <w:numFmt w:val="bullet"/>
      <w:lvlText w:val="•"/>
      <w:lvlJc w:val="left"/>
      <w:pPr>
        <w:ind w:left="2438" w:hanging="140"/>
      </w:pPr>
      <w:rPr>
        <w:rFonts w:hint="default"/>
      </w:rPr>
    </w:lvl>
    <w:lvl w:ilvl="6" w:tplc="AD66AE44">
      <w:start w:val="1"/>
      <w:numFmt w:val="bullet"/>
      <w:lvlText w:val="•"/>
      <w:lvlJc w:val="left"/>
      <w:pPr>
        <w:ind w:left="2886" w:hanging="140"/>
      </w:pPr>
      <w:rPr>
        <w:rFonts w:hint="default"/>
      </w:rPr>
    </w:lvl>
    <w:lvl w:ilvl="7" w:tplc="0046FCC6">
      <w:start w:val="1"/>
      <w:numFmt w:val="bullet"/>
      <w:lvlText w:val="•"/>
      <w:lvlJc w:val="left"/>
      <w:pPr>
        <w:ind w:left="3334" w:hanging="140"/>
      </w:pPr>
      <w:rPr>
        <w:rFonts w:hint="default"/>
      </w:rPr>
    </w:lvl>
    <w:lvl w:ilvl="8" w:tplc="F1CE23C6">
      <w:start w:val="1"/>
      <w:numFmt w:val="bullet"/>
      <w:lvlText w:val="•"/>
      <w:lvlJc w:val="left"/>
      <w:pPr>
        <w:ind w:left="3782" w:hanging="140"/>
      </w:pPr>
      <w:rPr>
        <w:rFonts w:hint="default"/>
      </w:rPr>
    </w:lvl>
  </w:abstractNum>
  <w:abstractNum w:abstractNumId="28">
    <w:nsid w:val="36064AA3"/>
    <w:multiLevelType w:val="hybridMultilevel"/>
    <w:tmpl w:val="44666024"/>
    <w:lvl w:ilvl="0" w:tplc="9D9E3D9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E08CAB4">
      <w:start w:val="1"/>
      <w:numFmt w:val="bullet"/>
      <w:lvlText w:val="•"/>
      <w:lvlJc w:val="left"/>
      <w:pPr>
        <w:ind w:left="537" w:hanging="140"/>
      </w:pPr>
      <w:rPr>
        <w:rFonts w:hint="default"/>
      </w:rPr>
    </w:lvl>
    <w:lvl w:ilvl="2" w:tplc="E3C0E0B6">
      <w:start w:val="1"/>
      <w:numFmt w:val="bullet"/>
      <w:lvlText w:val="•"/>
      <w:lvlJc w:val="left"/>
      <w:pPr>
        <w:ind w:left="873" w:hanging="140"/>
      </w:pPr>
      <w:rPr>
        <w:rFonts w:hint="default"/>
      </w:rPr>
    </w:lvl>
    <w:lvl w:ilvl="3" w:tplc="635EACDC">
      <w:start w:val="1"/>
      <w:numFmt w:val="bullet"/>
      <w:lvlText w:val="•"/>
      <w:lvlJc w:val="left"/>
      <w:pPr>
        <w:ind w:left="1210" w:hanging="140"/>
      </w:pPr>
      <w:rPr>
        <w:rFonts w:hint="default"/>
      </w:rPr>
    </w:lvl>
    <w:lvl w:ilvl="4" w:tplc="1CAA17A4">
      <w:start w:val="1"/>
      <w:numFmt w:val="bullet"/>
      <w:lvlText w:val="•"/>
      <w:lvlJc w:val="left"/>
      <w:pPr>
        <w:ind w:left="1547" w:hanging="140"/>
      </w:pPr>
      <w:rPr>
        <w:rFonts w:hint="default"/>
      </w:rPr>
    </w:lvl>
    <w:lvl w:ilvl="5" w:tplc="426CB5D6">
      <w:start w:val="1"/>
      <w:numFmt w:val="bullet"/>
      <w:lvlText w:val="•"/>
      <w:lvlJc w:val="left"/>
      <w:pPr>
        <w:ind w:left="1884" w:hanging="140"/>
      </w:pPr>
      <w:rPr>
        <w:rFonts w:hint="default"/>
      </w:rPr>
    </w:lvl>
    <w:lvl w:ilvl="6" w:tplc="50042F76">
      <w:start w:val="1"/>
      <w:numFmt w:val="bullet"/>
      <w:lvlText w:val="•"/>
      <w:lvlJc w:val="left"/>
      <w:pPr>
        <w:ind w:left="2221" w:hanging="140"/>
      </w:pPr>
      <w:rPr>
        <w:rFonts w:hint="default"/>
      </w:rPr>
    </w:lvl>
    <w:lvl w:ilvl="7" w:tplc="3AF06F54">
      <w:start w:val="1"/>
      <w:numFmt w:val="bullet"/>
      <w:lvlText w:val="•"/>
      <w:lvlJc w:val="left"/>
      <w:pPr>
        <w:ind w:left="2558" w:hanging="140"/>
      </w:pPr>
      <w:rPr>
        <w:rFonts w:hint="default"/>
      </w:rPr>
    </w:lvl>
    <w:lvl w:ilvl="8" w:tplc="669A87AA">
      <w:start w:val="1"/>
      <w:numFmt w:val="bullet"/>
      <w:lvlText w:val="•"/>
      <w:lvlJc w:val="left"/>
      <w:pPr>
        <w:ind w:left="2895" w:hanging="140"/>
      </w:pPr>
      <w:rPr>
        <w:rFonts w:hint="default"/>
      </w:rPr>
    </w:lvl>
  </w:abstractNum>
  <w:abstractNum w:abstractNumId="29">
    <w:nsid w:val="3E241B69"/>
    <w:multiLevelType w:val="hybridMultilevel"/>
    <w:tmpl w:val="91BA28C0"/>
    <w:lvl w:ilvl="0" w:tplc="95BCB1D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F8C8A9B2">
      <w:start w:val="1"/>
      <w:numFmt w:val="bullet"/>
      <w:lvlText w:val="•"/>
      <w:lvlJc w:val="left"/>
      <w:pPr>
        <w:ind w:left="566" w:hanging="140"/>
      </w:pPr>
      <w:rPr>
        <w:rFonts w:hint="default"/>
      </w:rPr>
    </w:lvl>
    <w:lvl w:ilvl="2" w:tplc="7AD25D36">
      <w:start w:val="1"/>
      <w:numFmt w:val="bullet"/>
      <w:lvlText w:val="•"/>
      <w:lvlJc w:val="left"/>
      <w:pPr>
        <w:ind w:left="932" w:hanging="140"/>
      </w:pPr>
      <w:rPr>
        <w:rFonts w:hint="default"/>
      </w:rPr>
    </w:lvl>
    <w:lvl w:ilvl="3" w:tplc="350EA3C0">
      <w:start w:val="1"/>
      <w:numFmt w:val="bullet"/>
      <w:lvlText w:val="•"/>
      <w:lvlJc w:val="left"/>
      <w:pPr>
        <w:ind w:left="1298" w:hanging="140"/>
      </w:pPr>
      <w:rPr>
        <w:rFonts w:hint="default"/>
      </w:rPr>
    </w:lvl>
    <w:lvl w:ilvl="4" w:tplc="89C27840">
      <w:start w:val="1"/>
      <w:numFmt w:val="bullet"/>
      <w:lvlText w:val="•"/>
      <w:lvlJc w:val="left"/>
      <w:pPr>
        <w:ind w:left="1664" w:hanging="140"/>
      </w:pPr>
      <w:rPr>
        <w:rFonts w:hint="default"/>
      </w:rPr>
    </w:lvl>
    <w:lvl w:ilvl="5" w:tplc="B164F55A">
      <w:start w:val="1"/>
      <w:numFmt w:val="bullet"/>
      <w:lvlText w:val="•"/>
      <w:lvlJc w:val="left"/>
      <w:pPr>
        <w:ind w:left="2030" w:hanging="140"/>
      </w:pPr>
      <w:rPr>
        <w:rFonts w:hint="default"/>
      </w:rPr>
    </w:lvl>
    <w:lvl w:ilvl="6" w:tplc="1B3048DA">
      <w:start w:val="1"/>
      <w:numFmt w:val="bullet"/>
      <w:lvlText w:val="•"/>
      <w:lvlJc w:val="left"/>
      <w:pPr>
        <w:ind w:left="2396" w:hanging="140"/>
      </w:pPr>
      <w:rPr>
        <w:rFonts w:hint="default"/>
      </w:rPr>
    </w:lvl>
    <w:lvl w:ilvl="7" w:tplc="3990A926">
      <w:start w:val="1"/>
      <w:numFmt w:val="bullet"/>
      <w:lvlText w:val="•"/>
      <w:lvlJc w:val="left"/>
      <w:pPr>
        <w:ind w:left="2762" w:hanging="140"/>
      </w:pPr>
      <w:rPr>
        <w:rFonts w:hint="default"/>
      </w:rPr>
    </w:lvl>
    <w:lvl w:ilvl="8" w:tplc="8E1A1B5A">
      <w:start w:val="1"/>
      <w:numFmt w:val="bullet"/>
      <w:lvlText w:val="•"/>
      <w:lvlJc w:val="left"/>
      <w:pPr>
        <w:ind w:left="3128" w:hanging="140"/>
      </w:pPr>
      <w:rPr>
        <w:rFonts w:hint="default"/>
      </w:rPr>
    </w:lvl>
  </w:abstractNum>
  <w:abstractNum w:abstractNumId="30">
    <w:nsid w:val="407A47C2"/>
    <w:multiLevelType w:val="hybridMultilevel"/>
    <w:tmpl w:val="1E8EAC04"/>
    <w:lvl w:ilvl="0" w:tplc="B806737A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1660602">
      <w:start w:val="1"/>
      <w:numFmt w:val="bullet"/>
      <w:lvlText w:val="•"/>
      <w:lvlJc w:val="left"/>
      <w:pPr>
        <w:ind w:left="532" w:hanging="140"/>
      </w:pPr>
      <w:rPr>
        <w:rFonts w:hint="default"/>
      </w:rPr>
    </w:lvl>
    <w:lvl w:ilvl="2" w:tplc="D3BEA922">
      <w:start w:val="1"/>
      <w:numFmt w:val="bullet"/>
      <w:lvlText w:val="•"/>
      <w:lvlJc w:val="left"/>
      <w:pPr>
        <w:ind w:left="864" w:hanging="140"/>
      </w:pPr>
      <w:rPr>
        <w:rFonts w:hint="default"/>
      </w:rPr>
    </w:lvl>
    <w:lvl w:ilvl="3" w:tplc="0B7ACBD8">
      <w:start w:val="1"/>
      <w:numFmt w:val="bullet"/>
      <w:lvlText w:val="•"/>
      <w:lvlJc w:val="left"/>
      <w:pPr>
        <w:ind w:left="1196" w:hanging="140"/>
      </w:pPr>
      <w:rPr>
        <w:rFonts w:hint="default"/>
      </w:rPr>
    </w:lvl>
    <w:lvl w:ilvl="4" w:tplc="B80428FE">
      <w:start w:val="1"/>
      <w:numFmt w:val="bullet"/>
      <w:lvlText w:val="•"/>
      <w:lvlJc w:val="left"/>
      <w:pPr>
        <w:ind w:left="1528" w:hanging="140"/>
      </w:pPr>
      <w:rPr>
        <w:rFonts w:hint="default"/>
      </w:rPr>
    </w:lvl>
    <w:lvl w:ilvl="5" w:tplc="FACE7C5E">
      <w:start w:val="1"/>
      <w:numFmt w:val="bullet"/>
      <w:lvlText w:val="•"/>
      <w:lvlJc w:val="left"/>
      <w:pPr>
        <w:ind w:left="1860" w:hanging="140"/>
      </w:pPr>
      <w:rPr>
        <w:rFonts w:hint="default"/>
      </w:rPr>
    </w:lvl>
    <w:lvl w:ilvl="6" w:tplc="B95CB63C">
      <w:start w:val="1"/>
      <w:numFmt w:val="bullet"/>
      <w:lvlText w:val="•"/>
      <w:lvlJc w:val="left"/>
      <w:pPr>
        <w:ind w:left="2192" w:hanging="140"/>
      </w:pPr>
      <w:rPr>
        <w:rFonts w:hint="default"/>
      </w:rPr>
    </w:lvl>
    <w:lvl w:ilvl="7" w:tplc="A4388968">
      <w:start w:val="1"/>
      <w:numFmt w:val="bullet"/>
      <w:lvlText w:val="•"/>
      <w:lvlJc w:val="left"/>
      <w:pPr>
        <w:ind w:left="2524" w:hanging="140"/>
      </w:pPr>
      <w:rPr>
        <w:rFonts w:hint="default"/>
      </w:rPr>
    </w:lvl>
    <w:lvl w:ilvl="8" w:tplc="DDE642BE">
      <w:start w:val="1"/>
      <w:numFmt w:val="bullet"/>
      <w:lvlText w:val="•"/>
      <w:lvlJc w:val="left"/>
      <w:pPr>
        <w:ind w:left="2856" w:hanging="140"/>
      </w:pPr>
      <w:rPr>
        <w:rFonts w:hint="default"/>
      </w:rPr>
    </w:lvl>
  </w:abstractNum>
  <w:abstractNum w:abstractNumId="31">
    <w:nsid w:val="41B21E23"/>
    <w:multiLevelType w:val="hybridMultilevel"/>
    <w:tmpl w:val="91EECC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4BD47C8"/>
    <w:multiLevelType w:val="hybridMultilevel"/>
    <w:tmpl w:val="FBC8C9E2"/>
    <w:lvl w:ilvl="0" w:tplc="60ECAB6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BFA1142">
      <w:start w:val="1"/>
      <w:numFmt w:val="bullet"/>
      <w:lvlText w:val="•"/>
      <w:lvlJc w:val="left"/>
      <w:pPr>
        <w:ind w:left="682" w:hanging="140"/>
      </w:pPr>
      <w:rPr>
        <w:rFonts w:hint="default"/>
      </w:rPr>
    </w:lvl>
    <w:lvl w:ilvl="2" w:tplc="553EAA28">
      <w:start w:val="1"/>
      <w:numFmt w:val="bullet"/>
      <w:lvlText w:val="•"/>
      <w:lvlJc w:val="left"/>
      <w:pPr>
        <w:ind w:left="1164" w:hanging="140"/>
      </w:pPr>
      <w:rPr>
        <w:rFonts w:hint="default"/>
      </w:rPr>
    </w:lvl>
    <w:lvl w:ilvl="3" w:tplc="56A8C2AC">
      <w:start w:val="1"/>
      <w:numFmt w:val="bullet"/>
      <w:lvlText w:val="•"/>
      <w:lvlJc w:val="left"/>
      <w:pPr>
        <w:ind w:left="1646" w:hanging="140"/>
      </w:pPr>
      <w:rPr>
        <w:rFonts w:hint="default"/>
      </w:rPr>
    </w:lvl>
    <w:lvl w:ilvl="4" w:tplc="BB9E3166">
      <w:start w:val="1"/>
      <w:numFmt w:val="bullet"/>
      <w:lvlText w:val="•"/>
      <w:lvlJc w:val="left"/>
      <w:pPr>
        <w:ind w:left="2128" w:hanging="140"/>
      </w:pPr>
      <w:rPr>
        <w:rFonts w:hint="default"/>
      </w:rPr>
    </w:lvl>
    <w:lvl w:ilvl="5" w:tplc="78EA0A86">
      <w:start w:val="1"/>
      <w:numFmt w:val="bullet"/>
      <w:lvlText w:val="•"/>
      <w:lvlJc w:val="left"/>
      <w:pPr>
        <w:ind w:left="2610" w:hanging="140"/>
      </w:pPr>
      <w:rPr>
        <w:rFonts w:hint="default"/>
      </w:rPr>
    </w:lvl>
    <w:lvl w:ilvl="6" w:tplc="F8FA2D10">
      <w:start w:val="1"/>
      <w:numFmt w:val="bullet"/>
      <w:lvlText w:val="•"/>
      <w:lvlJc w:val="left"/>
      <w:pPr>
        <w:ind w:left="3092" w:hanging="140"/>
      </w:pPr>
      <w:rPr>
        <w:rFonts w:hint="default"/>
      </w:rPr>
    </w:lvl>
    <w:lvl w:ilvl="7" w:tplc="1A9E7216">
      <w:start w:val="1"/>
      <w:numFmt w:val="bullet"/>
      <w:lvlText w:val="•"/>
      <w:lvlJc w:val="left"/>
      <w:pPr>
        <w:ind w:left="3574" w:hanging="140"/>
      </w:pPr>
      <w:rPr>
        <w:rFonts w:hint="default"/>
      </w:rPr>
    </w:lvl>
    <w:lvl w:ilvl="8" w:tplc="5114CC80">
      <w:start w:val="1"/>
      <w:numFmt w:val="bullet"/>
      <w:lvlText w:val="•"/>
      <w:lvlJc w:val="left"/>
      <w:pPr>
        <w:ind w:left="4057" w:hanging="140"/>
      </w:pPr>
      <w:rPr>
        <w:rFonts w:hint="default"/>
      </w:rPr>
    </w:lvl>
  </w:abstractNum>
  <w:abstractNum w:abstractNumId="33">
    <w:nsid w:val="4543709B"/>
    <w:multiLevelType w:val="hybridMultilevel"/>
    <w:tmpl w:val="755A86B6"/>
    <w:lvl w:ilvl="0" w:tplc="8182C106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052A5B2">
      <w:start w:val="1"/>
      <w:numFmt w:val="bullet"/>
      <w:lvlText w:val="•"/>
      <w:lvlJc w:val="left"/>
      <w:pPr>
        <w:ind w:left="585" w:hanging="140"/>
      </w:pPr>
      <w:rPr>
        <w:rFonts w:hint="default"/>
      </w:rPr>
    </w:lvl>
    <w:lvl w:ilvl="2" w:tplc="1020110A">
      <w:start w:val="1"/>
      <w:numFmt w:val="bullet"/>
      <w:lvlText w:val="•"/>
      <w:lvlJc w:val="left"/>
      <w:pPr>
        <w:ind w:left="971" w:hanging="140"/>
      </w:pPr>
      <w:rPr>
        <w:rFonts w:hint="default"/>
      </w:rPr>
    </w:lvl>
    <w:lvl w:ilvl="3" w:tplc="F7BA6450">
      <w:start w:val="1"/>
      <w:numFmt w:val="bullet"/>
      <w:lvlText w:val="•"/>
      <w:lvlJc w:val="left"/>
      <w:pPr>
        <w:ind w:left="1357" w:hanging="140"/>
      </w:pPr>
      <w:rPr>
        <w:rFonts w:hint="default"/>
      </w:rPr>
    </w:lvl>
    <w:lvl w:ilvl="4" w:tplc="A72A7BAA">
      <w:start w:val="1"/>
      <w:numFmt w:val="bullet"/>
      <w:lvlText w:val="•"/>
      <w:lvlJc w:val="left"/>
      <w:pPr>
        <w:ind w:left="1743" w:hanging="140"/>
      </w:pPr>
      <w:rPr>
        <w:rFonts w:hint="default"/>
      </w:rPr>
    </w:lvl>
    <w:lvl w:ilvl="5" w:tplc="90E066D0">
      <w:start w:val="1"/>
      <w:numFmt w:val="bullet"/>
      <w:lvlText w:val="•"/>
      <w:lvlJc w:val="left"/>
      <w:pPr>
        <w:ind w:left="2128" w:hanging="140"/>
      </w:pPr>
      <w:rPr>
        <w:rFonts w:hint="default"/>
      </w:rPr>
    </w:lvl>
    <w:lvl w:ilvl="6" w:tplc="D006EC8A">
      <w:start w:val="1"/>
      <w:numFmt w:val="bullet"/>
      <w:lvlText w:val="•"/>
      <w:lvlJc w:val="left"/>
      <w:pPr>
        <w:ind w:left="2514" w:hanging="140"/>
      </w:pPr>
      <w:rPr>
        <w:rFonts w:hint="default"/>
      </w:rPr>
    </w:lvl>
    <w:lvl w:ilvl="7" w:tplc="25CC7FEC">
      <w:start w:val="1"/>
      <w:numFmt w:val="bullet"/>
      <w:lvlText w:val="•"/>
      <w:lvlJc w:val="left"/>
      <w:pPr>
        <w:ind w:left="2900" w:hanging="140"/>
      </w:pPr>
      <w:rPr>
        <w:rFonts w:hint="default"/>
      </w:rPr>
    </w:lvl>
    <w:lvl w:ilvl="8" w:tplc="0F8E3476">
      <w:start w:val="1"/>
      <w:numFmt w:val="bullet"/>
      <w:lvlText w:val="•"/>
      <w:lvlJc w:val="left"/>
      <w:pPr>
        <w:ind w:left="3286" w:hanging="140"/>
      </w:pPr>
      <w:rPr>
        <w:rFonts w:hint="default"/>
      </w:rPr>
    </w:lvl>
  </w:abstractNum>
  <w:abstractNum w:abstractNumId="34">
    <w:nsid w:val="46C24E2F"/>
    <w:multiLevelType w:val="hybridMultilevel"/>
    <w:tmpl w:val="43D81812"/>
    <w:lvl w:ilvl="0" w:tplc="BDE0AEA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BD8BD36">
      <w:start w:val="1"/>
      <w:numFmt w:val="bullet"/>
      <w:lvlText w:val="•"/>
      <w:lvlJc w:val="left"/>
      <w:pPr>
        <w:ind w:left="563" w:hanging="140"/>
      </w:pPr>
      <w:rPr>
        <w:rFonts w:hint="default"/>
      </w:rPr>
    </w:lvl>
    <w:lvl w:ilvl="2" w:tplc="5ACA5AFE">
      <w:start w:val="1"/>
      <w:numFmt w:val="bullet"/>
      <w:lvlText w:val="•"/>
      <w:lvlJc w:val="left"/>
      <w:pPr>
        <w:ind w:left="926" w:hanging="140"/>
      </w:pPr>
      <w:rPr>
        <w:rFonts w:hint="default"/>
      </w:rPr>
    </w:lvl>
    <w:lvl w:ilvl="3" w:tplc="4A147582">
      <w:start w:val="1"/>
      <w:numFmt w:val="bullet"/>
      <w:lvlText w:val="•"/>
      <w:lvlJc w:val="left"/>
      <w:pPr>
        <w:ind w:left="1290" w:hanging="140"/>
      </w:pPr>
      <w:rPr>
        <w:rFonts w:hint="default"/>
      </w:rPr>
    </w:lvl>
    <w:lvl w:ilvl="4" w:tplc="5B74D2E6">
      <w:start w:val="1"/>
      <w:numFmt w:val="bullet"/>
      <w:lvlText w:val="•"/>
      <w:lvlJc w:val="left"/>
      <w:pPr>
        <w:ind w:left="1653" w:hanging="140"/>
      </w:pPr>
      <w:rPr>
        <w:rFonts w:hint="default"/>
      </w:rPr>
    </w:lvl>
    <w:lvl w:ilvl="5" w:tplc="56E4C408">
      <w:start w:val="1"/>
      <w:numFmt w:val="bullet"/>
      <w:lvlText w:val="•"/>
      <w:lvlJc w:val="left"/>
      <w:pPr>
        <w:ind w:left="2017" w:hanging="140"/>
      </w:pPr>
      <w:rPr>
        <w:rFonts w:hint="default"/>
      </w:rPr>
    </w:lvl>
    <w:lvl w:ilvl="6" w:tplc="E1B09B3A">
      <w:start w:val="1"/>
      <w:numFmt w:val="bullet"/>
      <w:lvlText w:val="•"/>
      <w:lvlJc w:val="left"/>
      <w:pPr>
        <w:ind w:left="2380" w:hanging="140"/>
      </w:pPr>
      <w:rPr>
        <w:rFonts w:hint="default"/>
      </w:rPr>
    </w:lvl>
    <w:lvl w:ilvl="7" w:tplc="AA529C48">
      <w:start w:val="1"/>
      <w:numFmt w:val="bullet"/>
      <w:lvlText w:val="•"/>
      <w:lvlJc w:val="left"/>
      <w:pPr>
        <w:ind w:left="2743" w:hanging="140"/>
      </w:pPr>
      <w:rPr>
        <w:rFonts w:hint="default"/>
      </w:rPr>
    </w:lvl>
    <w:lvl w:ilvl="8" w:tplc="E27EB846">
      <w:start w:val="1"/>
      <w:numFmt w:val="bullet"/>
      <w:lvlText w:val="•"/>
      <w:lvlJc w:val="left"/>
      <w:pPr>
        <w:ind w:left="3107" w:hanging="140"/>
      </w:pPr>
      <w:rPr>
        <w:rFonts w:hint="default"/>
      </w:rPr>
    </w:lvl>
  </w:abstractNum>
  <w:abstractNum w:abstractNumId="35">
    <w:nsid w:val="47E67881"/>
    <w:multiLevelType w:val="hybridMultilevel"/>
    <w:tmpl w:val="6A22308C"/>
    <w:lvl w:ilvl="0" w:tplc="D47ADF5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70889038">
      <w:start w:val="1"/>
      <w:numFmt w:val="bullet"/>
      <w:lvlText w:val="•"/>
      <w:lvlJc w:val="left"/>
      <w:pPr>
        <w:ind w:left="496" w:hanging="140"/>
      </w:pPr>
      <w:rPr>
        <w:rFonts w:hint="default"/>
      </w:rPr>
    </w:lvl>
    <w:lvl w:ilvl="2" w:tplc="3FC26D30">
      <w:start w:val="1"/>
      <w:numFmt w:val="bullet"/>
      <w:lvlText w:val="•"/>
      <w:lvlJc w:val="left"/>
      <w:pPr>
        <w:ind w:left="793" w:hanging="140"/>
      </w:pPr>
      <w:rPr>
        <w:rFonts w:hint="default"/>
      </w:rPr>
    </w:lvl>
    <w:lvl w:ilvl="3" w:tplc="450C5980">
      <w:start w:val="1"/>
      <w:numFmt w:val="bullet"/>
      <w:lvlText w:val="•"/>
      <w:lvlJc w:val="left"/>
      <w:pPr>
        <w:ind w:left="1090" w:hanging="140"/>
      </w:pPr>
      <w:rPr>
        <w:rFonts w:hint="default"/>
      </w:rPr>
    </w:lvl>
    <w:lvl w:ilvl="4" w:tplc="128A9982">
      <w:start w:val="1"/>
      <w:numFmt w:val="bullet"/>
      <w:lvlText w:val="•"/>
      <w:lvlJc w:val="left"/>
      <w:pPr>
        <w:ind w:left="1386" w:hanging="140"/>
      </w:pPr>
      <w:rPr>
        <w:rFonts w:hint="default"/>
      </w:rPr>
    </w:lvl>
    <w:lvl w:ilvl="5" w:tplc="95A08DE6">
      <w:start w:val="1"/>
      <w:numFmt w:val="bullet"/>
      <w:lvlText w:val="•"/>
      <w:lvlJc w:val="left"/>
      <w:pPr>
        <w:ind w:left="1683" w:hanging="140"/>
      </w:pPr>
      <w:rPr>
        <w:rFonts w:hint="default"/>
      </w:rPr>
    </w:lvl>
    <w:lvl w:ilvl="6" w:tplc="482043DA">
      <w:start w:val="1"/>
      <w:numFmt w:val="bullet"/>
      <w:lvlText w:val="•"/>
      <w:lvlJc w:val="left"/>
      <w:pPr>
        <w:ind w:left="1980" w:hanging="140"/>
      </w:pPr>
      <w:rPr>
        <w:rFonts w:hint="default"/>
      </w:rPr>
    </w:lvl>
    <w:lvl w:ilvl="7" w:tplc="8F2E41FA">
      <w:start w:val="1"/>
      <w:numFmt w:val="bullet"/>
      <w:lvlText w:val="•"/>
      <w:lvlJc w:val="left"/>
      <w:pPr>
        <w:ind w:left="2277" w:hanging="140"/>
      </w:pPr>
      <w:rPr>
        <w:rFonts w:hint="default"/>
      </w:rPr>
    </w:lvl>
    <w:lvl w:ilvl="8" w:tplc="98347C96">
      <w:start w:val="1"/>
      <w:numFmt w:val="bullet"/>
      <w:lvlText w:val="•"/>
      <w:lvlJc w:val="left"/>
      <w:pPr>
        <w:ind w:left="2573" w:hanging="140"/>
      </w:pPr>
      <w:rPr>
        <w:rFonts w:hint="default"/>
      </w:rPr>
    </w:lvl>
  </w:abstractNum>
  <w:abstractNum w:abstractNumId="36">
    <w:nsid w:val="49743572"/>
    <w:multiLevelType w:val="hybridMultilevel"/>
    <w:tmpl w:val="2B4661F0"/>
    <w:lvl w:ilvl="0" w:tplc="C464E6C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88C1C6E">
      <w:start w:val="1"/>
      <w:numFmt w:val="bullet"/>
      <w:lvlText w:val="•"/>
      <w:lvlJc w:val="left"/>
      <w:pPr>
        <w:ind w:left="564" w:hanging="140"/>
      </w:pPr>
      <w:rPr>
        <w:rFonts w:hint="default"/>
      </w:rPr>
    </w:lvl>
    <w:lvl w:ilvl="2" w:tplc="202A35F8">
      <w:start w:val="1"/>
      <w:numFmt w:val="bullet"/>
      <w:lvlText w:val="•"/>
      <w:lvlJc w:val="left"/>
      <w:pPr>
        <w:ind w:left="929" w:hanging="140"/>
      </w:pPr>
      <w:rPr>
        <w:rFonts w:hint="default"/>
      </w:rPr>
    </w:lvl>
    <w:lvl w:ilvl="3" w:tplc="F7B6966A">
      <w:start w:val="1"/>
      <w:numFmt w:val="bullet"/>
      <w:lvlText w:val="•"/>
      <w:lvlJc w:val="left"/>
      <w:pPr>
        <w:ind w:left="1294" w:hanging="140"/>
      </w:pPr>
      <w:rPr>
        <w:rFonts w:hint="default"/>
      </w:rPr>
    </w:lvl>
    <w:lvl w:ilvl="4" w:tplc="F0AE0602">
      <w:start w:val="1"/>
      <w:numFmt w:val="bullet"/>
      <w:lvlText w:val="•"/>
      <w:lvlJc w:val="left"/>
      <w:pPr>
        <w:ind w:left="1658" w:hanging="140"/>
      </w:pPr>
      <w:rPr>
        <w:rFonts w:hint="default"/>
      </w:rPr>
    </w:lvl>
    <w:lvl w:ilvl="5" w:tplc="D32E0FC2">
      <w:start w:val="1"/>
      <w:numFmt w:val="bullet"/>
      <w:lvlText w:val="•"/>
      <w:lvlJc w:val="left"/>
      <w:pPr>
        <w:ind w:left="2023" w:hanging="140"/>
      </w:pPr>
      <w:rPr>
        <w:rFonts w:hint="default"/>
      </w:rPr>
    </w:lvl>
    <w:lvl w:ilvl="6" w:tplc="C7B2917A">
      <w:start w:val="1"/>
      <w:numFmt w:val="bullet"/>
      <w:lvlText w:val="•"/>
      <w:lvlJc w:val="left"/>
      <w:pPr>
        <w:ind w:left="2388" w:hanging="140"/>
      </w:pPr>
      <w:rPr>
        <w:rFonts w:hint="default"/>
      </w:rPr>
    </w:lvl>
    <w:lvl w:ilvl="7" w:tplc="897A72E4">
      <w:start w:val="1"/>
      <w:numFmt w:val="bullet"/>
      <w:lvlText w:val="•"/>
      <w:lvlJc w:val="left"/>
      <w:pPr>
        <w:ind w:left="2752" w:hanging="140"/>
      </w:pPr>
      <w:rPr>
        <w:rFonts w:hint="default"/>
      </w:rPr>
    </w:lvl>
    <w:lvl w:ilvl="8" w:tplc="10EC94FE">
      <w:start w:val="1"/>
      <w:numFmt w:val="bullet"/>
      <w:lvlText w:val="•"/>
      <w:lvlJc w:val="left"/>
      <w:pPr>
        <w:ind w:left="3117" w:hanging="140"/>
      </w:pPr>
      <w:rPr>
        <w:rFonts w:hint="default"/>
      </w:rPr>
    </w:lvl>
  </w:abstractNum>
  <w:abstractNum w:abstractNumId="37">
    <w:nsid w:val="4A8E6AD1"/>
    <w:multiLevelType w:val="hybridMultilevel"/>
    <w:tmpl w:val="43F8D8EC"/>
    <w:lvl w:ilvl="0" w:tplc="79C26556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DF6A756">
      <w:start w:val="1"/>
      <w:numFmt w:val="bullet"/>
      <w:lvlText w:val="•"/>
      <w:lvlJc w:val="left"/>
      <w:pPr>
        <w:ind w:left="517" w:hanging="140"/>
      </w:pPr>
      <w:rPr>
        <w:rFonts w:hint="default"/>
      </w:rPr>
    </w:lvl>
    <w:lvl w:ilvl="2" w:tplc="F7645560">
      <w:start w:val="1"/>
      <w:numFmt w:val="bullet"/>
      <w:lvlText w:val="•"/>
      <w:lvlJc w:val="left"/>
      <w:pPr>
        <w:ind w:left="835" w:hanging="140"/>
      </w:pPr>
      <w:rPr>
        <w:rFonts w:hint="default"/>
      </w:rPr>
    </w:lvl>
    <w:lvl w:ilvl="3" w:tplc="C6646F2C">
      <w:start w:val="1"/>
      <w:numFmt w:val="bullet"/>
      <w:lvlText w:val="•"/>
      <w:lvlJc w:val="left"/>
      <w:pPr>
        <w:ind w:left="1153" w:hanging="140"/>
      </w:pPr>
      <w:rPr>
        <w:rFonts w:hint="default"/>
      </w:rPr>
    </w:lvl>
    <w:lvl w:ilvl="4" w:tplc="64B2563A">
      <w:start w:val="1"/>
      <w:numFmt w:val="bullet"/>
      <w:lvlText w:val="•"/>
      <w:lvlJc w:val="left"/>
      <w:pPr>
        <w:ind w:left="1471" w:hanging="140"/>
      </w:pPr>
      <w:rPr>
        <w:rFonts w:hint="default"/>
      </w:rPr>
    </w:lvl>
    <w:lvl w:ilvl="5" w:tplc="69927E94">
      <w:start w:val="1"/>
      <w:numFmt w:val="bullet"/>
      <w:lvlText w:val="•"/>
      <w:lvlJc w:val="left"/>
      <w:pPr>
        <w:ind w:left="1789" w:hanging="140"/>
      </w:pPr>
      <w:rPr>
        <w:rFonts w:hint="default"/>
      </w:rPr>
    </w:lvl>
    <w:lvl w:ilvl="6" w:tplc="5278455C">
      <w:start w:val="1"/>
      <w:numFmt w:val="bullet"/>
      <w:lvlText w:val="•"/>
      <w:lvlJc w:val="left"/>
      <w:pPr>
        <w:ind w:left="2106" w:hanging="140"/>
      </w:pPr>
      <w:rPr>
        <w:rFonts w:hint="default"/>
      </w:rPr>
    </w:lvl>
    <w:lvl w:ilvl="7" w:tplc="6D329976">
      <w:start w:val="1"/>
      <w:numFmt w:val="bullet"/>
      <w:lvlText w:val="•"/>
      <w:lvlJc w:val="left"/>
      <w:pPr>
        <w:ind w:left="2424" w:hanging="140"/>
      </w:pPr>
      <w:rPr>
        <w:rFonts w:hint="default"/>
      </w:rPr>
    </w:lvl>
    <w:lvl w:ilvl="8" w:tplc="D19867B2">
      <w:start w:val="1"/>
      <w:numFmt w:val="bullet"/>
      <w:lvlText w:val="•"/>
      <w:lvlJc w:val="left"/>
      <w:pPr>
        <w:ind w:left="2742" w:hanging="140"/>
      </w:pPr>
      <w:rPr>
        <w:rFonts w:hint="default"/>
      </w:rPr>
    </w:lvl>
  </w:abstractNum>
  <w:abstractNum w:abstractNumId="38">
    <w:nsid w:val="4BE26770"/>
    <w:multiLevelType w:val="hybridMultilevel"/>
    <w:tmpl w:val="2440ED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DC545B2"/>
    <w:multiLevelType w:val="hybridMultilevel"/>
    <w:tmpl w:val="016C09DA"/>
    <w:lvl w:ilvl="0" w:tplc="45FA154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A69427D0">
      <w:start w:val="1"/>
      <w:numFmt w:val="bullet"/>
      <w:lvlText w:val="•"/>
      <w:lvlJc w:val="left"/>
      <w:pPr>
        <w:ind w:left="574" w:hanging="140"/>
      </w:pPr>
      <w:rPr>
        <w:rFonts w:hint="default"/>
      </w:rPr>
    </w:lvl>
    <w:lvl w:ilvl="2" w:tplc="A5F63E66">
      <w:start w:val="1"/>
      <w:numFmt w:val="bullet"/>
      <w:lvlText w:val="•"/>
      <w:lvlJc w:val="left"/>
      <w:pPr>
        <w:ind w:left="949" w:hanging="140"/>
      </w:pPr>
      <w:rPr>
        <w:rFonts w:hint="default"/>
      </w:rPr>
    </w:lvl>
    <w:lvl w:ilvl="3" w:tplc="24C04178">
      <w:start w:val="1"/>
      <w:numFmt w:val="bullet"/>
      <w:lvlText w:val="•"/>
      <w:lvlJc w:val="left"/>
      <w:pPr>
        <w:ind w:left="1324" w:hanging="140"/>
      </w:pPr>
      <w:rPr>
        <w:rFonts w:hint="default"/>
      </w:rPr>
    </w:lvl>
    <w:lvl w:ilvl="4" w:tplc="2A7E805A">
      <w:start w:val="1"/>
      <w:numFmt w:val="bullet"/>
      <w:lvlText w:val="•"/>
      <w:lvlJc w:val="left"/>
      <w:pPr>
        <w:ind w:left="1698" w:hanging="140"/>
      </w:pPr>
      <w:rPr>
        <w:rFonts w:hint="default"/>
      </w:rPr>
    </w:lvl>
    <w:lvl w:ilvl="5" w:tplc="66C27690">
      <w:start w:val="1"/>
      <w:numFmt w:val="bullet"/>
      <w:lvlText w:val="•"/>
      <w:lvlJc w:val="left"/>
      <w:pPr>
        <w:ind w:left="2073" w:hanging="140"/>
      </w:pPr>
      <w:rPr>
        <w:rFonts w:hint="default"/>
      </w:rPr>
    </w:lvl>
    <w:lvl w:ilvl="6" w:tplc="159E926A">
      <w:start w:val="1"/>
      <w:numFmt w:val="bullet"/>
      <w:lvlText w:val="•"/>
      <w:lvlJc w:val="left"/>
      <w:pPr>
        <w:ind w:left="2448" w:hanging="140"/>
      </w:pPr>
      <w:rPr>
        <w:rFonts w:hint="default"/>
      </w:rPr>
    </w:lvl>
    <w:lvl w:ilvl="7" w:tplc="7F9CE1E6">
      <w:start w:val="1"/>
      <w:numFmt w:val="bullet"/>
      <w:lvlText w:val="•"/>
      <w:lvlJc w:val="left"/>
      <w:pPr>
        <w:ind w:left="2823" w:hanging="140"/>
      </w:pPr>
      <w:rPr>
        <w:rFonts w:hint="default"/>
      </w:rPr>
    </w:lvl>
    <w:lvl w:ilvl="8" w:tplc="BE0AF732">
      <w:start w:val="1"/>
      <w:numFmt w:val="bullet"/>
      <w:lvlText w:val="•"/>
      <w:lvlJc w:val="left"/>
      <w:pPr>
        <w:ind w:left="3197" w:hanging="140"/>
      </w:pPr>
      <w:rPr>
        <w:rFonts w:hint="default"/>
      </w:rPr>
    </w:lvl>
  </w:abstractNum>
  <w:abstractNum w:abstractNumId="40">
    <w:nsid w:val="4DDA6BEA"/>
    <w:multiLevelType w:val="hybridMultilevel"/>
    <w:tmpl w:val="7CFA127C"/>
    <w:lvl w:ilvl="0" w:tplc="99BA1E7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1EAF4AE">
      <w:start w:val="1"/>
      <w:numFmt w:val="bullet"/>
      <w:lvlText w:val="•"/>
      <w:lvlJc w:val="left"/>
      <w:pPr>
        <w:ind w:left="548" w:hanging="140"/>
      </w:pPr>
      <w:rPr>
        <w:rFonts w:hint="default"/>
      </w:rPr>
    </w:lvl>
    <w:lvl w:ilvl="2" w:tplc="4D7C0536">
      <w:start w:val="1"/>
      <w:numFmt w:val="bullet"/>
      <w:lvlText w:val="•"/>
      <w:lvlJc w:val="left"/>
      <w:pPr>
        <w:ind w:left="897" w:hanging="140"/>
      </w:pPr>
      <w:rPr>
        <w:rFonts w:hint="default"/>
      </w:rPr>
    </w:lvl>
    <w:lvl w:ilvl="3" w:tplc="46C0C006">
      <w:start w:val="1"/>
      <w:numFmt w:val="bullet"/>
      <w:lvlText w:val="•"/>
      <w:lvlJc w:val="left"/>
      <w:pPr>
        <w:ind w:left="1246" w:hanging="140"/>
      </w:pPr>
      <w:rPr>
        <w:rFonts w:hint="default"/>
      </w:rPr>
    </w:lvl>
    <w:lvl w:ilvl="4" w:tplc="199A9FDC">
      <w:start w:val="1"/>
      <w:numFmt w:val="bullet"/>
      <w:lvlText w:val="•"/>
      <w:lvlJc w:val="left"/>
      <w:pPr>
        <w:ind w:left="1594" w:hanging="140"/>
      </w:pPr>
      <w:rPr>
        <w:rFonts w:hint="default"/>
      </w:rPr>
    </w:lvl>
    <w:lvl w:ilvl="5" w:tplc="561A881A">
      <w:start w:val="1"/>
      <w:numFmt w:val="bullet"/>
      <w:lvlText w:val="•"/>
      <w:lvlJc w:val="left"/>
      <w:pPr>
        <w:ind w:left="1943" w:hanging="140"/>
      </w:pPr>
      <w:rPr>
        <w:rFonts w:hint="default"/>
      </w:rPr>
    </w:lvl>
    <w:lvl w:ilvl="6" w:tplc="C7ACCDC6">
      <w:start w:val="1"/>
      <w:numFmt w:val="bullet"/>
      <w:lvlText w:val="•"/>
      <w:lvlJc w:val="left"/>
      <w:pPr>
        <w:ind w:left="2292" w:hanging="140"/>
      </w:pPr>
      <w:rPr>
        <w:rFonts w:hint="default"/>
      </w:rPr>
    </w:lvl>
    <w:lvl w:ilvl="7" w:tplc="A13AAE0E">
      <w:start w:val="1"/>
      <w:numFmt w:val="bullet"/>
      <w:lvlText w:val="•"/>
      <w:lvlJc w:val="left"/>
      <w:pPr>
        <w:ind w:left="2641" w:hanging="140"/>
      </w:pPr>
      <w:rPr>
        <w:rFonts w:hint="default"/>
      </w:rPr>
    </w:lvl>
    <w:lvl w:ilvl="8" w:tplc="02747366">
      <w:start w:val="1"/>
      <w:numFmt w:val="bullet"/>
      <w:lvlText w:val="•"/>
      <w:lvlJc w:val="left"/>
      <w:pPr>
        <w:ind w:left="2989" w:hanging="140"/>
      </w:pPr>
      <w:rPr>
        <w:rFonts w:hint="default"/>
      </w:rPr>
    </w:lvl>
  </w:abstractNum>
  <w:abstractNum w:abstractNumId="41">
    <w:nsid w:val="526F2D74"/>
    <w:multiLevelType w:val="hybridMultilevel"/>
    <w:tmpl w:val="DBA84C0C"/>
    <w:lvl w:ilvl="0" w:tplc="B8BC80B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965262A4">
      <w:start w:val="1"/>
      <w:numFmt w:val="bullet"/>
      <w:lvlText w:val="•"/>
      <w:lvlJc w:val="left"/>
      <w:pPr>
        <w:ind w:left="574" w:hanging="140"/>
      </w:pPr>
      <w:rPr>
        <w:rFonts w:hint="default"/>
      </w:rPr>
    </w:lvl>
    <w:lvl w:ilvl="2" w:tplc="CA60809C">
      <w:start w:val="1"/>
      <w:numFmt w:val="bullet"/>
      <w:lvlText w:val="•"/>
      <w:lvlJc w:val="left"/>
      <w:pPr>
        <w:ind w:left="949" w:hanging="140"/>
      </w:pPr>
      <w:rPr>
        <w:rFonts w:hint="default"/>
      </w:rPr>
    </w:lvl>
    <w:lvl w:ilvl="3" w:tplc="820A2384">
      <w:start w:val="1"/>
      <w:numFmt w:val="bullet"/>
      <w:lvlText w:val="•"/>
      <w:lvlJc w:val="left"/>
      <w:pPr>
        <w:ind w:left="1324" w:hanging="140"/>
      </w:pPr>
      <w:rPr>
        <w:rFonts w:hint="default"/>
      </w:rPr>
    </w:lvl>
    <w:lvl w:ilvl="4" w:tplc="CAB40C88">
      <w:start w:val="1"/>
      <w:numFmt w:val="bullet"/>
      <w:lvlText w:val="•"/>
      <w:lvlJc w:val="left"/>
      <w:pPr>
        <w:ind w:left="1698" w:hanging="140"/>
      </w:pPr>
      <w:rPr>
        <w:rFonts w:hint="default"/>
      </w:rPr>
    </w:lvl>
    <w:lvl w:ilvl="5" w:tplc="22743D8A">
      <w:start w:val="1"/>
      <w:numFmt w:val="bullet"/>
      <w:lvlText w:val="•"/>
      <w:lvlJc w:val="left"/>
      <w:pPr>
        <w:ind w:left="2073" w:hanging="140"/>
      </w:pPr>
      <w:rPr>
        <w:rFonts w:hint="default"/>
      </w:rPr>
    </w:lvl>
    <w:lvl w:ilvl="6" w:tplc="401AB7A6">
      <w:start w:val="1"/>
      <w:numFmt w:val="bullet"/>
      <w:lvlText w:val="•"/>
      <w:lvlJc w:val="left"/>
      <w:pPr>
        <w:ind w:left="2448" w:hanging="140"/>
      </w:pPr>
      <w:rPr>
        <w:rFonts w:hint="default"/>
      </w:rPr>
    </w:lvl>
    <w:lvl w:ilvl="7" w:tplc="0B08A102">
      <w:start w:val="1"/>
      <w:numFmt w:val="bullet"/>
      <w:lvlText w:val="•"/>
      <w:lvlJc w:val="left"/>
      <w:pPr>
        <w:ind w:left="2823" w:hanging="140"/>
      </w:pPr>
      <w:rPr>
        <w:rFonts w:hint="default"/>
      </w:rPr>
    </w:lvl>
    <w:lvl w:ilvl="8" w:tplc="3C168932">
      <w:start w:val="1"/>
      <w:numFmt w:val="bullet"/>
      <w:lvlText w:val="•"/>
      <w:lvlJc w:val="left"/>
      <w:pPr>
        <w:ind w:left="3197" w:hanging="140"/>
      </w:pPr>
      <w:rPr>
        <w:rFonts w:hint="default"/>
      </w:rPr>
    </w:lvl>
  </w:abstractNum>
  <w:abstractNum w:abstractNumId="42">
    <w:nsid w:val="533B5697"/>
    <w:multiLevelType w:val="hybridMultilevel"/>
    <w:tmpl w:val="66E85752"/>
    <w:lvl w:ilvl="0" w:tplc="5C06E3A4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91F86CB2">
      <w:start w:val="1"/>
      <w:numFmt w:val="bullet"/>
      <w:lvlText w:val="•"/>
      <w:lvlJc w:val="left"/>
      <w:pPr>
        <w:ind w:left="444" w:hanging="140"/>
      </w:pPr>
      <w:rPr>
        <w:rFonts w:hint="default"/>
      </w:rPr>
    </w:lvl>
    <w:lvl w:ilvl="2" w:tplc="86F6F754">
      <w:start w:val="1"/>
      <w:numFmt w:val="bullet"/>
      <w:lvlText w:val="•"/>
      <w:lvlJc w:val="left"/>
      <w:pPr>
        <w:ind w:left="689" w:hanging="140"/>
      </w:pPr>
      <w:rPr>
        <w:rFonts w:hint="default"/>
      </w:rPr>
    </w:lvl>
    <w:lvl w:ilvl="3" w:tplc="F50EE11E">
      <w:start w:val="1"/>
      <w:numFmt w:val="bullet"/>
      <w:lvlText w:val="•"/>
      <w:lvlJc w:val="left"/>
      <w:pPr>
        <w:ind w:left="933" w:hanging="140"/>
      </w:pPr>
      <w:rPr>
        <w:rFonts w:hint="default"/>
      </w:rPr>
    </w:lvl>
    <w:lvl w:ilvl="4" w:tplc="BD923138">
      <w:start w:val="1"/>
      <w:numFmt w:val="bullet"/>
      <w:lvlText w:val="•"/>
      <w:lvlJc w:val="left"/>
      <w:pPr>
        <w:ind w:left="1178" w:hanging="140"/>
      </w:pPr>
      <w:rPr>
        <w:rFonts w:hint="default"/>
      </w:rPr>
    </w:lvl>
    <w:lvl w:ilvl="5" w:tplc="8F1481BE">
      <w:start w:val="1"/>
      <w:numFmt w:val="bullet"/>
      <w:lvlText w:val="•"/>
      <w:lvlJc w:val="left"/>
      <w:pPr>
        <w:ind w:left="1422" w:hanging="140"/>
      </w:pPr>
      <w:rPr>
        <w:rFonts w:hint="default"/>
      </w:rPr>
    </w:lvl>
    <w:lvl w:ilvl="6" w:tplc="C5E44C38">
      <w:start w:val="1"/>
      <w:numFmt w:val="bullet"/>
      <w:lvlText w:val="•"/>
      <w:lvlJc w:val="left"/>
      <w:pPr>
        <w:ind w:left="1667" w:hanging="140"/>
      </w:pPr>
      <w:rPr>
        <w:rFonts w:hint="default"/>
      </w:rPr>
    </w:lvl>
    <w:lvl w:ilvl="7" w:tplc="58C4B4A6">
      <w:start w:val="1"/>
      <w:numFmt w:val="bullet"/>
      <w:lvlText w:val="•"/>
      <w:lvlJc w:val="left"/>
      <w:pPr>
        <w:ind w:left="1911" w:hanging="140"/>
      </w:pPr>
      <w:rPr>
        <w:rFonts w:hint="default"/>
      </w:rPr>
    </w:lvl>
    <w:lvl w:ilvl="8" w:tplc="CB5C2C2C">
      <w:start w:val="1"/>
      <w:numFmt w:val="bullet"/>
      <w:lvlText w:val="•"/>
      <w:lvlJc w:val="left"/>
      <w:pPr>
        <w:ind w:left="2156" w:hanging="140"/>
      </w:pPr>
      <w:rPr>
        <w:rFonts w:hint="default"/>
      </w:rPr>
    </w:lvl>
  </w:abstractNum>
  <w:abstractNum w:abstractNumId="43">
    <w:nsid w:val="5793762B"/>
    <w:multiLevelType w:val="hybridMultilevel"/>
    <w:tmpl w:val="33B61778"/>
    <w:lvl w:ilvl="0" w:tplc="D84A1BD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277043F4">
      <w:start w:val="1"/>
      <w:numFmt w:val="bullet"/>
      <w:lvlText w:val="•"/>
      <w:lvlJc w:val="left"/>
      <w:pPr>
        <w:ind w:left="549" w:hanging="140"/>
      </w:pPr>
      <w:rPr>
        <w:rFonts w:hint="default"/>
      </w:rPr>
    </w:lvl>
    <w:lvl w:ilvl="2" w:tplc="5E9E3CE8">
      <w:start w:val="1"/>
      <w:numFmt w:val="bullet"/>
      <w:lvlText w:val="•"/>
      <w:lvlJc w:val="left"/>
      <w:pPr>
        <w:ind w:left="899" w:hanging="140"/>
      </w:pPr>
      <w:rPr>
        <w:rFonts w:hint="default"/>
      </w:rPr>
    </w:lvl>
    <w:lvl w:ilvl="3" w:tplc="0316D83C">
      <w:start w:val="1"/>
      <w:numFmt w:val="bullet"/>
      <w:lvlText w:val="•"/>
      <w:lvlJc w:val="left"/>
      <w:pPr>
        <w:ind w:left="1249" w:hanging="140"/>
      </w:pPr>
      <w:rPr>
        <w:rFonts w:hint="default"/>
      </w:rPr>
    </w:lvl>
    <w:lvl w:ilvl="4" w:tplc="F572D99A">
      <w:start w:val="1"/>
      <w:numFmt w:val="bullet"/>
      <w:lvlText w:val="•"/>
      <w:lvlJc w:val="left"/>
      <w:pPr>
        <w:ind w:left="1599" w:hanging="140"/>
      </w:pPr>
      <w:rPr>
        <w:rFonts w:hint="default"/>
      </w:rPr>
    </w:lvl>
    <w:lvl w:ilvl="5" w:tplc="8F6478C6">
      <w:start w:val="1"/>
      <w:numFmt w:val="bullet"/>
      <w:lvlText w:val="•"/>
      <w:lvlJc w:val="left"/>
      <w:pPr>
        <w:ind w:left="1949" w:hanging="140"/>
      </w:pPr>
      <w:rPr>
        <w:rFonts w:hint="default"/>
      </w:rPr>
    </w:lvl>
    <w:lvl w:ilvl="6" w:tplc="D436BE5A">
      <w:start w:val="1"/>
      <w:numFmt w:val="bullet"/>
      <w:lvlText w:val="•"/>
      <w:lvlJc w:val="left"/>
      <w:pPr>
        <w:ind w:left="2299" w:hanging="140"/>
      </w:pPr>
      <w:rPr>
        <w:rFonts w:hint="default"/>
      </w:rPr>
    </w:lvl>
    <w:lvl w:ilvl="7" w:tplc="22AC915E">
      <w:start w:val="1"/>
      <w:numFmt w:val="bullet"/>
      <w:lvlText w:val="•"/>
      <w:lvlJc w:val="left"/>
      <w:pPr>
        <w:ind w:left="2649" w:hanging="140"/>
      </w:pPr>
      <w:rPr>
        <w:rFonts w:hint="default"/>
      </w:rPr>
    </w:lvl>
    <w:lvl w:ilvl="8" w:tplc="3106FA1C">
      <w:start w:val="1"/>
      <w:numFmt w:val="bullet"/>
      <w:lvlText w:val="•"/>
      <w:lvlJc w:val="left"/>
      <w:pPr>
        <w:ind w:left="2999" w:hanging="140"/>
      </w:pPr>
      <w:rPr>
        <w:rFonts w:hint="default"/>
      </w:rPr>
    </w:lvl>
  </w:abstractNum>
  <w:abstractNum w:abstractNumId="44">
    <w:nsid w:val="57E24C1B"/>
    <w:multiLevelType w:val="hybridMultilevel"/>
    <w:tmpl w:val="F5AA0BF8"/>
    <w:lvl w:ilvl="0" w:tplc="912A75D4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CBD2E380">
      <w:start w:val="1"/>
      <w:numFmt w:val="bullet"/>
      <w:lvlText w:val="•"/>
      <w:lvlJc w:val="left"/>
      <w:pPr>
        <w:ind w:left="427" w:hanging="140"/>
      </w:pPr>
      <w:rPr>
        <w:rFonts w:hint="default"/>
      </w:rPr>
    </w:lvl>
    <w:lvl w:ilvl="2" w:tplc="5678C620">
      <w:start w:val="1"/>
      <w:numFmt w:val="bullet"/>
      <w:lvlText w:val="•"/>
      <w:lvlJc w:val="left"/>
      <w:pPr>
        <w:ind w:left="655" w:hanging="140"/>
      </w:pPr>
      <w:rPr>
        <w:rFonts w:hint="default"/>
      </w:rPr>
    </w:lvl>
    <w:lvl w:ilvl="3" w:tplc="37E00020">
      <w:start w:val="1"/>
      <w:numFmt w:val="bullet"/>
      <w:lvlText w:val="•"/>
      <w:lvlJc w:val="left"/>
      <w:pPr>
        <w:ind w:left="883" w:hanging="140"/>
      </w:pPr>
      <w:rPr>
        <w:rFonts w:hint="default"/>
      </w:rPr>
    </w:lvl>
    <w:lvl w:ilvl="4" w:tplc="3DE4BE1E">
      <w:start w:val="1"/>
      <w:numFmt w:val="bullet"/>
      <w:lvlText w:val="•"/>
      <w:lvlJc w:val="left"/>
      <w:pPr>
        <w:ind w:left="1110" w:hanging="140"/>
      </w:pPr>
      <w:rPr>
        <w:rFonts w:hint="default"/>
      </w:rPr>
    </w:lvl>
    <w:lvl w:ilvl="5" w:tplc="283CE6DC">
      <w:start w:val="1"/>
      <w:numFmt w:val="bullet"/>
      <w:lvlText w:val="•"/>
      <w:lvlJc w:val="left"/>
      <w:pPr>
        <w:ind w:left="1338" w:hanging="140"/>
      </w:pPr>
      <w:rPr>
        <w:rFonts w:hint="default"/>
      </w:rPr>
    </w:lvl>
    <w:lvl w:ilvl="6" w:tplc="3AFAE5F2">
      <w:start w:val="1"/>
      <w:numFmt w:val="bullet"/>
      <w:lvlText w:val="•"/>
      <w:lvlJc w:val="left"/>
      <w:pPr>
        <w:ind w:left="1566" w:hanging="140"/>
      </w:pPr>
      <w:rPr>
        <w:rFonts w:hint="default"/>
      </w:rPr>
    </w:lvl>
    <w:lvl w:ilvl="7" w:tplc="F2DEBCF6">
      <w:start w:val="1"/>
      <w:numFmt w:val="bullet"/>
      <w:lvlText w:val="•"/>
      <w:lvlJc w:val="left"/>
      <w:pPr>
        <w:ind w:left="1794" w:hanging="140"/>
      </w:pPr>
      <w:rPr>
        <w:rFonts w:hint="default"/>
      </w:rPr>
    </w:lvl>
    <w:lvl w:ilvl="8" w:tplc="9AEE2410">
      <w:start w:val="1"/>
      <w:numFmt w:val="bullet"/>
      <w:lvlText w:val="•"/>
      <w:lvlJc w:val="left"/>
      <w:pPr>
        <w:ind w:left="2021" w:hanging="140"/>
      </w:pPr>
      <w:rPr>
        <w:rFonts w:hint="default"/>
      </w:rPr>
    </w:lvl>
  </w:abstractNum>
  <w:abstractNum w:abstractNumId="45">
    <w:nsid w:val="593D42FA"/>
    <w:multiLevelType w:val="hybridMultilevel"/>
    <w:tmpl w:val="6B08B15A"/>
    <w:lvl w:ilvl="0" w:tplc="6224880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4AEAD74">
      <w:start w:val="1"/>
      <w:numFmt w:val="bullet"/>
      <w:lvlText w:val="•"/>
      <w:lvlJc w:val="left"/>
      <w:pPr>
        <w:ind w:left="591" w:hanging="140"/>
      </w:pPr>
      <w:rPr>
        <w:rFonts w:hint="default"/>
      </w:rPr>
    </w:lvl>
    <w:lvl w:ilvl="2" w:tplc="C63A44E4">
      <w:start w:val="1"/>
      <w:numFmt w:val="bullet"/>
      <w:lvlText w:val="•"/>
      <w:lvlJc w:val="left"/>
      <w:pPr>
        <w:ind w:left="982" w:hanging="140"/>
      </w:pPr>
      <w:rPr>
        <w:rFonts w:hint="default"/>
      </w:rPr>
    </w:lvl>
    <w:lvl w:ilvl="3" w:tplc="55F4DAEA">
      <w:start w:val="1"/>
      <w:numFmt w:val="bullet"/>
      <w:lvlText w:val="•"/>
      <w:lvlJc w:val="left"/>
      <w:pPr>
        <w:ind w:left="1373" w:hanging="140"/>
      </w:pPr>
      <w:rPr>
        <w:rFonts w:hint="default"/>
      </w:rPr>
    </w:lvl>
    <w:lvl w:ilvl="4" w:tplc="BC708A60">
      <w:start w:val="1"/>
      <w:numFmt w:val="bullet"/>
      <w:lvlText w:val="•"/>
      <w:lvlJc w:val="left"/>
      <w:pPr>
        <w:ind w:left="1764" w:hanging="140"/>
      </w:pPr>
      <w:rPr>
        <w:rFonts w:hint="default"/>
      </w:rPr>
    </w:lvl>
    <w:lvl w:ilvl="5" w:tplc="158847D8">
      <w:start w:val="1"/>
      <w:numFmt w:val="bullet"/>
      <w:lvlText w:val="•"/>
      <w:lvlJc w:val="left"/>
      <w:pPr>
        <w:ind w:left="2155" w:hanging="140"/>
      </w:pPr>
      <w:rPr>
        <w:rFonts w:hint="default"/>
      </w:rPr>
    </w:lvl>
    <w:lvl w:ilvl="6" w:tplc="7CCE7382">
      <w:start w:val="1"/>
      <w:numFmt w:val="bullet"/>
      <w:lvlText w:val="•"/>
      <w:lvlJc w:val="left"/>
      <w:pPr>
        <w:ind w:left="2546" w:hanging="140"/>
      </w:pPr>
      <w:rPr>
        <w:rFonts w:hint="default"/>
      </w:rPr>
    </w:lvl>
    <w:lvl w:ilvl="7" w:tplc="C1A8C69C">
      <w:start w:val="1"/>
      <w:numFmt w:val="bullet"/>
      <w:lvlText w:val="•"/>
      <w:lvlJc w:val="left"/>
      <w:pPr>
        <w:ind w:left="2937" w:hanging="140"/>
      </w:pPr>
      <w:rPr>
        <w:rFonts w:hint="default"/>
      </w:rPr>
    </w:lvl>
    <w:lvl w:ilvl="8" w:tplc="F4CCE9F2">
      <w:start w:val="1"/>
      <w:numFmt w:val="bullet"/>
      <w:lvlText w:val="•"/>
      <w:lvlJc w:val="left"/>
      <w:pPr>
        <w:ind w:left="3329" w:hanging="140"/>
      </w:pPr>
      <w:rPr>
        <w:rFonts w:hint="default"/>
      </w:rPr>
    </w:lvl>
  </w:abstractNum>
  <w:abstractNum w:abstractNumId="46">
    <w:nsid w:val="5B260241"/>
    <w:multiLevelType w:val="hybridMultilevel"/>
    <w:tmpl w:val="430A3F68"/>
    <w:lvl w:ilvl="0" w:tplc="CCA0AA6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78858F8">
      <w:start w:val="1"/>
      <w:numFmt w:val="bullet"/>
      <w:lvlText w:val="•"/>
      <w:lvlJc w:val="left"/>
      <w:pPr>
        <w:ind w:left="574" w:hanging="140"/>
      </w:pPr>
      <w:rPr>
        <w:rFonts w:hint="default"/>
      </w:rPr>
    </w:lvl>
    <w:lvl w:ilvl="2" w:tplc="BE64937E">
      <w:start w:val="1"/>
      <w:numFmt w:val="bullet"/>
      <w:lvlText w:val="•"/>
      <w:lvlJc w:val="left"/>
      <w:pPr>
        <w:ind w:left="949" w:hanging="140"/>
      </w:pPr>
      <w:rPr>
        <w:rFonts w:hint="default"/>
      </w:rPr>
    </w:lvl>
    <w:lvl w:ilvl="3" w:tplc="F7480DF2">
      <w:start w:val="1"/>
      <w:numFmt w:val="bullet"/>
      <w:lvlText w:val="•"/>
      <w:lvlJc w:val="left"/>
      <w:pPr>
        <w:ind w:left="1324" w:hanging="140"/>
      </w:pPr>
      <w:rPr>
        <w:rFonts w:hint="default"/>
      </w:rPr>
    </w:lvl>
    <w:lvl w:ilvl="4" w:tplc="435A2B48">
      <w:start w:val="1"/>
      <w:numFmt w:val="bullet"/>
      <w:lvlText w:val="•"/>
      <w:lvlJc w:val="left"/>
      <w:pPr>
        <w:ind w:left="1698" w:hanging="140"/>
      </w:pPr>
      <w:rPr>
        <w:rFonts w:hint="default"/>
      </w:rPr>
    </w:lvl>
    <w:lvl w:ilvl="5" w:tplc="DCE25EFE">
      <w:start w:val="1"/>
      <w:numFmt w:val="bullet"/>
      <w:lvlText w:val="•"/>
      <w:lvlJc w:val="left"/>
      <w:pPr>
        <w:ind w:left="2073" w:hanging="140"/>
      </w:pPr>
      <w:rPr>
        <w:rFonts w:hint="default"/>
      </w:rPr>
    </w:lvl>
    <w:lvl w:ilvl="6" w:tplc="98D25874">
      <w:start w:val="1"/>
      <w:numFmt w:val="bullet"/>
      <w:lvlText w:val="•"/>
      <w:lvlJc w:val="left"/>
      <w:pPr>
        <w:ind w:left="2448" w:hanging="140"/>
      </w:pPr>
      <w:rPr>
        <w:rFonts w:hint="default"/>
      </w:rPr>
    </w:lvl>
    <w:lvl w:ilvl="7" w:tplc="ABD2470C">
      <w:start w:val="1"/>
      <w:numFmt w:val="bullet"/>
      <w:lvlText w:val="•"/>
      <w:lvlJc w:val="left"/>
      <w:pPr>
        <w:ind w:left="2823" w:hanging="140"/>
      </w:pPr>
      <w:rPr>
        <w:rFonts w:hint="default"/>
      </w:rPr>
    </w:lvl>
    <w:lvl w:ilvl="8" w:tplc="E946D81C">
      <w:start w:val="1"/>
      <w:numFmt w:val="bullet"/>
      <w:lvlText w:val="•"/>
      <w:lvlJc w:val="left"/>
      <w:pPr>
        <w:ind w:left="3197" w:hanging="140"/>
      </w:pPr>
      <w:rPr>
        <w:rFonts w:hint="default"/>
      </w:rPr>
    </w:lvl>
  </w:abstractNum>
  <w:abstractNum w:abstractNumId="47">
    <w:nsid w:val="5B516F5C"/>
    <w:multiLevelType w:val="hybridMultilevel"/>
    <w:tmpl w:val="F9BEBA42"/>
    <w:lvl w:ilvl="0" w:tplc="251C2144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A6D816F6">
      <w:start w:val="1"/>
      <w:numFmt w:val="bullet"/>
      <w:lvlText w:val="•"/>
      <w:lvlJc w:val="left"/>
      <w:pPr>
        <w:ind w:left="604" w:hanging="140"/>
      </w:pPr>
      <w:rPr>
        <w:rFonts w:hint="default"/>
      </w:rPr>
    </w:lvl>
    <w:lvl w:ilvl="2" w:tplc="31921CFE">
      <w:start w:val="1"/>
      <w:numFmt w:val="bullet"/>
      <w:lvlText w:val="•"/>
      <w:lvlJc w:val="left"/>
      <w:pPr>
        <w:ind w:left="1009" w:hanging="140"/>
      </w:pPr>
      <w:rPr>
        <w:rFonts w:hint="default"/>
      </w:rPr>
    </w:lvl>
    <w:lvl w:ilvl="3" w:tplc="A98AB6DA">
      <w:start w:val="1"/>
      <w:numFmt w:val="bullet"/>
      <w:lvlText w:val="•"/>
      <w:lvlJc w:val="left"/>
      <w:pPr>
        <w:ind w:left="1413" w:hanging="140"/>
      </w:pPr>
      <w:rPr>
        <w:rFonts w:hint="default"/>
      </w:rPr>
    </w:lvl>
    <w:lvl w:ilvl="4" w:tplc="570E3C88">
      <w:start w:val="1"/>
      <w:numFmt w:val="bullet"/>
      <w:lvlText w:val="•"/>
      <w:lvlJc w:val="left"/>
      <w:pPr>
        <w:ind w:left="1818" w:hanging="140"/>
      </w:pPr>
      <w:rPr>
        <w:rFonts w:hint="default"/>
      </w:rPr>
    </w:lvl>
    <w:lvl w:ilvl="5" w:tplc="95C2BF40">
      <w:start w:val="1"/>
      <w:numFmt w:val="bullet"/>
      <w:lvlText w:val="•"/>
      <w:lvlJc w:val="left"/>
      <w:pPr>
        <w:ind w:left="2222" w:hanging="140"/>
      </w:pPr>
      <w:rPr>
        <w:rFonts w:hint="default"/>
      </w:rPr>
    </w:lvl>
    <w:lvl w:ilvl="6" w:tplc="704EF8F8">
      <w:start w:val="1"/>
      <w:numFmt w:val="bullet"/>
      <w:lvlText w:val="•"/>
      <w:lvlJc w:val="left"/>
      <w:pPr>
        <w:ind w:left="2627" w:hanging="140"/>
      </w:pPr>
      <w:rPr>
        <w:rFonts w:hint="default"/>
      </w:rPr>
    </w:lvl>
    <w:lvl w:ilvl="7" w:tplc="09DA3646">
      <w:start w:val="1"/>
      <w:numFmt w:val="bullet"/>
      <w:lvlText w:val="•"/>
      <w:lvlJc w:val="left"/>
      <w:pPr>
        <w:ind w:left="3031" w:hanging="140"/>
      </w:pPr>
      <w:rPr>
        <w:rFonts w:hint="default"/>
      </w:rPr>
    </w:lvl>
    <w:lvl w:ilvl="8" w:tplc="A1DAA2FE">
      <w:start w:val="1"/>
      <w:numFmt w:val="bullet"/>
      <w:lvlText w:val="•"/>
      <w:lvlJc w:val="left"/>
      <w:pPr>
        <w:ind w:left="3436" w:hanging="140"/>
      </w:pPr>
      <w:rPr>
        <w:rFonts w:hint="default"/>
      </w:rPr>
    </w:lvl>
  </w:abstractNum>
  <w:abstractNum w:abstractNumId="48">
    <w:nsid w:val="5B72630A"/>
    <w:multiLevelType w:val="hybridMultilevel"/>
    <w:tmpl w:val="89CAAD60"/>
    <w:lvl w:ilvl="0" w:tplc="AAB8D108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B674F2C8">
      <w:start w:val="1"/>
      <w:numFmt w:val="bullet"/>
      <w:lvlText w:val="•"/>
      <w:lvlJc w:val="left"/>
      <w:pPr>
        <w:ind w:left="634" w:hanging="140"/>
      </w:pPr>
      <w:rPr>
        <w:rFonts w:hint="default"/>
      </w:rPr>
    </w:lvl>
    <w:lvl w:ilvl="2" w:tplc="9C3AD990">
      <w:start w:val="1"/>
      <w:numFmt w:val="bullet"/>
      <w:lvlText w:val="•"/>
      <w:lvlJc w:val="left"/>
      <w:pPr>
        <w:ind w:left="1069" w:hanging="140"/>
      </w:pPr>
      <w:rPr>
        <w:rFonts w:hint="default"/>
      </w:rPr>
    </w:lvl>
    <w:lvl w:ilvl="3" w:tplc="1A9AC58C">
      <w:start w:val="1"/>
      <w:numFmt w:val="bullet"/>
      <w:lvlText w:val="•"/>
      <w:lvlJc w:val="left"/>
      <w:pPr>
        <w:ind w:left="1504" w:hanging="140"/>
      </w:pPr>
      <w:rPr>
        <w:rFonts w:hint="default"/>
      </w:rPr>
    </w:lvl>
    <w:lvl w:ilvl="4" w:tplc="11044B1E">
      <w:start w:val="1"/>
      <w:numFmt w:val="bullet"/>
      <w:lvlText w:val="•"/>
      <w:lvlJc w:val="left"/>
      <w:pPr>
        <w:ind w:left="1938" w:hanging="140"/>
      </w:pPr>
      <w:rPr>
        <w:rFonts w:hint="default"/>
      </w:rPr>
    </w:lvl>
    <w:lvl w:ilvl="5" w:tplc="4A38BAEA">
      <w:start w:val="1"/>
      <w:numFmt w:val="bullet"/>
      <w:lvlText w:val="•"/>
      <w:lvlJc w:val="left"/>
      <w:pPr>
        <w:ind w:left="2373" w:hanging="140"/>
      </w:pPr>
      <w:rPr>
        <w:rFonts w:hint="default"/>
      </w:rPr>
    </w:lvl>
    <w:lvl w:ilvl="6" w:tplc="4C0CC26A">
      <w:start w:val="1"/>
      <w:numFmt w:val="bullet"/>
      <w:lvlText w:val="•"/>
      <w:lvlJc w:val="left"/>
      <w:pPr>
        <w:ind w:left="2808" w:hanging="140"/>
      </w:pPr>
      <w:rPr>
        <w:rFonts w:hint="default"/>
      </w:rPr>
    </w:lvl>
    <w:lvl w:ilvl="7" w:tplc="E5EAC1A0">
      <w:start w:val="1"/>
      <w:numFmt w:val="bullet"/>
      <w:lvlText w:val="•"/>
      <w:lvlJc w:val="left"/>
      <w:pPr>
        <w:ind w:left="3242" w:hanging="140"/>
      </w:pPr>
      <w:rPr>
        <w:rFonts w:hint="default"/>
      </w:rPr>
    </w:lvl>
    <w:lvl w:ilvl="8" w:tplc="C3D2EB5E">
      <w:start w:val="1"/>
      <w:numFmt w:val="bullet"/>
      <w:lvlText w:val="•"/>
      <w:lvlJc w:val="left"/>
      <w:pPr>
        <w:ind w:left="3677" w:hanging="140"/>
      </w:pPr>
      <w:rPr>
        <w:rFonts w:hint="default"/>
      </w:rPr>
    </w:lvl>
  </w:abstractNum>
  <w:abstractNum w:abstractNumId="49">
    <w:nsid w:val="5D734913"/>
    <w:multiLevelType w:val="hybridMultilevel"/>
    <w:tmpl w:val="2E76B522"/>
    <w:lvl w:ilvl="0" w:tplc="4F7A531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2E54C90A">
      <w:start w:val="1"/>
      <w:numFmt w:val="bullet"/>
      <w:lvlText w:val="•"/>
      <w:lvlJc w:val="left"/>
      <w:pPr>
        <w:ind w:left="662" w:hanging="140"/>
      </w:pPr>
      <w:rPr>
        <w:rFonts w:hint="default"/>
      </w:rPr>
    </w:lvl>
    <w:lvl w:ilvl="2" w:tplc="06AEBCF0">
      <w:start w:val="1"/>
      <w:numFmt w:val="bullet"/>
      <w:lvlText w:val="•"/>
      <w:lvlJc w:val="left"/>
      <w:pPr>
        <w:ind w:left="1125" w:hanging="140"/>
      </w:pPr>
      <w:rPr>
        <w:rFonts w:hint="default"/>
      </w:rPr>
    </w:lvl>
    <w:lvl w:ilvl="3" w:tplc="BE08B1D6">
      <w:start w:val="1"/>
      <w:numFmt w:val="bullet"/>
      <w:lvlText w:val="•"/>
      <w:lvlJc w:val="left"/>
      <w:pPr>
        <w:ind w:left="1588" w:hanging="140"/>
      </w:pPr>
      <w:rPr>
        <w:rFonts w:hint="default"/>
      </w:rPr>
    </w:lvl>
    <w:lvl w:ilvl="4" w:tplc="E7704710">
      <w:start w:val="1"/>
      <w:numFmt w:val="bullet"/>
      <w:lvlText w:val="•"/>
      <w:lvlJc w:val="left"/>
      <w:pPr>
        <w:ind w:left="2050" w:hanging="140"/>
      </w:pPr>
      <w:rPr>
        <w:rFonts w:hint="default"/>
      </w:rPr>
    </w:lvl>
    <w:lvl w:ilvl="5" w:tplc="B6DA74C8">
      <w:start w:val="1"/>
      <w:numFmt w:val="bullet"/>
      <w:lvlText w:val="•"/>
      <w:lvlJc w:val="left"/>
      <w:pPr>
        <w:ind w:left="2513" w:hanging="140"/>
      </w:pPr>
      <w:rPr>
        <w:rFonts w:hint="default"/>
      </w:rPr>
    </w:lvl>
    <w:lvl w:ilvl="6" w:tplc="A60E047A">
      <w:start w:val="1"/>
      <w:numFmt w:val="bullet"/>
      <w:lvlText w:val="•"/>
      <w:lvlJc w:val="left"/>
      <w:pPr>
        <w:ind w:left="2976" w:hanging="140"/>
      </w:pPr>
      <w:rPr>
        <w:rFonts w:hint="default"/>
      </w:rPr>
    </w:lvl>
    <w:lvl w:ilvl="7" w:tplc="3D647B70">
      <w:start w:val="1"/>
      <w:numFmt w:val="bullet"/>
      <w:lvlText w:val="•"/>
      <w:lvlJc w:val="left"/>
      <w:pPr>
        <w:ind w:left="3438" w:hanging="140"/>
      </w:pPr>
      <w:rPr>
        <w:rFonts w:hint="default"/>
      </w:rPr>
    </w:lvl>
    <w:lvl w:ilvl="8" w:tplc="0D0CF772">
      <w:start w:val="1"/>
      <w:numFmt w:val="bullet"/>
      <w:lvlText w:val="•"/>
      <w:lvlJc w:val="left"/>
      <w:pPr>
        <w:ind w:left="3901" w:hanging="140"/>
      </w:pPr>
      <w:rPr>
        <w:rFonts w:hint="default"/>
      </w:rPr>
    </w:lvl>
  </w:abstractNum>
  <w:abstractNum w:abstractNumId="50">
    <w:nsid w:val="5DAC4ABC"/>
    <w:multiLevelType w:val="hybridMultilevel"/>
    <w:tmpl w:val="BEF41390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1">
    <w:nsid w:val="61C1755B"/>
    <w:multiLevelType w:val="hybridMultilevel"/>
    <w:tmpl w:val="E894F970"/>
    <w:lvl w:ilvl="0" w:tplc="C3C4D83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AC884BAC">
      <w:start w:val="1"/>
      <w:numFmt w:val="bullet"/>
      <w:lvlText w:val="•"/>
      <w:lvlJc w:val="left"/>
      <w:pPr>
        <w:ind w:left="613" w:hanging="140"/>
      </w:pPr>
      <w:rPr>
        <w:rFonts w:hint="default"/>
      </w:rPr>
    </w:lvl>
    <w:lvl w:ilvl="2" w:tplc="6860A7EE">
      <w:start w:val="1"/>
      <w:numFmt w:val="bullet"/>
      <w:lvlText w:val="•"/>
      <w:lvlJc w:val="left"/>
      <w:pPr>
        <w:ind w:left="1026" w:hanging="140"/>
      </w:pPr>
      <w:rPr>
        <w:rFonts w:hint="default"/>
      </w:rPr>
    </w:lvl>
    <w:lvl w:ilvl="3" w:tplc="D9148760">
      <w:start w:val="1"/>
      <w:numFmt w:val="bullet"/>
      <w:lvlText w:val="•"/>
      <w:lvlJc w:val="left"/>
      <w:pPr>
        <w:ind w:left="1440" w:hanging="140"/>
      </w:pPr>
      <w:rPr>
        <w:rFonts w:hint="default"/>
      </w:rPr>
    </w:lvl>
    <w:lvl w:ilvl="4" w:tplc="0B8EAD2C">
      <w:start w:val="1"/>
      <w:numFmt w:val="bullet"/>
      <w:lvlText w:val="•"/>
      <w:lvlJc w:val="left"/>
      <w:pPr>
        <w:ind w:left="1853" w:hanging="140"/>
      </w:pPr>
      <w:rPr>
        <w:rFonts w:hint="default"/>
      </w:rPr>
    </w:lvl>
    <w:lvl w:ilvl="5" w:tplc="E2A0D9CA">
      <w:start w:val="1"/>
      <w:numFmt w:val="bullet"/>
      <w:lvlText w:val="•"/>
      <w:lvlJc w:val="left"/>
      <w:pPr>
        <w:ind w:left="2266" w:hanging="140"/>
      </w:pPr>
      <w:rPr>
        <w:rFonts w:hint="default"/>
      </w:rPr>
    </w:lvl>
    <w:lvl w:ilvl="6" w:tplc="DC542802">
      <w:start w:val="1"/>
      <w:numFmt w:val="bullet"/>
      <w:lvlText w:val="•"/>
      <w:lvlJc w:val="left"/>
      <w:pPr>
        <w:ind w:left="2680" w:hanging="140"/>
      </w:pPr>
      <w:rPr>
        <w:rFonts w:hint="default"/>
      </w:rPr>
    </w:lvl>
    <w:lvl w:ilvl="7" w:tplc="47863CA4">
      <w:start w:val="1"/>
      <w:numFmt w:val="bullet"/>
      <w:lvlText w:val="•"/>
      <w:lvlJc w:val="left"/>
      <w:pPr>
        <w:ind w:left="3093" w:hanging="140"/>
      </w:pPr>
      <w:rPr>
        <w:rFonts w:hint="default"/>
      </w:rPr>
    </w:lvl>
    <w:lvl w:ilvl="8" w:tplc="BA945A22">
      <w:start w:val="1"/>
      <w:numFmt w:val="bullet"/>
      <w:lvlText w:val="•"/>
      <w:lvlJc w:val="left"/>
      <w:pPr>
        <w:ind w:left="3506" w:hanging="140"/>
      </w:pPr>
      <w:rPr>
        <w:rFonts w:hint="default"/>
      </w:rPr>
    </w:lvl>
  </w:abstractNum>
  <w:abstractNum w:abstractNumId="52">
    <w:nsid w:val="6B2008E0"/>
    <w:multiLevelType w:val="hybridMultilevel"/>
    <w:tmpl w:val="3110A2EE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3">
    <w:nsid w:val="6C5F544B"/>
    <w:multiLevelType w:val="hybridMultilevel"/>
    <w:tmpl w:val="34BC9AF2"/>
    <w:lvl w:ilvl="0" w:tplc="B0B2307A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03E6E678">
      <w:start w:val="1"/>
      <w:numFmt w:val="bullet"/>
      <w:lvlText w:val="•"/>
      <w:lvlJc w:val="left"/>
      <w:pPr>
        <w:ind w:left="556" w:hanging="140"/>
      </w:pPr>
      <w:rPr>
        <w:rFonts w:hint="default"/>
      </w:rPr>
    </w:lvl>
    <w:lvl w:ilvl="2" w:tplc="4CEEB27C">
      <w:start w:val="1"/>
      <w:numFmt w:val="bullet"/>
      <w:lvlText w:val="•"/>
      <w:lvlJc w:val="left"/>
      <w:pPr>
        <w:ind w:left="913" w:hanging="140"/>
      </w:pPr>
      <w:rPr>
        <w:rFonts w:hint="default"/>
      </w:rPr>
    </w:lvl>
    <w:lvl w:ilvl="3" w:tplc="E41A3FE2">
      <w:start w:val="1"/>
      <w:numFmt w:val="bullet"/>
      <w:lvlText w:val="•"/>
      <w:lvlJc w:val="left"/>
      <w:pPr>
        <w:ind w:left="1270" w:hanging="140"/>
      </w:pPr>
      <w:rPr>
        <w:rFonts w:hint="default"/>
      </w:rPr>
    </w:lvl>
    <w:lvl w:ilvl="4" w:tplc="24DC75E6">
      <w:start w:val="1"/>
      <w:numFmt w:val="bullet"/>
      <w:lvlText w:val="•"/>
      <w:lvlJc w:val="left"/>
      <w:pPr>
        <w:ind w:left="1626" w:hanging="140"/>
      </w:pPr>
      <w:rPr>
        <w:rFonts w:hint="default"/>
      </w:rPr>
    </w:lvl>
    <w:lvl w:ilvl="5" w:tplc="66987476">
      <w:start w:val="1"/>
      <w:numFmt w:val="bullet"/>
      <w:lvlText w:val="•"/>
      <w:lvlJc w:val="left"/>
      <w:pPr>
        <w:ind w:left="1983" w:hanging="140"/>
      </w:pPr>
      <w:rPr>
        <w:rFonts w:hint="default"/>
      </w:rPr>
    </w:lvl>
    <w:lvl w:ilvl="6" w:tplc="4BCC56F4">
      <w:start w:val="1"/>
      <w:numFmt w:val="bullet"/>
      <w:lvlText w:val="•"/>
      <w:lvlJc w:val="left"/>
      <w:pPr>
        <w:ind w:left="2340" w:hanging="140"/>
      </w:pPr>
      <w:rPr>
        <w:rFonts w:hint="default"/>
      </w:rPr>
    </w:lvl>
    <w:lvl w:ilvl="7" w:tplc="5D5AA2F2">
      <w:start w:val="1"/>
      <w:numFmt w:val="bullet"/>
      <w:lvlText w:val="•"/>
      <w:lvlJc w:val="left"/>
      <w:pPr>
        <w:ind w:left="2697" w:hanging="140"/>
      </w:pPr>
      <w:rPr>
        <w:rFonts w:hint="default"/>
      </w:rPr>
    </w:lvl>
    <w:lvl w:ilvl="8" w:tplc="8D080158">
      <w:start w:val="1"/>
      <w:numFmt w:val="bullet"/>
      <w:lvlText w:val="•"/>
      <w:lvlJc w:val="left"/>
      <w:pPr>
        <w:ind w:left="3053" w:hanging="140"/>
      </w:pPr>
      <w:rPr>
        <w:rFonts w:hint="default"/>
      </w:rPr>
    </w:lvl>
  </w:abstractNum>
  <w:abstractNum w:abstractNumId="54">
    <w:nsid w:val="6D8E3DD0"/>
    <w:multiLevelType w:val="hybridMultilevel"/>
    <w:tmpl w:val="0B94950A"/>
    <w:lvl w:ilvl="0" w:tplc="2420219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FE16303A">
      <w:start w:val="1"/>
      <w:numFmt w:val="bullet"/>
      <w:lvlText w:val="•"/>
      <w:lvlJc w:val="left"/>
      <w:pPr>
        <w:ind w:left="499" w:hanging="140"/>
      </w:pPr>
      <w:rPr>
        <w:rFonts w:hint="default"/>
      </w:rPr>
    </w:lvl>
    <w:lvl w:ilvl="2" w:tplc="77DA7940">
      <w:start w:val="1"/>
      <w:numFmt w:val="bullet"/>
      <w:lvlText w:val="•"/>
      <w:lvlJc w:val="left"/>
      <w:pPr>
        <w:ind w:left="798" w:hanging="140"/>
      </w:pPr>
      <w:rPr>
        <w:rFonts w:hint="default"/>
      </w:rPr>
    </w:lvl>
    <w:lvl w:ilvl="3" w:tplc="F6C69980">
      <w:start w:val="1"/>
      <w:numFmt w:val="bullet"/>
      <w:lvlText w:val="•"/>
      <w:lvlJc w:val="left"/>
      <w:pPr>
        <w:ind w:left="1098" w:hanging="140"/>
      </w:pPr>
      <w:rPr>
        <w:rFonts w:hint="default"/>
      </w:rPr>
    </w:lvl>
    <w:lvl w:ilvl="4" w:tplc="404E3D60">
      <w:start w:val="1"/>
      <w:numFmt w:val="bullet"/>
      <w:lvlText w:val="•"/>
      <w:lvlJc w:val="left"/>
      <w:pPr>
        <w:ind w:left="1397" w:hanging="140"/>
      </w:pPr>
      <w:rPr>
        <w:rFonts w:hint="default"/>
      </w:rPr>
    </w:lvl>
    <w:lvl w:ilvl="5" w:tplc="DBFE5272">
      <w:start w:val="1"/>
      <w:numFmt w:val="bullet"/>
      <w:lvlText w:val="•"/>
      <w:lvlJc w:val="left"/>
      <w:pPr>
        <w:ind w:left="1697" w:hanging="140"/>
      </w:pPr>
      <w:rPr>
        <w:rFonts w:hint="default"/>
      </w:rPr>
    </w:lvl>
    <w:lvl w:ilvl="6" w:tplc="3AB6E9AA">
      <w:start w:val="1"/>
      <w:numFmt w:val="bullet"/>
      <w:lvlText w:val="•"/>
      <w:lvlJc w:val="left"/>
      <w:pPr>
        <w:ind w:left="1996" w:hanging="140"/>
      </w:pPr>
      <w:rPr>
        <w:rFonts w:hint="default"/>
      </w:rPr>
    </w:lvl>
    <w:lvl w:ilvl="7" w:tplc="A8A0B14C">
      <w:start w:val="1"/>
      <w:numFmt w:val="bullet"/>
      <w:lvlText w:val="•"/>
      <w:lvlJc w:val="left"/>
      <w:pPr>
        <w:ind w:left="2295" w:hanging="140"/>
      </w:pPr>
      <w:rPr>
        <w:rFonts w:hint="default"/>
      </w:rPr>
    </w:lvl>
    <w:lvl w:ilvl="8" w:tplc="5B261CD0">
      <w:start w:val="1"/>
      <w:numFmt w:val="bullet"/>
      <w:lvlText w:val="•"/>
      <w:lvlJc w:val="left"/>
      <w:pPr>
        <w:ind w:left="2595" w:hanging="140"/>
      </w:pPr>
      <w:rPr>
        <w:rFonts w:hint="default"/>
      </w:rPr>
    </w:lvl>
  </w:abstractNum>
  <w:abstractNum w:abstractNumId="55">
    <w:nsid w:val="6D94032D"/>
    <w:multiLevelType w:val="hybridMultilevel"/>
    <w:tmpl w:val="075EFD40"/>
    <w:lvl w:ilvl="0" w:tplc="3E128460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F852095C">
      <w:start w:val="1"/>
      <w:numFmt w:val="bullet"/>
      <w:lvlText w:val="•"/>
      <w:lvlJc w:val="left"/>
      <w:pPr>
        <w:ind w:left="590" w:hanging="140"/>
      </w:pPr>
      <w:rPr>
        <w:rFonts w:hint="default"/>
      </w:rPr>
    </w:lvl>
    <w:lvl w:ilvl="2" w:tplc="6B9E1902">
      <w:start w:val="1"/>
      <w:numFmt w:val="bullet"/>
      <w:lvlText w:val="•"/>
      <w:lvlJc w:val="left"/>
      <w:pPr>
        <w:ind w:left="981" w:hanging="140"/>
      </w:pPr>
      <w:rPr>
        <w:rFonts w:hint="default"/>
      </w:rPr>
    </w:lvl>
    <w:lvl w:ilvl="3" w:tplc="E750A4B0">
      <w:start w:val="1"/>
      <w:numFmt w:val="bullet"/>
      <w:lvlText w:val="•"/>
      <w:lvlJc w:val="left"/>
      <w:pPr>
        <w:ind w:left="1371" w:hanging="140"/>
      </w:pPr>
      <w:rPr>
        <w:rFonts w:hint="default"/>
      </w:rPr>
    </w:lvl>
    <w:lvl w:ilvl="4" w:tplc="8E8E654E">
      <w:start w:val="1"/>
      <w:numFmt w:val="bullet"/>
      <w:lvlText w:val="•"/>
      <w:lvlJc w:val="left"/>
      <w:pPr>
        <w:ind w:left="1762" w:hanging="140"/>
      </w:pPr>
      <w:rPr>
        <w:rFonts w:hint="default"/>
      </w:rPr>
    </w:lvl>
    <w:lvl w:ilvl="5" w:tplc="C714DBE2">
      <w:start w:val="1"/>
      <w:numFmt w:val="bullet"/>
      <w:lvlText w:val="•"/>
      <w:lvlJc w:val="left"/>
      <w:pPr>
        <w:ind w:left="2153" w:hanging="140"/>
      </w:pPr>
      <w:rPr>
        <w:rFonts w:hint="default"/>
      </w:rPr>
    </w:lvl>
    <w:lvl w:ilvl="6" w:tplc="24727454">
      <w:start w:val="1"/>
      <w:numFmt w:val="bullet"/>
      <w:lvlText w:val="•"/>
      <w:lvlJc w:val="left"/>
      <w:pPr>
        <w:ind w:left="2543" w:hanging="140"/>
      </w:pPr>
      <w:rPr>
        <w:rFonts w:hint="default"/>
      </w:rPr>
    </w:lvl>
    <w:lvl w:ilvl="7" w:tplc="3DAC3EBE">
      <w:start w:val="1"/>
      <w:numFmt w:val="bullet"/>
      <w:lvlText w:val="•"/>
      <w:lvlJc w:val="left"/>
      <w:pPr>
        <w:ind w:left="2934" w:hanging="140"/>
      </w:pPr>
      <w:rPr>
        <w:rFonts w:hint="default"/>
      </w:rPr>
    </w:lvl>
    <w:lvl w:ilvl="8" w:tplc="694C0A38">
      <w:start w:val="1"/>
      <w:numFmt w:val="bullet"/>
      <w:lvlText w:val="•"/>
      <w:lvlJc w:val="left"/>
      <w:pPr>
        <w:ind w:left="3325" w:hanging="140"/>
      </w:pPr>
      <w:rPr>
        <w:rFonts w:hint="default"/>
      </w:rPr>
    </w:lvl>
  </w:abstractNum>
  <w:abstractNum w:abstractNumId="56">
    <w:nsid w:val="6DB34A89"/>
    <w:multiLevelType w:val="hybridMultilevel"/>
    <w:tmpl w:val="7E02B4CE"/>
    <w:lvl w:ilvl="0" w:tplc="C464B7AE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2D96448A">
      <w:start w:val="1"/>
      <w:numFmt w:val="bullet"/>
      <w:lvlText w:val="•"/>
      <w:lvlJc w:val="left"/>
      <w:pPr>
        <w:ind w:left="602" w:hanging="140"/>
      </w:pPr>
      <w:rPr>
        <w:rFonts w:hint="default"/>
      </w:rPr>
    </w:lvl>
    <w:lvl w:ilvl="2" w:tplc="BE94EF64">
      <w:start w:val="1"/>
      <w:numFmt w:val="bullet"/>
      <w:lvlText w:val="•"/>
      <w:lvlJc w:val="left"/>
      <w:pPr>
        <w:ind w:left="1005" w:hanging="140"/>
      </w:pPr>
      <w:rPr>
        <w:rFonts w:hint="default"/>
      </w:rPr>
    </w:lvl>
    <w:lvl w:ilvl="3" w:tplc="5F803274">
      <w:start w:val="1"/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E32C9A4E">
      <w:start w:val="1"/>
      <w:numFmt w:val="bullet"/>
      <w:lvlText w:val="•"/>
      <w:lvlJc w:val="left"/>
      <w:pPr>
        <w:ind w:left="1810" w:hanging="140"/>
      </w:pPr>
      <w:rPr>
        <w:rFonts w:hint="default"/>
      </w:rPr>
    </w:lvl>
    <w:lvl w:ilvl="5" w:tplc="385EF4A8">
      <w:start w:val="1"/>
      <w:numFmt w:val="bullet"/>
      <w:lvlText w:val="•"/>
      <w:lvlJc w:val="left"/>
      <w:pPr>
        <w:ind w:left="2213" w:hanging="140"/>
      </w:pPr>
      <w:rPr>
        <w:rFonts w:hint="default"/>
      </w:rPr>
    </w:lvl>
    <w:lvl w:ilvl="6" w:tplc="7E9EEB2C">
      <w:start w:val="1"/>
      <w:numFmt w:val="bullet"/>
      <w:lvlText w:val="•"/>
      <w:lvlJc w:val="left"/>
      <w:pPr>
        <w:ind w:left="2615" w:hanging="140"/>
      </w:pPr>
      <w:rPr>
        <w:rFonts w:hint="default"/>
      </w:rPr>
    </w:lvl>
    <w:lvl w:ilvl="7" w:tplc="B45CCB54">
      <w:start w:val="1"/>
      <w:numFmt w:val="bullet"/>
      <w:lvlText w:val="•"/>
      <w:lvlJc w:val="left"/>
      <w:pPr>
        <w:ind w:left="3018" w:hanging="140"/>
      </w:pPr>
      <w:rPr>
        <w:rFonts w:hint="default"/>
      </w:rPr>
    </w:lvl>
    <w:lvl w:ilvl="8" w:tplc="C88E6DF8">
      <w:start w:val="1"/>
      <w:numFmt w:val="bullet"/>
      <w:lvlText w:val="•"/>
      <w:lvlJc w:val="left"/>
      <w:pPr>
        <w:ind w:left="3421" w:hanging="140"/>
      </w:pPr>
      <w:rPr>
        <w:rFonts w:hint="default"/>
      </w:rPr>
    </w:lvl>
  </w:abstractNum>
  <w:abstractNum w:abstractNumId="57">
    <w:nsid w:val="736D7018"/>
    <w:multiLevelType w:val="hybridMultilevel"/>
    <w:tmpl w:val="26563B9A"/>
    <w:lvl w:ilvl="0" w:tplc="CB7E50BA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934AABA">
      <w:start w:val="1"/>
      <w:numFmt w:val="bullet"/>
      <w:lvlText w:val="•"/>
      <w:lvlJc w:val="left"/>
      <w:pPr>
        <w:ind w:left="484" w:hanging="140"/>
      </w:pPr>
      <w:rPr>
        <w:rFonts w:hint="default"/>
      </w:rPr>
    </w:lvl>
    <w:lvl w:ilvl="2" w:tplc="5784FFFA">
      <w:start w:val="1"/>
      <w:numFmt w:val="bullet"/>
      <w:lvlText w:val="•"/>
      <w:lvlJc w:val="left"/>
      <w:pPr>
        <w:ind w:left="768" w:hanging="140"/>
      </w:pPr>
      <w:rPr>
        <w:rFonts w:hint="default"/>
      </w:rPr>
    </w:lvl>
    <w:lvl w:ilvl="3" w:tplc="C1DA6112">
      <w:start w:val="1"/>
      <w:numFmt w:val="bullet"/>
      <w:lvlText w:val="•"/>
      <w:lvlJc w:val="left"/>
      <w:pPr>
        <w:ind w:left="1053" w:hanging="140"/>
      </w:pPr>
      <w:rPr>
        <w:rFonts w:hint="default"/>
      </w:rPr>
    </w:lvl>
    <w:lvl w:ilvl="4" w:tplc="8B6C0FA2">
      <w:start w:val="1"/>
      <w:numFmt w:val="bullet"/>
      <w:lvlText w:val="•"/>
      <w:lvlJc w:val="left"/>
      <w:pPr>
        <w:ind w:left="1337" w:hanging="140"/>
      </w:pPr>
      <w:rPr>
        <w:rFonts w:hint="default"/>
      </w:rPr>
    </w:lvl>
    <w:lvl w:ilvl="5" w:tplc="3C6C8B98">
      <w:start w:val="1"/>
      <w:numFmt w:val="bullet"/>
      <w:lvlText w:val="•"/>
      <w:lvlJc w:val="left"/>
      <w:pPr>
        <w:ind w:left="1622" w:hanging="140"/>
      </w:pPr>
      <w:rPr>
        <w:rFonts w:hint="default"/>
      </w:rPr>
    </w:lvl>
    <w:lvl w:ilvl="6" w:tplc="C288669E">
      <w:start w:val="1"/>
      <w:numFmt w:val="bullet"/>
      <w:lvlText w:val="•"/>
      <w:lvlJc w:val="left"/>
      <w:pPr>
        <w:ind w:left="1906" w:hanging="140"/>
      </w:pPr>
      <w:rPr>
        <w:rFonts w:hint="default"/>
      </w:rPr>
    </w:lvl>
    <w:lvl w:ilvl="7" w:tplc="557CDBC2">
      <w:start w:val="1"/>
      <w:numFmt w:val="bullet"/>
      <w:lvlText w:val="•"/>
      <w:lvlJc w:val="left"/>
      <w:pPr>
        <w:ind w:left="2191" w:hanging="140"/>
      </w:pPr>
      <w:rPr>
        <w:rFonts w:hint="default"/>
      </w:rPr>
    </w:lvl>
    <w:lvl w:ilvl="8" w:tplc="2E2CA68E">
      <w:start w:val="1"/>
      <w:numFmt w:val="bullet"/>
      <w:lvlText w:val="•"/>
      <w:lvlJc w:val="left"/>
      <w:pPr>
        <w:ind w:left="2475" w:hanging="140"/>
      </w:pPr>
      <w:rPr>
        <w:rFonts w:hint="default"/>
      </w:rPr>
    </w:lvl>
  </w:abstractNum>
  <w:abstractNum w:abstractNumId="58">
    <w:nsid w:val="77B23F84"/>
    <w:multiLevelType w:val="hybridMultilevel"/>
    <w:tmpl w:val="D4E619B4"/>
    <w:lvl w:ilvl="0" w:tplc="7CF2DF2C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35F8D3D0">
      <w:start w:val="1"/>
      <w:numFmt w:val="bullet"/>
      <w:lvlText w:val="•"/>
      <w:lvlJc w:val="left"/>
      <w:pPr>
        <w:ind w:left="565" w:hanging="140"/>
      </w:pPr>
      <w:rPr>
        <w:rFonts w:hint="default"/>
      </w:rPr>
    </w:lvl>
    <w:lvl w:ilvl="2" w:tplc="647C5E54">
      <w:start w:val="1"/>
      <w:numFmt w:val="bullet"/>
      <w:lvlText w:val="•"/>
      <w:lvlJc w:val="left"/>
      <w:pPr>
        <w:ind w:left="930" w:hanging="140"/>
      </w:pPr>
      <w:rPr>
        <w:rFonts w:hint="default"/>
      </w:rPr>
    </w:lvl>
    <w:lvl w:ilvl="3" w:tplc="4E2ECB40">
      <w:start w:val="1"/>
      <w:numFmt w:val="bullet"/>
      <w:lvlText w:val="•"/>
      <w:lvlJc w:val="left"/>
      <w:pPr>
        <w:ind w:left="1296" w:hanging="140"/>
      </w:pPr>
      <w:rPr>
        <w:rFonts w:hint="default"/>
      </w:rPr>
    </w:lvl>
    <w:lvl w:ilvl="4" w:tplc="EF2C28B8">
      <w:start w:val="1"/>
      <w:numFmt w:val="bullet"/>
      <w:lvlText w:val="•"/>
      <w:lvlJc w:val="left"/>
      <w:pPr>
        <w:ind w:left="1661" w:hanging="140"/>
      </w:pPr>
      <w:rPr>
        <w:rFonts w:hint="default"/>
      </w:rPr>
    </w:lvl>
    <w:lvl w:ilvl="5" w:tplc="7CD2FD3C">
      <w:start w:val="1"/>
      <w:numFmt w:val="bullet"/>
      <w:lvlText w:val="•"/>
      <w:lvlJc w:val="left"/>
      <w:pPr>
        <w:ind w:left="2026" w:hanging="140"/>
      </w:pPr>
      <w:rPr>
        <w:rFonts w:hint="default"/>
      </w:rPr>
    </w:lvl>
    <w:lvl w:ilvl="6" w:tplc="9CF631DA">
      <w:start w:val="1"/>
      <w:numFmt w:val="bullet"/>
      <w:lvlText w:val="•"/>
      <w:lvlJc w:val="left"/>
      <w:pPr>
        <w:ind w:left="2392" w:hanging="140"/>
      </w:pPr>
      <w:rPr>
        <w:rFonts w:hint="default"/>
      </w:rPr>
    </w:lvl>
    <w:lvl w:ilvl="7" w:tplc="FCE8FD0E">
      <w:start w:val="1"/>
      <w:numFmt w:val="bullet"/>
      <w:lvlText w:val="•"/>
      <w:lvlJc w:val="left"/>
      <w:pPr>
        <w:ind w:left="2757" w:hanging="140"/>
      </w:pPr>
      <w:rPr>
        <w:rFonts w:hint="default"/>
      </w:rPr>
    </w:lvl>
    <w:lvl w:ilvl="8" w:tplc="B330A654">
      <w:start w:val="1"/>
      <w:numFmt w:val="bullet"/>
      <w:lvlText w:val="•"/>
      <w:lvlJc w:val="left"/>
      <w:pPr>
        <w:ind w:left="3122" w:hanging="140"/>
      </w:pPr>
      <w:rPr>
        <w:rFonts w:hint="default"/>
      </w:rPr>
    </w:lvl>
  </w:abstractNum>
  <w:abstractNum w:abstractNumId="59">
    <w:nsid w:val="7AD755C2"/>
    <w:multiLevelType w:val="hybridMultilevel"/>
    <w:tmpl w:val="8C8C6E7C"/>
    <w:lvl w:ilvl="0" w:tplc="204206B2">
      <w:start w:val="1"/>
      <w:numFmt w:val="bullet"/>
      <w:lvlText w:val="•"/>
      <w:lvlJc w:val="left"/>
      <w:pPr>
        <w:ind w:left="205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53AEC842">
      <w:start w:val="1"/>
      <w:numFmt w:val="bullet"/>
      <w:lvlText w:val="•"/>
      <w:lvlJc w:val="left"/>
      <w:pPr>
        <w:ind w:left="627" w:hanging="140"/>
      </w:pPr>
      <w:rPr>
        <w:rFonts w:hint="default"/>
      </w:rPr>
    </w:lvl>
    <w:lvl w:ilvl="2" w:tplc="33F6F26E">
      <w:start w:val="1"/>
      <w:numFmt w:val="bullet"/>
      <w:lvlText w:val="•"/>
      <w:lvlJc w:val="left"/>
      <w:pPr>
        <w:ind w:left="1055" w:hanging="140"/>
      </w:pPr>
      <w:rPr>
        <w:rFonts w:hint="default"/>
      </w:rPr>
    </w:lvl>
    <w:lvl w:ilvl="3" w:tplc="1300367E">
      <w:start w:val="1"/>
      <w:numFmt w:val="bullet"/>
      <w:lvlText w:val="•"/>
      <w:lvlJc w:val="left"/>
      <w:pPr>
        <w:ind w:left="1483" w:hanging="140"/>
      </w:pPr>
      <w:rPr>
        <w:rFonts w:hint="default"/>
      </w:rPr>
    </w:lvl>
    <w:lvl w:ilvl="4" w:tplc="01C41298">
      <w:start w:val="1"/>
      <w:numFmt w:val="bullet"/>
      <w:lvlText w:val="•"/>
      <w:lvlJc w:val="left"/>
      <w:pPr>
        <w:ind w:left="1910" w:hanging="140"/>
      </w:pPr>
      <w:rPr>
        <w:rFonts w:hint="default"/>
      </w:rPr>
    </w:lvl>
    <w:lvl w:ilvl="5" w:tplc="961EA566">
      <w:start w:val="1"/>
      <w:numFmt w:val="bullet"/>
      <w:lvlText w:val="•"/>
      <w:lvlJc w:val="left"/>
      <w:pPr>
        <w:ind w:left="2338" w:hanging="140"/>
      </w:pPr>
      <w:rPr>
        <w:rFonts w:hint="default"/>
      </w:rPr>
    </w:lvl>
    <w:lvl w:ilvl="6" w:tplc="DD68725A">
      <w:start w:val="1"/>
      <w:numFmt w:val="bullet"/>
      <w:lvlText w:val="•"/>
      <w:lvlJc w:val="left"/>
      <w:pPr>
        <w:ind w:left="2766" w:hanging="140"/>
      </w:pPr>
      <w:rPr>
        <w:rFonts w:hint="default"/>
      </w:rPr>
    </w:lvl>
    <w:lvl w:ilvl="7" w:tplc="5B72B26A">
      <w:start w:val="1"/>
      <w:numFmt w:val="bullet"/>
      <w:lvlText w:val="•"/>
      <w:lvlJc w:val="left"/>
      <w:pPr>
        <w:ind w:left="3193" w:hanging="140"/>
      </w:pPr>
      <w:rPr>
        <w:rFonts w:hint="default"/>
      </w:rPr>
    </w:lvl>
    <w:lvl w:ilvl="8" w:tplc="193A1840">
      <w:start w:val="1"/>
      <w:numFmt w:val="bullet"/>
      <w:lvlText w:val="•"/>
      <w:lvlJc w:val="left"/>
      <w:pPr>
        <w:ind w:left="3621" w:hanging="140"/>
      </w:pPr>
      <w:rPr>
        <w:rFonts w:hint="default"/>
      </w:rPr>
    </w:lvl>
  </w:abstractNum>
  <w:num w:numId="1">
    <w:abstractNumId w:val="52"/>
  </w:num>
  <w:num w:numId="2">
    <w:abstractNumId w:val="50"/>
  </w:num>
  <w:num w:numId="3">
    <w:abstractNumId w:val="31"/>
  </w:num>
  <w:num w:numId="4">
    <w:abstractNumId w:val="38"/>
  </w:num>
  <w:num w:numId="5">
    <w:abstractNumId w:val="2"/>
  </w:num>
  <w:num w:numId="6">
    <w:abstractNumId w:val="43"/>
  </w:num>
  <w:num w:numId="7">
    <w:abstractNumId w:val="8"/>
  </w:num>
  <w:num w:numId="8">
    <w:abstractNumId w:val="19"/>
  </w:num>
  <w:num w:numId="9">
    <w:abstractNumId w:val="9"/>
  </w:num>
  <w:num w:numId="10">
    <w:abstractNumId w:val="40"/>
  </w:num>
  <w:num w:numId="11">
    <w:abstractNumId w:val="26"/>
  </w:num>
  <w:num w:numId="12">
    <w:abstractNumId w:val="55"/>
  </w:num>
  <w:num w:numId="13">
    <w:abstractNumId w:val="20"/>
  </w:num>
  <w:num w:numId="14">
    <w:abstractNumId w:val="56"/>
  </w:num>
  <w:num w:numId="15">
    <w:abstractNumId w:val="24"/>
  </w:num>
  <w:num w:numId="16">
    <w:abstractNumId w:val="48"/>
  </w:num>
  <w:num w:numId="17">
    <w:abstractNumId w:val="30"/>
  </w:num>
  <w:num w:numId="18">
    <w:abstractNumId w:val="36"/>
  </w:num>
  <w:num w:numId="19">
    <w:abstractNumId w:val="51"/>
  </w:num>
  <w:num w:numId="20">
    <w:abstractNumId w:val="7"/>
  </w:num>
  <w:num w:numId="21">
    <w:abstractNumId w:val="18"/>
  </w:num>
  <w:num w:numId="22">
    <w:abstractNumId w:val="57"/>
  </w:num>
  <w:num w:numId="23">
    <w:abstractNumId w:val="10"/>
  </w:num>
  <w:num w:numId="24">
    <w:abstractNumId w:val="14"/>
  </w:num>
  <w:num w:numId="25">
    <w:abstractNumId w:val="27"/>
  </w:num>
  <w:num w:numId="26">
    <w:abstractNumId w:val="15"/>
  </w:num>
  <w:num w:numId="27">
    <w:abstractNumId w:val="17"/>
  </w:num>
  <w:num w:numId="28">
    <w:abstractNumId w:val="11"/>
  </w:num>
  <w:num w:numId="29">
    <w:abstractNumId w:val="59"/>
  </w:num>
  <w:num w:numId="30">
    <w:abstractNumId w:val="35"/>
  </w:num>
  <w:num w:numId="31">
    <w:abstractNumId w:val="16"/>
  </w:num>
  <w:num w:numId="32">
    <w:abstractNumId w:val="23"/>
  </w:num>
  <w:num w:numId="33">
    <w:abstractNumId w:val="46"/>
  </w:num>
  <w:num w:numId="34">
    <w:abstractNumId w:val="1"/>
  </w:num>
  <w:num w:numId="35">
    <w:abstractNumId w:val="22"/>
  </w:num>
  <w:num w:numId="36">
    <w:abstractNumId w:val="41"/>
  </w:num>
  <w:num w:numId="37">
    <w:abstractNumId w:val="13"/>
  </w:num>
  <w:num w:numId="38">
    <w:abstractNumId w:val="39"/>
  </w:num>
  <w:num w:numId="39">
    <w:abstractNumId w:val="42"/>
  </w:num>
  <w:num w:numId="40">
    <w:abstractNumId w:val="28"/>
  </w:num>
  <w:num w:numId="41">
    <w:abstractNumId w:val="4"/>
  </w:num>
  <w:num w:numId="42">
    <w:abstractNumId w:val="12"/>
  </w:num>
  <w:num w:numId="43">
    <w:abstractNumId w:val="25"/>
  </w:num>
  <w:num w:numId="44">
    <w:abstractNumId w:val="29"/>
  </w:num>
  <w:num w:numId="45">
    <w:abstractNumId w:val="54"/>
  </w:num>
  <w:num w:numId="46">
    <w:abstractNumId w:val="33"/>
  </w:num>
  <w:num w:numId="47">
    <w:abstractNumId w:val="49"/>
  </w:num>
  <w:num w:numId="48">
    <w:abstractNumId w:val="21"/>
  </w:num>
  <w:num w:numId="49">
    <w:abstractNumId w:val="45"/>
  </w:num>
  <w:num w:numId="50">
    <w:abstractNumId w:val="6"/>
  </w:num>
  <w:num w:numId="51">
    <w:abstractNumId w:val="37"/>
  </w:num>
  <w:num w:numId="52">
    <w:abstractNumId w:val="5"/>
  </w:num>
  <w:num w:numId="53">
    <w:abstractNumId w:val="0"/>
  </w:num>
  <w:num w:numId="54">
    <w:abstractNumId w:val="34"/>
  </w:num>
  <w:num w:numId="55">
    <w:abstractNumId w:val="44"/>
  </w:num>
  <w:num w:numId="56">
    <w:abstractNumId w:val="47"/>
  </w:num>
  <w:num w:numId="57">
    <w:abstractNumId w:val="58"/>
  </w:num>
  <w:num w:numId="58">
    <w:abstractNumId w:val="32"/>
  </w:num>
  <w:num w:numId="59">
    <w:abstractNumId w:val="53"/>
  </w:num>
  <w:num w:numId="60">
    <w:abstractNumId w:val="3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4A"/>
    <w:rsid w:val="00005D05"/>
    <w:rsid w:val="00015C5B"/>
    <w:rsid w:val="0002790F"/>
    <w:rsid w:val="00030FE6"/>
    <w:rsid w:val="000402E7"/>
    <w:rsid w:val="00045A20"/>
    <w:rsid w:val="00051A3A"/>
    <w:rsid w:val="00053196"/>
    <w:rsid w:val="00054A13"/>
    <w:rsid w:val="000551D7"/>
    <w:rsid w:val="00064E91"/>
    <w:rsid w:val="000657C3"/>
    <w:rsid w:val="00081ADB"/>
    <w:rsid w:val="00085A2B"/>
    <w:rsid w:val="00090C0F"/>
    <w:rsid w:val="0009371F"/>
    <w:rsid w:val="000A1B8B"/>
    <w:rsid w:val="000B7CF7"/>
    <w:rsid w:val="000C0092"/>
    <w:rsid w:val="000D20C2"/>
    <w:rsid w:val="000D3AEB"/>
    <w:rsid w:val="000E16E6"/>
    <w:rsid w:val="000F04D0"/>
    <w:rsid w:val="000F7E9C"/>
    <w:rsid w:val="00114E55"/>
    <w:rsid w:val="00134A0B"/>
    <w:rsid w:val="00137FB3"/>
    <w:rsid w:val="0015355D"/>
    <w:rsid w:val="00176A16"/>
    <w:rsid w:val="00182B25"/>
    <w:rsid w:val="00187735"/>
    <w:rsid w:val="00194C82"/>
    <w:rsid w:val="001A038E"/>
    <w:rsid w:val="001A4ACE"/>
    <w:rsid w:val="001B0A4F"/>
    <w:rsid w:val="001B313A"/>
    <w:rsid w:val="001C45E0"/>
    <w:rsid w:val="001D1CCD"/>
    <w:rsid w:val="001E3BDA"/>
    <w:rsid w:val="001F1147"/>
    <w:rsid w:val="001F4161"/>
    <w:rsid w:val="001F7C49"/>
    <w:rsid w:val="002017E1"/>
    <w:rsid w:val="00201A55"/>
    <w:rsid w:val="00220D1D"/>
    <w:rsid w:val="0023126D"/>
    <w:rsid w:val="002331DA"/>
    <w:rsid w:val="0023602A"/>
    <w:rsid w:val="0023631A"/>
    <w:rsid w:val="00240623"/>
    <w:rsid w:val="00242D5D"/>
    <w:rsid w:val="0024746A"/>
    <w:rsid w:val="00260C8F"/>
    <w:rsid w:val="0026264D"/>
    <w:rsid w:val="00270C03"/>
    <w:rsid w:val="002726E0"/>
    <w:rsid w:val="00273312"/>
    <w:rsid w:val="00275D22"/>
    <w:rsid w:val="002904B9"/>
    <w:rsid w:val="00292572"/>
    <w:rsid w:val="00294DB5"/>
    <w:rsid w:val="00296F28"/>
    <w:rsid w:val="002A0181"/>
    <w:rsid w:val="002A02D0"/>
    <w:rsid w:val="002C3E2C"/>
    <w:rsid w:val="002D5EBD"/>
    <w:rsid w:val="002D6D45"/>
    <w:rsid w:val="002E1397"/>
    <w:rsid w:val="002E3130"/>
    <w:rsid w:val="002E6988"/>
    <w:rsid w:val="002F2418"/>
    <w:rsid w:val="002F6291"/>
    <w:rsid w:val="00300309"/>
    <w:rsid w:val="00301747"/>
    <w:rsid w:val="00305EE3"/>
    <w:rsid w:val="00321BB4"/>
    <w:rsid w:val="00322E94"/>
    <w:rsid w:val="00325242"/>
    <w:rsid w:val="00327C44"/>
    <w:rsid w:val="00330366"/>
    <w:rsid w:val="00331600"/>
    <w:rsid w:val="00336B7B"/>
    <w:rsid w:val="003439C8"/>
    <w:rsid w:val="00354110"/>
    <w:rsid w:val="003610BB"/>
    <w:rsid w:val="00394F20"/>
    <w:rsid w:val="003A70FB"/>
    <w:rsid w:val="003B7681"/>
    <w:rsid w:val="003D29FB"/>
    <w:rsid w:val="003D5D2C"/>
    <w:rsid w:val="003D75B7"/>
    <w:rsid w:val="003E4A83"/>
    <w:rsid w:val="003E5A67"/>
    <w:rsid w:val="003E6AD6"/>
    <w:rsid w:val="003F1BD5"/>
    <w:rsid w:val="004044F3"/>
    <w:rsid w:val="00410C76"/>
    <w:rsid w:val="004141A0"/>
    <w:rsid w:val="00416173"/>
    <w:rsid w:val="004250F8"/>
    <w:rsid w:val="00430B95"/>
    <w:rsid w:val="0043172B"/>
    <w:rsid w:val="004402C9"/>
    <w:rsid w:val="004426F4"/>
    <w:rsid w:val="004442F0"/>
    <w:rsid w:val="00444C31"/>
    <w:rsid w:val="00446D7A"/>
    <w:rsid w:val="00450914"/>
    <w:rsid w:val="0045245B"/>
    <w:rsid w:val="00456381"/>
    <w:rsid w:val="00491626"/>
    <w:rsid w:val="00491C90"/>
    <w:rsid w:val="004958BB"/>
    <w:rsid w:val="004B0D5C"/>
    <w:rsid w:val="004B3A88"/>
    <w:rsid w:val="004C67CA"/>
    <w:rsid w:val="004D7732"/>
    <w:rsid w:val="004E1053"/>
    <w:rsid w:val="004E6266"/>
    <w:rsid w:val="004F26F5"/>
    <w:rsid w:val="004F6241"/>
    <w:rsid w:val="00511555"/>
    <w:rsid w:val="005120B9"/>
    <w:rsid w:val="005331C2"/>
    <w:rsid w:val="00537FCB"/>
    <w:rsid w:val="005658DC"/>
    <w:rsid w:val="0058472F"/>
    <w:rsid w:val="005943D7"/>
    <w:rsid w:val="005A1FD4"/>
    <w:rsid w:val="005A452D"/>
    <w:rsid w:val="005A60A4"/>
    <w:rsid w:val="005B5EA6"/>
    <w:rsid w:val="005E7417"/>
    <w:rsid w:val="00610A90"/>
    <w:rsid w:val="00625531"/>
    <w:rsid w:val="00626AF4"/>
    <w:rsid w:val="006317A9"/>
    <w:rsid w:val="00640B5A"/>
    <w:rsid w:val="00641AAA"/>
    <w:rsid w:val="00641F06"/>
    <w:rsid w:val="006431CE"/>
    <w:rsid w:val="00643969"/>
    <w:rsid w:val="006441BB"/>
    <w:rsid w:val="00652137"/>
    <w:rsid w:val="00662358"/>
    <w:rsid w:val="0066475C"/>
    <w:rsid w:val="0067025D"/>
    <w:rsid w:val="006746D0"/>
    <w:rsid w:val="00686719"/>
    <w:rsid w:val="00694DBB"/>
    <w:rsid w:val="006C50CC"/>
    <w:rsid w:val="006D13AC"/>
    <w:rsid w:val="006E27D7"/>
    <w:rsid w:val="006F27DC"/>
    <w:rsid w:val="007069CD"/>
    <w:rsid w:val="007073FE"/>
    <w:rsid w:val="00740716"/>
    <w:rsid w:val="00750CED"/>
    <w:rsid w:val="00752E3B"/>
    <w:rsid w:val="00753F08"/>
    <w:rsid w:val="00766CF4"/>
    <w:rsid w:val="0078194B"/>
    <w:rsid w:val="00785C5A"/>
    <w:rsid w:val="00787617"/>
    <w:rsid w:val="00787760"/>
    <w:rsid w:val="007A0696"/>
    <w:rsid w:val="007B0654"/>
    <w:rsid w:val="007B2BAC"/>
    <w:rsid w:val="007B4A3C"/>
    <w:rsid w:val="007C3E56"/>
    <w:rsid w:val="007C525A"/>
    <w:rsid w:val="007E2A1E"/>
    <w:rsid w:val="007E4559"/>
    <w:rsid w:val="007E7DE9"/>
    <w:rsid w:val="007F0877"/>
    <w:rsid w:val="007F2BE4"/>
    <w:rsid w:val="0080354C"/>
    <w:rsid w:val="00804C62"/>
    <w:rsid w:val="00812FC8"/>
    <w:rsid w:val="0081464A"/>
    <w:rsid w:val="00815E62"/>
    <w:rsid w:val="00826C51"/>
    <w:rsid w:val="008424D8"/>
    <w:rsid w:val="0085465F"/>
    <w:rsid w:val="00864AF3"/>
    <w:rsid w:val="00866EC7"/>
    <w:rsid w:val="008879F9"/>
    <w:rsid w:val="00894C91"/>
    <w:rsid w:val="008A1BFD"/>
    <w:rsid w:val="008D4C96"/>
    <w:rsid w:val="008E2F96"/>
    <w:rsid w:val="008E5C68"/>
    <w:rsid w:val="008F4038"/>
    <w:rsid w:val="008F6E82"/>
    <w:rsid w:val="008F72EC"/>
    <w:rsid w:val="00921033"/>
    <w:rsid w:val="009375E9"/>
    <w:rsid w:val="00954453"/>
    <w:rsid w:val="0096267E"/>
    <w:rsid w:val="009644C7"/>
    <w:rsid w:val="00993E91"/>
    <w:rsid w:val="009A40FB"/>
    <w:rsid w:val="009A6F36"/>
    <w:rsid w:val="009B07AE"/>
    <w:rsid w:val="009B1149"/>
    <w:rsid w:val="009B13A6"/>
    <w:rsid w:val="009B74B1"/>
    <w:rsid w:val="009C237F"/>
    <w:rsid w:val="009C2CF8"/>
    <w:rsid w:val="009D10D3"/>
    <w:rsid w:val="009D1A72"/>
    <w:rsid w:val="009D319B"/>
    <w:rsid w:val="009D5174"/>
    <w:rsid w:val="009F1E7A"/>
    <w:rsid w:val="009F34AF"/>
    <w:rsid w:val="009F3A71"/>
    <w:rsid w:val="00A02099"/>
    <w:rsid w:val="00A06CA7"/>
    <w:rsid w:val="00A12317"/>
    <w:rsid w:val="00A15C88"/>
    <w:rsid w:val="00A23F05"/>
    <w:rsid w:val="00A25B24"/>
    <w:rsid w:val="00A34983"/>
    <w:rsid w:val="00A368AA"/>
    <w:rsid w:val="00A4715F"/>
    <w:rsid w:val="00A4720E"/>
    <w:rsid w:val="00A668BD"/>
    <w:rsid w:val="00A81911"/>
    <w:rsid w:val="00A9161A"/>
    <w:rsid w:val="00A9519B"/>
    <w:rsid w:val="00A9533C"/>
    <w:rsid w:val="00AA7BEA"/>
    <w:rsid w:val="00AC2848"/>
    <w:rsid w:val="00AC2F1D"/>
    <w:rsid w:val="00AC6108"/>
    <w:rsid w:val="00AD7F41"/>
    <w:rsid w:val="00AE6157"/>
    <w:rsid w:val="00AF08B6"/>
    <w:rsid w:val="00AF74AC"/>
    <w:rsid w:val="00B002E5"/>
    <w:rsid w:val="00B06E9E"/>
    <w:rsid w:val="00B139E2"/>
    <w:rsid w:val="00B161D7"/>
    <w:rsid w:val="00B2491E"/>
    <w:rsid w:val="00B26313"/>
    <w:rsid w:val="00B2779F"/>
    <w:rsid w:val="00B307E2"/>
    <w:rsid w:val="00B375F1"/>
    <w:rsid w:val="00B411B0"/>
    <w:rsid w:val="00B71206"/>
    <w:rsid w:val="00B71F3A"/>
    <w:rsid w:val="00B751B7"/>
    <w:rsid w:val="00B753A7"/>
    <w:rsid w:val="00B90A6E"/>
    <w:rsid w:val="00B967EF"/>
    <w:rsid w:val="00B972EF"/>
    <w:rsid w:val="00BB2C0A"/>
    <w:rsid w:val="00BB61CF"/>
    <w:rsid w:val="00BD39C7"/>
    <w:rsid w:val="00BD446B"/>
    <w:rsid w:val="00BD7433"/>
    <w:rsid w:val="00BE2C4A"/>
    <w:rsid w:val="00BF04A6"/>
    <w:rsid w:val="00BF1CA4"/>
    <w:rsid w:val="00C0122D"/>
    <w:rsid w:val="00C06B6C"/>
    <w:rsid w:val="00C33EA9"/>
    <w:rsid w:val="00C37384"/>
    <w:rsid w:val="00C43B5A"/>
    <w:rsid w:val="00C44128"/>
    <w:rsid w:val="00C46AA1"/>
    <w:rsid w:val="00C54DCD"/>
    <w:rsid w:val="00C55551"/>
    <w:rsid w:val="00C61036"/>
    <w:rsid w:val="00C73540"/>
    <w:rsid w:val="00C91346"/>
    <w:rsid w:val="00C93E52"/>
    <w:rsid w:val="00CA1200"/>
    <w:rsid w:val="00CA26A8"/>
    <w:rsid w:val="00CA73B4"/>
    <w:rsid w:val="00CB46DC"/>
    <w:rsid w:val="00CC22B1"/>
    <w:rsid w:val="00CC7CDD"/>
    <w:rsid w:val="00CD5219"/>
    <w:rsid w:val="00CD521E"/>
    <w:rsid w:val="00CD784E"/>
    <w:rsid w:val="00CE1D96"/>
    <w:rsid w:val="00CE58F7"/>
    <w:rsid w:val="00CE5DE8"/>
    <w:rsid w:val="00CE7A4A"/>
    <w:rsid w:val="00CF1F4B"/>
    <w:rsid w:val="00CF4004"/>
    <w:rsid w:val="00D06FB1"/>
    <w:rsid w:val="00D14E2C"/>
    <w:rsid w:val="00D17277"/>
    <w:rsid w:val="00D32B8E"/>
    <w:rsid w:val="00D34DA6"/>
    <w:rsid w:val="00D44417"/>
    <w:rsid w:val="00D54EF9"/>
    <w:rsid w:val="00D566C8"/>
    <w:rsid w:val="00D63F22"/>
    <w:rsid w:val="00D712F6"/>
    <w:rsid w:val="00D74CA2"/>
    <w:rsid w:val="00D76128"/>
    <w:rsid w:val="00D84827"/>
    <w:rsid w:val="00D84F1A"/>
    <w:rsid w:val="00D90278"/>
    <w:rsid w:val="00DA54CA"/>
    <w:rsid w:val="00DA5555"/>
    <w:rsid w:val="00DA646A"/>
    <w:rsid w:val="00DA6B12"/>
    <w:rsid w:val="00DC2814"/>
    <w:rsid w:val="00DD212E"/>
    <w:rsid w:val="00DE2FFF"/>
    <w:rsid w:val="00E04B70"/>
    <w:rsid w:val="00E14FD9"/>
    <w:rsid w:val="00E16B29"/>
    <w:rsid w:val="00E1755B"/>
    <w:rsid w:val="00E17C27"/>
    <w:rsid w:val="00E32656"/>
    <w:rsid w:val="00E41216"/>
    <w:rsid w:val="00E465DB"/>
    <w:rsid w:val="00E667BE"/>
    <w:rsid w:val="00E715F8"/>
    <w:rsid w:val="00E8580E"/>
    <w:rsid w:val="00E85A75"/>
    <w:rsid w:val="00E90B85"/>
    <w:rsid w:val="00EA20A3"/>
    <w:rsid w:val="00EA23EA"/>
    <w:rsid w:val="00EA50C9"/>
    <w:rsid w:val="00EB118B"/>
    <w:rsid w:val="00EB14BF"/>
    <w:rsid w:val="00EB68E1"/>
    <w:rsid w:val="00EC204F"/>
    <w:rsid w:val="00EC75B5"/>
    <w:rsid w:val="00ED0A6E"/>
    <w:rsid w:val="00ED79E6"/>
    <w:rsid w:val="00EE05B5"/>
    <w:rsid w:val="00EE2053"/>
    <w:rsid w:val="00F0067D"/>
    <w:rsid w:val="00F06A4E"/>
    <w:rsid w:val="00F14C9C"/>
    <w:rsid w:val="00F253C6"/>
    <w:rsid w:val="00F6136F"/>
    <w:rsid w:val="00F6585B"/>
    <w:rsid w:val="00F7104C"/>
    <w:rsid w:val="00F7467D"/>
    <w:rsid w:val="00F812FC"/>
    <w:rsid w:val="00F86E98"/>
    <w:rsid w:val="00FB1003"/>
    <w:rsid w:val="00FB6637"/>
    <w:rsid w:val="00FC2C59"/>
    <w:rsid w:val="00FC501E"/>
    <w:rsid w:val="00FC5185"/>
    <w:rsid w:val="00FD790B"/>
    <w:rsid w:val="00FE0876"/>
    <w:rsid w:val="00FE5F72"/>
    <w:rsid w:val="00FF12EE"/>
    <w:rsid w:val="00FF682D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1F5047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450914"/>
    <w:pPr>
      <w:ind w:left="720"/>
      <w:contextualSpacing/>
    </w:pPr>
    <w:rPr>
      <w:rFonts w:asciiTheme="minorHAnsi" w:eastAsiaTheme="minorEastAsia" w:hAnsiTheme="minorHAnsi"/>
      <w:sz w:val="24"/>
      <w:szCs w:val="24"/>
      <w:lang w:val="es-MX" w:eastAsia="es-ES"/>
    </w:rPr>
  </w:style>
  <w:style w:type="paragraph" w:customStyle="1" w:styleId="TableParagraph">
    <w:name w:val="Table Paragraph"/>
    <w:basedOn w:val="Normal"/>
    <w:uiPriority w:val="1"/>
    <w:qFormat/>
    <w:rsid w:val="00F6136F"/>
    <w:pPr>
      <w:widowControl w:val="0"/>
      <w:ind w:left="61"/>
    </w:pPr>
    <w:rPr>
      <w:rFonts w:eastAsia="Arial" w:cs="Arial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450914"/>
    <w:pPr>
      <w:ind w:left="720"/>
      <w:contextualSpacing/>
    </w:pPr>
    <w:rPr>
      <w:rFonts w:asciiTheme="minorHAnsi" w:eastAsiaTheme="minorEastAsia" w:hAnsiTheme="minorHAnsi"/>
      <w:sz w:val="24"/>
      <w:szCs w:val="24"/>
      <w:lang w:val="es-MX" w:eastAsia="es-ES"/>
    </w:rPr>
  </w:style>
  <w:style w:type="paragraph" w:customStyle="1" w:styleId="TableParagraph">
    <w:name w:val="Table Paragraph"/>
    <w:basedOn w:val="Normal"/>
    <w:uiPriority w:val="1"/>
    <w:qFormat/>
    <w:rsid w:val="00F6136F"/>
    <w:pPr>
      <w:widowControl w:val="0"/>
      <w:ind w:left="61"/>
    </w:pPr>
    <w:rPr>
      <w:rFonts w:eastAsia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41DCBA-AD32-9441-92E6-17FB1B49B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29</Pages>
  <Words>5857</Words>
  <Characters>32218</Characters>
  <Application>Microsoft Macintosh Word</Application>
  <DocSecurity>0</DocSecurity>
  <Lines>268</Lines>
  <Paragraphs>75</Paragraphs>
  <ScaleCrop>false</ScaleCrop>
  <Company>Macmillan Administracion corporativa, S.A. de C.V.</Company>
  <LinksUpToDate>false</LinksUpToDate>
  <CharactersWithSpaces>38000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David Romero Fuerte</dc:creator>
  <cp:keywords/>
  <dc:description/>
  <cp:lastModifiedBy>sara</cp:lastModifiedBy>
  <cp:revision>84</cp:revision>
  <dcterms:created xsi:type="dcterms:W3CDTF">2019-04-22T22:18:00Z</dcterms:created>
  <dcterms:modified xsi:type="dcterms:W3CDTF">2019-05-09T21:47:00Z</dcterms:modified>
</cp:coreProperties>
</file>